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1F6" w:rsidRPr="00F7714A" w:rsidRDefault="009C2AC0" w:rsidP="009C2AC0">
      <w:pPr>
        <w:pStyle w:val="ab"/>
        <w:jc w:val="right"/>
        <w:rPr>
          <w:rFonts w:ascii="Times New Roman" w:hAnsi="Times New Roman"/>
          <w:sz w:val="24"/>
          <w:szCs w:val="24"/>
          <w:lang w:val="tt-RU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tt-RU"/>
        </w:rPr>
        <w:t>2.2.3</w:t>
      </w:r>
    </w:p>
    <w:p w:rsidR="003231F6" w:rsidRPr="00F7714A" w:rsidRDefault="003231F6" w:rsidP="0068607D">
      <w:pPr>
        <w:pStyle w:val="ab"/>
        <w:rPr>
          <w:rFonts w:ascii="Times New Roman" w:hAnsi="Times New Roman"/>
          <w:sz w:val="24"/>
          <w:szCs w:val="24"/>
        </w:rPr>
      </w:pPr>
    </w:p>
    <w:p w:rsidR="003F0B90" w:rsidRPr="003F0B90" w:rsidRDefault="003F0B90" w:rsidP="003F0B90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F0B90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Муниципальное бюджетное общеобразовательное учреждение</w:t>
      </w:r>
    </w:p>
    <w:p w:rsidR="003F0B90" w:rsidRPr="003F0B90" w:rsidRDefault="003F0B90" w:rsidP="003F0B90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F0B90">
        <w:rPr>
          <w:rFonts w:ascii="Times New Roman" w:eastAsia="Times New Roman" w:hAnsi="Times New Roman" w:cs="Times New Roman"/>
          <w:sz w:val="24"/>
          <w:szCs w:val="24"/>
          <w:lang w:eastAsia="en-US"/>
        </w:rPr>
        <w:t>«Кузембетьевская средняя общеобразовательная школа им. Х.Г.Хусаинова»</w:t>
      </w:r>
    </w:p>
    <w:p w:rsidR="003F0B90" w:rsidRPr="003F0B90" w:rsidRDefault="003F0B90" w:rsidP="003F0B90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F0B90">
        <w:rPr>
          <w:rFonts w:ascii="Times New Roman" w:eastAsia="Times New Roman" w:hAnsi="Times New Roman" w:cs="Times New Roman"/>
          <w:sz w:val="24"/>
          <w:szCs w:val="24"/>
          <w:lang w:eastAsia="en-US"/>
        </w:rPr>
        <w:t>Мензелинского  муниципального района Республики Татарстан</w:t>
      </w:r>
    </w:p>
    <w:p w:rsidR="003F0B90" w:rsidRPr="003F0B90" w:rsidRDefault="003F0B90" w:rsidP="003F0B90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F0B90" w:rsidRPr="003F0B90" w:rsidRDefault="003F0B90" w:rsidP="003F0B90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3F0B90" w:rsidRPr="003F0B90" w:rsidRDefault="003F0B90" w:rsidP="003F0B90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3F0B90" w:rsidRPr="003F0B90" w:rsidRDefault="003F0B90" w:rsidP="003F0B90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3F0B90" w:rsidRPr="003F0B90" w:rsidRDefault="003F0B90" w:rsidP="003F0B90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3F0B90" w:rsidRPr="003F0B90" w:rsidRDefault="003F0B90" w:rsidP="003F0B90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3F0B90" w:rsidRPr="003F0B90" w:rsidRDefault="003F0B90" w:rsidP="003F0B90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3F0B90" w:rsidRPr="003F0B90" w:rsidRDefault="003F0B90" w:rsidP="003F0B90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tbl>
      <w:tblPr>
        <w:tblStyle w:val="ac"/>
        <w:tblW w:w="11340" w:type="dxa"/>
        <w:tblInd w:w="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0"/>
      </w:tblGrid>
      <w:tr w:rsidR="003F0B90" w:rsidRPr="003F0B90" w:rsidTr="00930BAC">
        <w:tc>
          <w:tcPr>
            <w:tcW w:w="11340" w:type="dxa"/>
          </w:tcPr>
          <w:p w:rsidR="003F0B90" w:rsidRPr="003F0B90" w:rsidRDefault="003F0B90" w:rsidP="003F0B90">
            <w:pPr>
              <w:tabs>
                <w:tab w:val="left" w:pos="3969"/>
              </w:tabs>
              <w:ind w:left="-57" w:right="-113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0B90" w:rsidRPr="003F0B90" w:rsidRDefault="003F0B90" w:rsidP="003F0B90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F0B90" w:rsidRPr="003F0B90" w:rsidRDefault="003F0B90" w:rsidP="003F0B90">
      <w:pPr>
        <w:spacing w:after="0"/>
        <w:ind w:left="-57" w:right="-11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0B90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3F0B90" w:rsidRPr="003F0B90" w:rsidRDefault="003F0B90" w:rsidP="003F0B90">
      <w:pPr>
        <w:spacing w:after="0"/>
        <w:ind w:left="-57" w:right="-11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</w:pPr>
      <w:r w:rsidRPr="003F0B90">
        <w:rPr>
          <w:rFonts w:ascii="Times New Roman" w:eastAsia="Times New Roman" w:hAnsi="Times New Roman" w:cs="Times New Roman"/>
          <w:b/>
          <w:i/>
          <w:sz w:val="28"/>
          <w:szCs w:val="28"/>
        </w:rPr>
        <w:t>по родному языку (татарск</w:t>
      </w:r>
      <w:r w:rsidRPr="003F0B90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ому</w:t>
      </w:r>
      <w:r w:rsidRPr="003F0B90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, 3</w:t>
      </w:r>
    </w:p>
    <w:p w:rsidR="003F0B90" w:rsidRPr="003F0B90" w:rsidRDefault="003F0B90" w:rsidP="003F0B90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</w:pPr>
    </w:p>
    <w:p w:rsidR="003F0B90" w:rsidRPr="003F0B90" w:rsidRDefault="003F0B90" w:rsidP="003F0B90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3F0B90">
        <w:rPr>
          <w:rFonts w:ascii="Times New Roman" w:eastAsia="Times New Roman" w:hAnsi="Times New Roman" w:cs="Times New Roman"/>
          <w:sz w:val="28"/>
          <w:szCs w:val="28"/>
        </w:rPr>
        <w:t xml:space="preserve">Уровень образования: </w:t>
      </w:r>
      <w:r w:rsidRPr="003F0B90">
        <w:rPr>
          <w:rFonts w:ascii="Times New Roman" w:eastAsia="Times New Roman" w:hAnsi="Times New Roman" w:cs="Times New Roman"/>
          <w:b/>
          <w:sz w:val="28"/>
          <w:szCs w:val="28"/>
        </w:rPr>
        <w:t>основное общее образование</w:t>
      </w:r>
      <w:r w:rsidRPr="003F0B90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, 5-9 классы</w:t>
      </w:r>
    </w:p>
    <w:p w:rsidR="003F0B90" w:rsidRPr="003F0B90" w:rsidRDefault="003F0B90" w:rsidP="003F0B90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F0B90" w:rsidRPr="003F0B90" w:rsidRDefault="003F0B90" w:rsidP="003F0B90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F0B90" w:rsidRPr="003F0B90" w:rsidRDefault="003F0B90" w:rsidP="003F0B90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F0B90" w:rsidRPr="003F0B90" w:rsidRDefault="003F0B90" w:rsidP="003F0B90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F0B90" w:rsidRPr="003F0B90" w:rsidRDefault="003F0B90" w:rsidP="003F0B90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F0B90" w:rsidRPr="003F0B90" w:rsidRDefault="003F0B90" w:rsidP="003F0B90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F0B90" w:rsidRPr="003F0B90" w:rsidRDefault="003F0B90" w:rsidP="003F0B90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F0B90" w:rsidRPr="003F0B90" w:rsidRDefault="003F0B90" w:rsidP="003F0B90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F0B90" w:rsidRPr="003F0B90" w:rsidRDefault="003F0B90" w:rsidP="003F0B90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F0B90" w:rsidRPr="003F0B90" w:rsidRDefault="003F0B90" w:rsidP="003F0B90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F0B90">
        <w:rPr>
          <w:rFonts w:ascii="Times New Roman" w:eastAsia="Calibri" w:hAnsi="Times New Roman" w:cs="Times New Roman"/>
          <w:sz w:val="24"/>
          <w:szCs w:val="24"/>
          <w:lang w:eastAsia="en-US"/>
        </w:rPr>
        <w:t>Разработано: ШМО учителей русского языка и литературы,</w:t>
      </w:r>
    </w:p>
    <w:p w:rsidR="003F0B90" w:rsidRPr="003F0B90" w:rsidRDefault="003F0B90" w:rsidP="003F0B90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F0B90">
        <w:rPr>
          <w:rFonts w:ascii="Times New Roman" w:eastAsia="Calibri" w:hAnsi="Times New Roman" w:cs="Times New Roman"/>
          <w:sz w:val="24"/>
          <w:szCs w:val="24"/>
          <w:lang w:eastAsia="en-US"/>
        </w:rPr>
        <w:t>родного языка (татарского) и родной  литературы (татарской)</w:t>
      </w:r>
    </w:p>
    <w:p w:rsidR="003F0B90" w:rsidRPr="003F0B90" w:rsidRDefault="003F0B90" w:rsidP="003F0B90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231F6" w:rsidRPr="00F7714A" w:rsidRDefault="003231F6" w:rsidP="0068607D">
      <w:pPr>
        <w:pStyle w:val="ab"/>
        <w:rPr>
          <w:rFonts w:ascii="Times New Roman" w:hAnsi="Times New Roman"/>
          <w:i/>
          <w:sz w:val="24"/>
          <w:szCs w:val="24"/>
        </w:rPr>
      </w:pPr>
    </w:p>
    <w:p w:rsidR="003231F6" w:rsidRPr="00F7714A" w:rsidRDefault="003231F6" w:rsidP="0068607D">
      <w:pPr>
        <w:pStyle w:val="ab"/>
        <w:rPr>
          <w:rFonts w:ascii="Times New Roman" w:hAnsi="Times New Roman"/>
          <w:i/>
          <w:sz w:val="24"/>
          <w:szCs w:val="24"/>
        </w:rPr>
      </w:pPr>
    </w:p>
    <w:p w:rsidR="0026286B" w:rsidRPr="00F7714A" w:rsidRDefault="0026286B" w:rsidP="0068607D">
      <w:pPr>
        <w:pStyle w:val="ab"/>
        <w:rPr>
          <w:rFonts w:ascii="Times New Roman" w:hAnsi="Times New Roman"/>
          <w:bCs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lastRenderedPageBreak/>
        <w:t xml:space="preserve">Настоящая рабочая программа по  родному   языку </w:t>
      </w:r>
      <w:r w:rsidR="00930BAC">
        <w:rPr>
          <w:rFonts w:ascii="Times New Roman" w:hAnsi="Times New Roman"/>
          <w:sz w:val="24"/>
          <w:szCs w:val="24"/>
        </w:rPr>
        <w:t>(татарскому)</w:t>
      </w:r>
      <w:r w:rsidRPr="00F7714A">
        <w:rPr>
          <w:rFonts w:ascii="Times New Roman" w:hAnsi="Times New Roman"/>
          <w:sz w:val="24"/>
          <w:szCs w:val="24"/>
        </w:rPr>
        <w:t xml:space="preserve"> для учащихся 5 – 9  классов  составлена </w:t>
      </w:r>
      <w:r w:rsidRPr="00F7714A">
        <w:rPr>
          <w:rStyle w:val="afe"/>
          <w:rFonts w:ascii="Times New Roman" w:hAnsi="Times New Roman"/>
          <w:i w:val="0"/>
          <w:color w:val="auto"/>
          <w:sz w:val="24"/>
          <w:szCs w:val="24"/>
        </w:rPr>
        <w:t xml:space="preserve">в соответствии </w:t>
      </w:r>
      <w:r w:rsidRPr="00F7714A">
        <w:rPr>
          <w:rFonts w:ascii="Times New Roman" w:hAnsi="Times New Roman"/>
          <w:sz w:val="24"/>
          <w:szCs w:val="24"/>
        </w:rPr>
        <w:t>с требованиями Федерального государственного образовательного стандарта основного общего образования, на  основе примерной  программы  по  учебному  предмету   «</w:t>
      </w:r>
      <w:r w:rsidRPr="00F7714A">
        <w:rPr>
          <w:rFonts w:ascii="Times New Roman" w:hAnsi="Times New Roman"/>
          <w:sz w:val="24"/>
          <w:szCs w:val="24"/>
          <w:lang w:val="tt-RU"/>
        </w:rPr>
        <w:t>Т</w:t>
      </w:r>
      <w:r w:rsidR="003F0B90">
        <w:rPr>
          <w:rFonts w:ascii="Times New Roman" w:hAnsi="Times New Roman"/>
          <w:sz w:val="24"/>
          <w:szCs w:val="24"/>
        </w:rPr>
        <w:t xml:space="preserve">атарский язык </w:t>
      </w:r>
      <w:r w:rsidRPr="00F7714A">
        <w:rPr>
          <w:rFonts w:ascii="Times New Roman" w:hAnsi="Times New Roman"/>
          <w:sz w:val="24"/>
          <w:szCs w:val="24"/>
        </w:rPr>
        <w:t>»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 д</w:t>
      </w:r>
      <w:r w:rsidRPr="00F7714A">
        <w:rPr>
          <w:rFonts w:ascii="Times New Roman" w:hAnsi="Times New Roman"/>
          <w:sz w:val="24"/>
          <w:szCs w:val="24"/>
        </w:rPr>
        <w:t>ля общеобразовательных организаций с обучением на русском языке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, </w:t>
      </w:r>
      <w:r w:rsidRPr="00F7714A">
        <w:rPr>
          <w:rFonts w:ascii="Times New Roman" w:hAnsi="Times New Roman"/>
          <w:sz w:val="24"/>
          <w:szCs w:val="24"/>
        </w:rPr>
        <w:t xml:space="preserve">одобренной  </w:t>
      </w:r>
      <w:r w:rsidRPr="00F7714A">
        <w:rPr>
          <w:rFonts w:ascii="Times New Roman" w:hAnsi="Times New Roman"/>
          <w:bCs/>
          <w:sz w:val="24"/>
          <w:szCs w:val="24"/>
        </w:rPr>
        <w:t>решением федерального</w:t>
      </w:r>
      <w:r w:rsidRPr="00F7714A">
        <w:rPr>
          <w:rFonts w:ascii="Times New Roman" w:hAnsi="Times New Roman"/>
          <w:bCs/>
          <w:sz w:val="24"/>
          <w:szCs w:val="24"/>
          <w:lang w:val="tt-RU"/>
        </w:rPr>
        <w:t xml:space="preserve">  </w:t>
      </w:r>
      <w:r w:rsidRPr="00F7714A">
        <w:rPr>
          <w:rFonts w:ascii="Times New Roman" w:hAnsi="Times New Roman"/>
          <w:bCs/>
          <w:sz w:val="24"/>
          <w:szCs w:val="24"/>
        </w:rPr>
        <w:t>учебно-методического объединения</w:t>
      </w:r>
      <w:r w:rsidRPr="00F7714A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  <w:r w:rsidRPr="00F7714A">
        <w:rPr>
          <w:rFonts w:ascii="Times New Roman" w:hAnsi="Times New Roman"/>
          <w:bCs/>
          <w:sz w:val="24"/>
          <w:szCs w:val="24"/>
        </w:rPr>
        <w:t>по общему образованию</w:t>
      </w:r>
      <w:r w:rsidRPr="00F7714A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  <w:r w:rsidRPr="00F7714A">
        <w:rPr>
          <w:rFonts w:ascii="Times New Roman" w:hAnsi="Times New Roman"/>
          <w:bCs/>
          <w:sz w:val="24"/>
          <w:szCs w:val="24"/>
        </w:rPr>
        <w:t xml:space="preserve">(протокол от </w:t>
      </w:r>
      <w:r w:rsidRPr="00F7714A">
        <w:rPr>
          <w:rFonts w:ascii="Times New Roman" w:hAnsi="Times New Roman"/>
          <w:bCs/>
          <w:sz w:val="24"/>
          <w:szCs w:val="24"/>
          <w:lang w:val="tt-RU"/>
        </w:rPr>
        <w:t>16 мая</w:t>
      </w:r>
      <w:r w:rsidRPr="00F7714A">
        <w:rPr>
          <w:rFonts w:ascii="Times New Roman" w:hAnsi="Times New Roman"/>
          <w:bCs/>
          <w:sz w:val="24"/>
          <w:szCs w:val="24"/>
        </w:rPr>
        <w:t xml:space="preserve"> 2017 г. № 2/17)</w:t>
      </w:r>
    </w:p>
    <w:p w:rsidR="0026286B" w:rsidRPr="00F7714A" w:rsidRDefault="0026286B" w:rsidP="0068607D">
      <w:pPr>
        <w:pStyle w:val="ab"/>
        <w:rPr>
          <w:rFonts w:ascii="Times New Roman" w:hAnsi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808"/>
        <w:gridCol w:w="7651"/>
        <w:gridCol w:w="5101"/>
      </w:tblGrid>
      <w:tr w:rsidR="0026286B" w:rsidRPr="00F7714A" w:rsidTr="00E612F9">
        <w:tc>
          <w:tcPr>
            <w:tcW w:w="1809" w:type="dxa"/>
          </w:tcPr>
          <w:p w:rsidR="0026286B" w:rsidRPr="00F7714A" w:rsidRDefault="0026286B" w:rsidP="0068607D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Класс</w:t>
            </w:r>
          </w:p>
        </w:tc>
        <w:tc>
          <w:tcPr>
            <w:tcW w:w="7655" w:type="dxa"/>
          </w:tcPr>
          <w:p w:rsidR="0026286B" w:rsidRPr="00F7714A" w:rsidRDefault="0026286B" w:rsidP="0068607D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Автор  учебного  пособия</w:t>
            </w:r>
          </w:p>
        </w:tc>
        <w:tc>
          <w:tcPr>
            <w:tcW w:w="5103" w:type="dxa"/>
          </w:tcPr>
          <w:p w:rsidR="0026286B" w:rsidRPr="00F7714A" w:rsidRDefault="0026286B" w:rsidP="0068607D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Издательство</w:t>
            </w:r>
          </w:p>
        </w:tc>
      </w:tr>
      <w:tr w:rsidR="0026286B" w:rsidRPr="00F7714A" w:rsidTr="00E612F9">
        <w:tc>
          <w:tcPr>
            <w:tcW w:w="1809" w:type="dxa"/>
          </w:tcPr>
          <w:p w:rsidR="0026286B" w:rsidRPr="00F7714A" w:rsidRDefault="0026286B" w:rsidP="0068607D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7655" w:type="dxa"/>
          </w:tcPr>
          <w:p w:rsidR="0026286B" w:rsidRPr="00F7714A" w:rsidRDefault="00D540A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t>Хайдарова Р. 3., Ахметзянова Г.М.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F7714A">
              <w:rPr>
                <w:rFonts w:ascii="Times New Roman" w:hAnsi="Times New Roman"/>
                <w:sz w:val="24"/>
                <w:szCs w:val="24"/>
              </w:rPr>
              <w:t xml:space="preserve"> Татарский язык. 5 класс: учебник для образовательных организаций основного общего образования с обучением на русском языке (для изучающих татарский язык)</w:t>
            </w:r>
          </w:p>
        </w:tc>
        <w:tc>
          <w:tcPr>
            <w:tcW w:w="5103" w:type="dxa"/>
          </w:tcPr>
          <w:p w:rsidR="0026286B" w:rsidRPr="00F7714A" w:rsidRDefault="007927D3" w:rsidP="0068607D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Издательство  «Татармультфильм</w:t>
            </w:r>
            <w:r w:rsidR="0026286B" w:rsidRPr="00F771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»,</w:t>
            </w:r>
            <w:r w:rsidRPr="00F771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Казань</w:t>
            </w:r>
          </w:p>
        </w:tc>
      </w:tr>
      <w:tr w:rsidR="007927D3" w:rsidRPr="00F7714A" w:rsidTr="00E612F9">
        <w:tc>
          <w:tcPr>
            <w:tcW w:w="1809" w:type="dxa"/>
          </w:tcPr>
          <w:p w:rsidR="007927D3" w:rsidRPr="00F7714A" w:rsidRDefault="007927D3" w:rsidP="0068607D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7655" w:type="dxa"/>
          </w:tcPr>
          <w:p w:rsidR="007927D3" w:rsidRPr="00F7714A" w:rsidRDefault="007927D3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Хайдарова Р.З.,Назипова З.Р.  Татарский язык.6 класс: учебник для образовательных организаций основного общего образования  с обучением на русском языке (для изучающих татарский язык)</w:t>
            </w:r>
          </w:p>
        </w:tc>
        <w:tc>
          <w:tcPr>
            <w:tcW w:w="5103" w:type="dxa"/>
          </w:tcPr>
          <w:p w:rsidR="007927D3" w:rsidRPr="00F7714A" w:rsidRDefault="007927D3" w:rsidP="0068607D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Издательство  «Татармультфильм», Казань</w:t>
            </w:r>
          </w:p>
        </w:tc>
      </w:tr>
      <w:tr w:rsidR="007927D3" w:rsidRPr="00F7714A" w:rsidTr="00E612F9">
        <w:trPr>
          <w:trHeight w:val="64"/>
        </w:trPr>
        <w:tc>
          <w:tcPr>
            <w:tcW w:w="1809" w:type="dxa"/>
          </w:tcPr>
          <w:p w:rsidR="007927D3" w:rsidRPr="00F7714A" w:rsidRDefault="007927D3" w:rsidP="0068607D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7655" w:type="dxa"/>
          </w:tcPr>
          <w:p w:rsidR="007927D3" w:rsidRPr="00F7714A" w:rsidRDefault="007927D3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Хайдарова Р.З., Малафеева Р.Л.</w:t>
            </w:r>
            <w:r w:rsidRPr="00F7714A">
              <w:rPr>
                <w:rFonts w:ascii="Times New Roman" w:hAnsi="Times New Roman"/>
                <w:sz w:val="24"/>
                <w:szCs w:val="24"/>
              </w:rPr>
              <w:t xml:space="preserve"> Татарский язык. 7 класс: учебник для образовательных организаций основного общего образования с обучением на русском языке (для изучающих татарский язык)</w:t>
            </w:r>
          </w:p>
        </w:tc>
        <w:tc>
          <w:tcPr>
            <w:tcW w:w="5103" w:type="dxa"/>
          </w:tcPr>
          <w:p w:rsidR="007927D3" w:rsidRPr="00F7714A" w:rsidRDefault="007927D3" w:rsidP="0068607D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Издательство  «Татармультфильм», Казань</w:t>
            </w:r>
          </w:p>
        </w:tc>
      </w:tr>
      <w:tr w:rsidR="007927D3" w:rsidRPr="00F7714A" w:rsidTr="00E612F9">
        <w:tc>
          <w:tcPr>
            <w:tcW w:w="1809" w:type="dxa"/>
          </w:tcPr>
          <w:p w:rsidR="007927D3" w:rsidRPr="00F7714A" w:rsidRDefault="007927D3" w:rsidP="0068607D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7655" w:type="dxa"/>
          </w:tcPr>
          <w:p w:rsidR="007927D3" w:rsidRPr="00F7714A" w:rsidRDefault="007927D3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Хайдарова Р.З. ,Малафеева Р.Л.</w:t>
            </w:r>
            <w:r w:rsidRPr="00F7714A">
              <w:rPr>
                <w:rFonts w:ascii="Times New Roman" w:hAnsi="Times New Roman"/>
                <w:sz w:val="24"/>
                <w:szCs w:val="24"/>
              </w:rPr>
              <w:t xml:space="preserve"> Татарский язык.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  <w:r w:rsidRPr="00F7714A">
              <w:rPr>
                <w:rFonts w:ascii="Times New Roman" w:hAnsi="Times New Roman"/>
                <w:sz w:val="24"/>
                <w:szCs w:val="24"/>
              </w:rPr>
              <w:t xml:space="preserve"> класс: учебник для образовательных организаций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основного общего образования  с обучением на русском языке (для изучающих татарский язык)</w:t>
            </w:r>
          </w:p>
        </w:tc>
        <w:tc>
          <w:tcPr>
            <w:tcW w:w="5103" w:type="dxa"/>
          </w:tcPr>
          <w:p w:rsidR="007927D3" w:rsidRPr="00F7714A" w:rsidRDefault="007927D3" w:rsidP="0068607D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Издательство  «Татармультфильм», Казань</w:t>
            </w:r>
          </w:p>
        </w:tc>
      </w:tr>
      <w:tr w:rsidR="007927D3" w:rsidRPr="00F7714A" w:rsidTr="00E612F9">
        <w:tc>
          <w:tcPr>
            <w:tcW w:w="1809" w:type="dxa"/>
          </w:tcPr>
          <w:p w:rsidR="007927D3" w:rsidRPr="00F7714A" w:rsidRDefault="007927D3" w:rsidP="0068607D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7655" w:type="dxa"/>
          </w:tcPr>
          <w:p w:rsidR="007927D3" w:rsidRPr="00F7714A" w:rsidRDefault="007927D3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Хайдарова Р.З, Ибрагимова Г.И., Малафеева Р.Л.</w:t>
            </w:r>
            <w:r w:rsidRPr="00F7714A">
              <w:rPr>
                <w:rFonts w:ascii="Times New Roman" w:hAnsi="Times New Roman"/>
                <w:sz w:val="24"/>
                <w:szCs w:val="24"/>
              </w:rPr>
              <w:t xml:space="preserve"> Татарский язык. 9 класс: учебник для образовательных организаций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основного общего образования  с обучением на русском языке (для изучающих татарский язык)</w:t>
            </w:r>
          </w:p>
        </w:tc>
        <w:tc>
          <w:tcPr>
            <w:tcW w:w="5103" w:type="dxa"/>
          </w:tcPr>
          <w:p w:rsidR="007927D3" w:rsidRPr="00F7714A" w:rsidRDefault="007927D3" w:rsidP="0068607D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Издательство  «Татармультфильм», Казань</w:t>
            </w:r>
          </w:p>
        </w:tc>
      </w:tr>
    </w:tbl>
    <w:p w:rsidR="0026286B" w:rsidRPr="00F7714A" w:rsidRDefault="0026286B" w:rsidP="0068607D">
      <w:pPr>
        <w:pStyle w:val="ab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3231F6" w:rsidRPr="00F7714A" w:rsidRDefault="0026286B" w:rsidP="0068607D">
      <w:pPr>
        <w:pStyle w:val="ab"/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Рабочая программа рассчитана на  348  часов  (в  5 – 8  классах  по  70  часов  в  год,    в  9 классе   -  68 часов  в  год).</w:t>
      </w:r>
    </w:p>
    <w:p w:rsidR="006C2DF0" w:rsidRDefault="006C2DF0" w:rsidP="0068607D">
      <w:pPr>
        <w:pStyle w:val="ab"/>
        <w:rPr>
          <w:rFonts w:ascii="Times New Roman" w:hAnsi="Times New Roman"/>
          <w:i/>
          <w:sz w:val="24"/>
          <w:szCs w:val="24"/>
          <w:lang w:val="tt-RU"/>
        </w:rPr>
      </w:pPr>
    </w:p>
    <w:p w:rsidR="006C2DF0" w:rsidRDefault="006C2DF0" w:rsidP="0068607D">
      <w:pPr>
        <w:pStyle w:val="ab"/>
        <w:rPr>
          <w:rFonts w:ascii="Times New Roman" w:hAnsi="Times New Roman"/>
          <w:i/>
          <w:sz w:val="24"/>
          <w:szCs w:val="24"/>
          <w:lang w:val="tt-RU"/>
        </w:rPr>
      </w:pPr>
    </w:p>
    <w:p w:rsidR="006C2DF0" w:rsidRDefault="006C2DF0" w:rsidP="0068607D">
      <w:pPr>
        <w:pStyle w:val="ab"/>
        <w:rPr>
          <w:rFonts w:ascii="Times New Roman" w:hAnsi="Times New Roman"/>
          <w:i/>
          <w:sz w:val="24"/>
          <w:szCs w:val="24"/>
          <w:lang w:val="tt-RU"/>
        </w:rPr>
      </w:pPr>
    </w:p>
    <w:p w:rsidR="006C2DF0" w:rsidRDefault="006C2DF0" w:rsidP="0068607D">
      <w:pPr>
        <w:pStyle w:val="ab"/>
        <w:rPr>
          <w:rFonts w:ascii="Times New Roman" w:hAnsi="Times New Roman"/>
          <w:i/>
          <w:sz w:val="24"/>
          <w:szCs w:val="24"/>
          <w:lang w:val="tt-RU"/>
        </w:rPr>
      </w:pPr>
    </w:p>
    <w:p w:rsidR="006C2DF0" w:rsidRDefault="006C2DF0" w:rsidP="0068607D">
      <w:pPr>
        <w:pStyle w:val="ab"/>
        <w:rPr>
          <w:rFonts w:ascii="Times New Roman" w:hAnsi="Times New Roman"/>
          <w:i/>
          <w:sz w:val="24"/>
          <w:szCs w:val="24"/>
          <w:lang w:val="tt-RU"/>
        </w:rPr>
      </w:pPr>
    </w:p>
    <w:p w:rsidR="006C2DF0" w:rsidRDefault="006C2DF0" w:rsidP="0068607D">
      <w:pPr>
        <w:pStyle w:val="ab"/>
        <w:rPr>
          <w:rFonts w:ascii="Times New Roman" w:hAnsi="Times New Roman"/>
          <w:i/>
          <w:sz w:val="24"/>
          <w:szCs w:val="24"/>
          <w:lang w:val="tt-RU"/>
        </w:rPr>
      </w:pPr>
    </w:p>
    <w:p w:rsidR="006C2DF0" w:rsidRDefault="006C2DF0" w:rsidP="0068607D">
      <w:pPr>
        <w:pStyle w:val="ab"/>
        <w:rPr>
          <w:rFonts w:ascii="Times New Roman" w:hAnsi="Times New Roman"/>
          <w:i/>
          <w:sz w:val="24"/>
          <w:szCs w:val="24"/>
          <w:lang w:val="tt-RU"/>
        </w:rPr>
      </w:pPr>
    </w:p>
    <w:p w:rsidR="006C2DF0" w:rsidRDefault="006C2DF0" w:rsidP="0068607D">
      <w:pPr>
        <w:pStyle w:val="ab"/>
        <w:rPr>
          <w:rFonts w:ascii="Times New Roman" w:hAnsi="Times New Roman"/>
          <w:i/>
          <w:sz w:val="24"/>
          <w:szCs w:val="24"/>
          <w:lang w:val="tt-RU"/>
        </w:rPr>
      </w:pPr>
    </w:p>
    <w:p w:rsidR="006C2DF0" w:rsidRDefault="006C2DF0" w:rsidP="0068607D">
      <w:pPr>
        <w:pStyle w:val="ab"/>
        <w:rPr>
          <w:rFonts w:ascii="Times New Roman" w:hAnsi="Times New Roman"/>
          <w:i/>
          <w:sz w:val="24"/>
          <w:szCs w:val="24"/>
          <w:lang w:val="tt-RU"/>
        </w:rPr>
      </w:pPr>
    </w:p>
    <w:p w:rsidR="006C2DF0" w:rsidRDefault="006C2DF0" w:rsidP="0068607D">
      <w:pPr>
        <w:pStyle w:val="ab"/>
        <w:rPr>
          <w:rFonts w:ascii="Times New Roman" w:hAnsi="Times New Roman"/>
          <w:i/>
          <w:sz w:val="24"/>
          <w:szCs w:val="24"/>
          <w:lang w:val="tt-RU"/>
        </w:rPr>
      </w:pPr>
    </w:p>
    <w:p w:rsidR="006C2DF0" w:rsidRDefault="006C2DF0" w:rsidP="0068607D">
      <w:pPr>
        <w:pStyle w:val="ab"/>
        <w:rPr>
          <w:rFonts w:ascii="Times New Roman" w:hAnsi="Times New Roman"/>
          <w:i/>
          <w:sz w:val="24"/>
          <w:szCs w:val="24"/>
          <w:lang w:val="tt-RU"/>
        </w:rPr>
      </w:pPr>
    </w:p>
    <w:p w:rsidR="003231F6" w:rsidRPr="00F7714A" w:rsidRDefault="003231F6" w:rsidP="0068607D">
      <w:pPr>
        <w:pStyle w:val="ab"/>
        <w:rPr>
          <w:rFonts w:ascii="Times New Roman" w:hAnsi="Times New Roman"/>
          <w:i/>
          <w:sz w:val="24"/>
          <w:szCs w:val="24"/>
          <w:lang w:val="tt-RU"/>
        </w:rPr>
      </w:pPr>
    </w:p>
    <w:p w:rsidR="007927D3" w:rsidRPr="00930BAC" w:rsidRDefault="007927D3" w:rsidP="0068607D">
      <w:pPr>
        <w:pStyle w:val="ab"/>
        <w:jc w:val="center"/>
        <w:rPr>
          <w:rFonts w:ascii="Times New Roman" w:hAnsi="Times New Roman"/>
          <w:b/>
          <w:i/>
          <w:sz w:val="24"/>
          <w:szCs w:val="24"/>
        </w:rPr>
      </w:pPr>
      <w:r w:rsidRPr="00930BAC">
        <w:rPr>
          <w:rFonts w:ascii="Times New Roman" w:hAnsi="Times New Roman"/>
          <w:b/>
          <w:sz w:val="24"/>
          <w:szCs w:val="24"/>
        </w:rPr>
        <w:t>Планируемые  результаты освоения учебного предмета.</w:t>
      </w:r>
    </w:p>
    <w:p w:rsidR="007927D3" w:rsidRPr="00930BAC" w:rsidRDefault="007927D3" w:rsidP="0068607D">
      <w:pPr>
        <w:pStyle w:val="ab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930BAC">
        <w:rPr>
          <w:rFonts w:ascii="Times New Roman" w:hAnsi="Times New Roman"/>
          <w:b/>
          <w:sz w:val="24"/>
          <w:szCs w:val="24"/>
        </w:rPr>
        <w:t>5 класс</w:t>
      </w:r>
    </w:p>
    <w:p w:rsidR="007927D3" w:rsidRPr="00F7714A" w:rsidRDefault="007927D3" w:rsidP="0068607D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3231F6" w:rsidRPr="00930BAC" w:rsidRDefault="007927D3" w:rsidP="0068607D">
      <w:pPr>
        <w:pStyle w:val="ab"/>
        <w:rPr>
          <w:rFonts w:ascii="Times New Roman" w:hAnsi="Times New Roman"/>
          <w:b/>
          <w:sz w:val="24"/>
          <w:szCs w:val="24"/>
        </w:rPr>
      </w:pPr>
      <w:r w:rsidRPr="00930BAC">
        <w:rPr>
          <w:rFonts w:ascii="Times New Roman" w:hAnsi="Times New Roman"/>
          <w:b/>
          <w:sz w:val="24"/>
          <w:szCs w:val="24"/>
        </w:rPr>
        <w:t>Личностные результаты</w:t>
      </w:r>
      <w:r w:rsidR="00930BAC" w:rsidRPr="00930BAC">
        <w:rPr>
          <w:rFonts w:ascii="Times New Roman" w:hAnsi="Times New Roman"/>
          <w:b/>
          <w:sz w:val="24"/>
          <w:szCs w:val="24"/>
        </w:rPr>
        <w:t>:</w:t>
      </w:r>
    </w:p>
    <w:p w:rsidR="007927D3" w:rsidRPr="00F7714A" w:rsidRDefault="007927D3" w:rsidP="00930BAC">
      <w:pPr>
        <w:pStyle w:val="ab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уважительное отношение к татарскому языку как средству  межличностного и межкультурного общения и желание изучить его на должном уровне;</w:t>
      </w:r>
    </w:p>
    <w:p w:rsidR="007927D3" w:rsidRPr="00F7714A" w:rsidRDefault="007927D3" w:rsidP="00930BAC">
      <w:pPr>
        <w:pStyle w:val="ab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оценивание жизненных ситуаций, исходя из общечеловеческих норм;</w:t>
      </w:r>
    </w:p>
    <w:p w:rsidR="007927D3" w:rsidRPr="00F7714A" w:rsidRDefault="007927D3" w:rsidP="00930BAC">
      <w:pPr>
        <w:pStyle w:val="ab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целостный, социально-ориентированный взгляд на мир в его органичном единстве и разнообразии народов, культур и религий;</w:t>
      </w:r>
    </w:p>
    <w:p w:rsidR="007927D3" w:rsidRPr="00F7714A" w:rsidRDefault="007927D3" w:rsidP="00930BAC">
      <w:pPr>
        <w:pStyle w:val="ab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доброжелательное отношение, уважение и толерантность к другому народу, компетентность в межкультурном диалоге.</w:t>
      </w:r>
    </w:p>
    <w:p w:rsidR="007927D3" w:rsidRPr="00F7714A" w:rsidRDefault="007927D3" w:rsidP="0068607D">
      <w:pPr>
        <w:pStyle w:val="ab"/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 xml:space="preserve">К </w:t>
      </w:r>
      <w:r w:rsidRPr="00930BAC">
        <w:rPr>
          <w:rFonts w:ascii="Times New Roman" w:hAnsi="Times New Roman"/>
          <w:b/>
          <w:sz w:val="24"/>
          <w:szCs w:val="24"/>
        </w:rPr>
        <w:t>метапредметным</w:t>
      </w:r>
      <w:r w:rsidRPr="00F7714A">
        <w:rPr>
          <w:rFonts w:ascii="Times New Roman" w:hAnsi="Times New Roman"/>
          <w:sz w:val="24"/>
          <w:szCs w:val="24"/>
        </w:rPr>
        <w:t xml:space="preserve"> </w:t>
      </w:r>
      <w:r w:rsidRPr="00930BAC">
        <w:rPr>
          <w:rFonts w:ascii="Times New Roman" w:hAnsi="Times New Roman"/>
          <w:b/>
          <w:sz w:val="24"/>
          <w:szCs w:val="24"/>
        </w:rPr>
        <w:t>результатам</w:t>
      </w:r>
      <w:r w:rsidRPr="00F7714A">
        <w:rPr>
          <w:rFonts w:ascii="Times New Roman" w:hAnsi="Times New Roman"/>
          <w:sz w:val="24"/>
          <w:szCs w:val="24"/>
        </w:rPr>
        <w:t xml:space="preserve"> обучения татарскому языку относя</w:t>
      </w:r>
      <w:r w:rsidRPr="00F7714A">
        <w:rPr>
          <w:rFonts w:ascii="Times New Roman" w:hAnsi="Times New Roman"/>
          <w:sz w:val="24"/>
          <w:szCs w:val="24"/>
          <w:lang w:val="tt-RU"/>
        </w:rPr>
        <w:t>т</w:t>
      </w:r>
      <w:r w:rsidRPr="00F7714A">
        <w:rPr>
          <w:rFonts w:ascii="Times New Roman" w:hAnsi="Times New Roman"/>
          <w:sz w:val="24"/>
          <w:szCs w:val="24"/>
        </w:rPr>
        <w:t xml:space="preserve">ся: </w:t>
      </w:r>
    </w:p>
    <w:p w:rsidR="007927D3" w:rsidRPr="00F7714A" w:rsidRDefault="007927D3" w:rsidP="00930BAC">
      <w:pPr>
        <w:pStyle w:val="ab"/>
        <w:numPr>
          <w:ilvl w:val="0"/>
          <w:numId w:val="28"/>
        </w:numPr>
        <w:rPr>
          <w:rFonts w:ascii="Times New Roman" w:hAnsi="Times New Roman"/>
          <w:kern w:val="2"/>
          <w:sz w:val="24"/>
          <w:szCs w:val="24"/>
        </w:rPr>
      </w:pPr>
      <w:r w:rsidRPr="00F7714A">
        <w:rPr>
          <w:rFonts w:ascii="Times New Roman" w:hAnsi="Times New Roman"/>
          <w:bCs/>
          <w:sz w:val="24"/>
          <w:szCs w:val="24"/>
          <w:lang w:val="tt-RU"/>
        </w:rPr>
        <w:t>у</w:t>
      </w:r>
      <w:r w:rsidRPr="00F7714A">
        <w:rPr>
          <w:rFonts w:ascii="Times New Roman" w:hAnsi="Times New Roman"/>
          <w:bCs/>
          <w:sz w:val="24"/>
          <w:szCs w:val="24"/>
        </w:rP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7927D3" w:rsidRPr="00F7714A" w:rsidRDefault="007927D3" w:rsidP="00930BAC">
      <w:pPr>
        <w:pStyle w:val="ab"/>
        <w:numPr>
          <w:ilvl w:val="0"/>
          <w:numId w:val="28"/>
        </w:numPr>
        <w:rPr>
          <w:rFonts w:ascii="Times New Roman" w:hAnsi="Times New Roman"/>
          <w:kern w:val="2"/>
          <w:sz w:val="24"/>
          <w:szCs w:val="24"/>
        </w:rPr>
      </w:pPr>
      <w:r w:rsidRPr="00F7714A">
        <w:rPr>
          <w:rFonts w:ascii="Times New Roman" w:hAnsi="Times New Roman"/>
          <w:bCs/>
          <w:sz w:val="24"/>
          <w:szCs w:val="24"/>
        </w:rPr>
        <w:t>владение культурой активного использования словарей и других поисковых систем;</w:t>
      </w:r>
    </w:p>
    <w:p w:rsidR="007927D3" w:rsidRPr="00F7714A" w:rsidRDefault="007927D3" w:rsidP="00930BAC">
      <w:pPr>
        <w:pStyle w:val="ab"/>
        <w:numPr>
          <w:ilvl w:val="0"/>
          <w:numId w:val="28"/>
        </w:numPr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умение организовать учебную деятельность, понимая порядок работы, и находить для этого эффективные приемы;</w:t>
      </w:r>
    </w:p>
    <w:p w:rsidR="007927D3" w:rsidRPr="00F7714A" w:rsidRDefault="007927D3" w:rsidP="00930BAC">
      <w:pPr>
        <w:pStyle w:val="ab"/>
        <w:numPr>
          <w:ilvl w:val="0"/>
          <w:numId w:val="28"/>
        </w:numPr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умение оценивать качество работы, опираясь на определенные критерии;</w:t>
      </w:r>
    </w:p>
    <w:p w:rsidR="007927D3" w:rsidRPr="00F7714A" w:rsidRDefault="007927D3" w:rsidP="00930BAC">
      <w:pPr>
        <w:pStyle w:val="ab"/>
        <w:numPr>
          <w:ilvl w:val="0"/>
          <w:numId w:val="28"/>
        </w:numPr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умение анализировать и понимать причины удач и неудач в учебе;</w:t>
      </w:r>
    </w:p>
    <w:p w:rsidR="007927D3" w:rsidRPr="00F7714A" w:rsidRDefault="007927D3" w:rsidP="00930BAC">
      <w:pPr>
        <w:pStyle w:val="ab"/>
        <w:numPr>
          <w:ilvl w:val="0"/>
          <w:numId w:val="28"/>
        </w:numPr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bCs/>
          <w:sz w:val="24"/>
          <w:szCs w:val="24"/>
          <w:lang w:val="tt-RU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7927D3" w:rsidRPr="00F7714A" w:rsidRDefault="007927D3" w:rsidP="00930BAC">
      <w:pPr>
        <w:pStyle w:val="ab"/>
        <w:numPr>
          <w:ilvl w:val="0"/>
          <w:numId w:val="28"/>
        </w:numPr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bCs/>
          <w:sz w:val="24"/>
          <w:szCs w:val="24"/>
        </w:rPr>
        <w:t>компетентность в области использования информационно-коммуникационных технологий.</w:t>
      </w:r>
    </w:p>
    <w:p w:rsidR="003231F6" w:rsidRPr="00F7714A" w:rsidRDefault="003231F6" w:rsidP="0068607D">
      <w:pPr>
        <w:pStyle w:val="ab"/>
        <w:rPr>
          <w:rFonts w:ascii="Times New Roman" w:hAnsi="Times New Roman"/>
          <w:i/>
          <w:sz w:val="24"/>
          <w:szCs w:val="24"/>
          <w:lang w:val="tt-RU"/>
        </w:rPr>
      </w:pPr>
    </w:p>
    <w:p w:rsidR="007927D3" w:rsidRPr="00930BAC" w:rsidRDefault="007927D3" w:rsidP="0068607D">
      <w:pPr>
        <w:pStyle w:val="ab"/>
        <w:rPr>
          <w:rFonts w:ascii="Times New Roman" w:hAnsi="Times New Roman"/>
          <w:b/>
          <w:bCs/>
          <w:i/>
          <w:sz w:val="24"/>
          <w:szCs w:val="24"/>
        </w:rPr>
      </w:pPr>
      <w:r w:rsidRPr="00930BAC">
        <w:rPr>
          <w:rFonts w:ascii="Times New Roman" w:hAnsi="Times New Roman"/>
          <w:b/>
          <w:sz w:val="24"/>
          <w:szCs w:val="24"/>
        </w:rPr>
        <w:t>6 класс</w:t>
      </w:r>
    </w:p>
    <w:p w:rsidR="007927D3" w:rsidRPr="00F7714A" w:rsidRDefault="007927D3" w:rsidP="0068607D">
      <w:pPr>
        <w:pStyle w:val="ab"/>
        <w:rPr>
          <w:rFonts w:ascii="Times New Roman" w:hAnsi="Times New Roman"/>
          <w:sz w:val="24"/>
          <w:szCs w:val="24"/>
        </w:rPr>
      </w:pPr>
    </w:p>
    <w:p w:rsidR="007927D3" w:rsidRPr="00930BAC" w:rsidRDefault="007927D3" w:rsidP="0068607D">
      <w:pPr>
        <w:pStyle w:val="ab"/>
        <w:rPr>
          <w:rFonts w:ascii="Times New Roman" w:hAnsi="Times New Roman"/>
          <w:b/>
          <w:sz w:val="24"/>
          <w:szCs w:val="24"/>
        </w:rPr>
      </w:pPr>
      <w:r w:rsidRPr="00930BAC">
        <w:rPr>
          <w:rFonts w:ascii="Times New Roman" w:hAnsi="Times New Roman"/>
          <w:b/>
          <w:sz w:val="24"/>
          <w:szCs w:val="24"/>
        </w:rPr>
        <w:t>Личностные результаты</w:t>
      </w:r>
      <w:r w:rsidR="00930BAC" w:rsidRPr="00930BAC">
        <w:rPr>
          <w:rFonts w:ascii="Times New Roman" w:hAnsi="Times New Roman"/>
          <w:b/>
          <w:sz w:val="24"/>
          <w:szCs w:val="24"/>
        </w:rPr>
        <w:t>:</w:t>
      </w:r>
    </w:p>
    <w:p w:rsidR="003B7D69" w:rsidRPr="00F7714A" w:rsidRDefault="003B7D69" w:rsidP="00930BAC">
      <w:pPr>
        <w:pStyle w:val="ab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уважительное отношение к татарскому языку как средству  межличностного и межкультурного общения и желание изучить его на должном уровне;</w:t>
      </w:r>
    </w:p>
    <w:p w:rsidR="003B7D69" w:rsidRPr="00F7714A" w:rsidRDefault="003B7D69" w:rsidP="00930BAC">
      <w:pPr>
        <w:pStyle w:val="ab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оценивание жизненных ситуаций, исходя из общечеловеческих норм;</w:t>
      </w:r>
    </w:p>
    <w:p w:rsidR="003B7D69" w:rsidRPr="00F7714A" w:rsidRDefault="003B7D69" w:rsidP="00930BAC">
      <w:pPr>
        <w:pStyle w:val="ab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целостный, социально-ориентированный взгляд на мир в его органичном единстве и разнообразии народов, культур и религий;</w:t>
      </w:r>
    </w:p>
    <w:p w:rsidR="003B7D69" w:rsidRPr="00F7714A" w:rsidRDefault="003B7D69" w:rsidP="00930BAC">
      <w:pPr>
        <w:pStyle w:val="ab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доброжелательное отношение, уважение и толерантность к другому народу, компетентность в межкультурном диалоге.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 xml:space="preserve">К </w:t>
      </w:r>
      <w:r w:rsidRPr="00930BAC">
        <w:rPr>
          <w:rFonts w:ascii="Times New Roman" w:hAnsi="Times New Roman"/>
          <w:b/>
          <w:sz w:val="24"/>
          <w:szCs w:val="24"/>
        </w:rPr>
        <w:t>метапредметным результатам</w:t>
      </w:r>
      <w:r w:rsidRPr="00F7714A">
        <w:rPr>
          <w:rFonts w:ascii="Times New Roman" w:hAnsi="Times New Roman"/>
          <w:sz w:val="24"/>
          <w:szCs w:val="24"/>
        </w:rPr>
        <w:t xml:space="preserve"> обучения татарскому языку относя</w:t>
      </w:r>
      <w:r w:rsidRPr="00F7714A">
        <w:rPr>
          <w:rFonts w:ascii="Times New Roman" w:hAnsi="Times New Roman"/>
          <w:sz w:val="24"/>
          <w:szCs w:val="24"/>
          <w:lang w:val="tt-RU"/>
        </w:rPr>
        <w:t>т</w:t>
      </w:r>
      <w:r w:rsidRPr="00F7714A">
        <w:rPr>
          <w:rFonts w:ascii="Times New Roman" w:hAnsi="Times New Roman"/>
          <w:sz w:val="24"/>
          <w:szCs w:val="24"/>
        </w:rPr>
        <w:t xml:space="preserve">ся: </w:t>
      </w:r>
    </w:p>
    <w:p w:rsidR="003B7D69" w:rsidRPr="00F7714A" w:rsidRDefault="003B7D69" w:rsidP="00930BAC">
      <w:pPr>
        <w:pStyle w:val="ab"/>
        <w:numPr>
          <w:ilvl w:val="0"/>
          <w:numId w:val="30"/>
        </w:numPr>
        <w:rPr>
          <w:rFonts w:ascii="Times New Roman" w:hAnsi="Times New Roman"/>
          <w:kern w:val="2"/>
          <w:sz w:val="24"/>
          <w:szCs w:val="24"/>
        </w:rPr>
      </w:pPr>
      <w:r w:rsidRPr="00F7714A">
        <w:rPr>
          <w:rFonts w:ascii="Times New Roman" w:hAnsi="Times New Roman"/>
          <w:bCs/>
          <w:sz w:val="24"/>
          <w:szCs w:val="24"/>
          <w:lang w:val="tt-RU"/>
        </w:rPr>
        <w:t>у</w:t>
      </w:r>
      <w:r w:rsidRPr="00F7714A">
        <w:rPr>
          <w:rFonts w:ascii="Times New Roman" w:hAnsi="Times New Roman"/>
          <w:bCs/>
          <w:sz w:val="24"/>
          <w:szCs w:val="24"/>
        </w:rP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3B7D69" w:rsidRPr="00F7714A" w:rsidRDefault="003B7D69" w:rsidP="00930BAC">
      <w:pPr>
        <w:pStyle w:val="ab"/>
        <w:numPr>
          <w:ilvl w:val="0"/>
          <w:numId w:val="30"/>
        </w:numPr>
        <w:rPr>
          <w:rFonts w:ascii="Times New Roman" w:hAnsi="Times New Roman"/>
          <w:kern w:val="2"/>
          <w:sz w:val="24"/>
          <w:szCs w:val="24"/>
        </w:rPr>
      </w:pPr>
      <w:r w:rsidRPr="00F7714A">
        <w:rPr>
          <w:rFonts w:ascii="Times New Roman" w:hAnsi="Times New Roman"/>
          <w:bCs/>
          <w:sz w:val="24"/>
          <w:szCs w:val="24"/>
        </w:rPr>
        <w:lastRenderedPageBreak/>
        <w:t>владение культурой активного использования словарей и других поисковых систем;</w:t>
      </w:r>
    </w:p>
    <w:p w:rsidR="003B7D69" w:rsidRPr="00F7714A" w:rsidRDefault="003B7D69" w:rsidP="00930BAC">
      <w:pPr>
        <w:pStyle w:val="ab"/>
        <w:numPr>
          <w:ilvl w:val="0"/>
          <w:numId w:val="30"/>
        </w:numPr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умение организовать учебную деятельность, понимая порядок работы, и находить для этого эффективные приемы;</w:t>
      </w:r>
    </w:p>
    <w:p w:rsidR="003B7D69" w:rsidRPr="00F7714A" w:rsidRDefault="003B7D69" w:rsidP="00930BAC">
      <w:pPr>
        <w:pStyle w:val="ab"/>
        <w:numPr>
          <w:ilvl w:val="0"/>
          <w:numId w:val="30"/>
        </w:numPr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умение оценивать качество работы, опираясь на определенные критерии;</w:t>
      </w:r>
    </w:p>
    <w:p w:rsidR="003B7D69" w:rsidRPr="00F7714A" w:rsidRDefault="003B7D69" w:rsidP="00930BAC">
      <w:pPr>
        <w:pStyle w:val="ab"/>
        <w:numPr>
          <w:ilvl w:val="0"/>
          <w:numId w:val="30"/>
        </w:numPr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умение анализировать и понимать причины удач и неудач в учебе;</w:t>
      </w:r>
    </w:p>
    <w:p w:rsidR="003B7D69" w:rsidRPr="00F7714A" w:rsidRDefault="003B7D69" w:rsidP="00930BAC">
      <w:pPr>
        <w:pStyle w:val="ab"/>
        <w:numPr>
          <w:ilvl w:val="0"/>
          <w:numId w:val="30"/>
        </w:numPr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bCs/>
          <w:sz w:val="24"/>
          <w:szCs w:val="24"/>
          <w:lang w:val="tt-RU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3B7D69" w:rsidRPr="00F7714A" w:rsidRDefault="003B7D69" w:rsidP="00930BAC">
      <w:pPr>
        <w:pStyle w:val="ab"/>
        <w:numPr>
          <w:ilvl w:val="0"/>
          <w:numId w:val="30"/>
        </w:numPr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bCs/>
          <w:sz w:val="24"/>
          <w:szCs w:val="24"/>
        </w:rPr>
        <w:t>компетентность в области использования информационно-коммуникационных технологий.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</w:p>
    <w:p w:rsidR="003B7D69" w:rsidRPr="00930BAC" w:rsidRDefault="003B7D69" w:rsidP="0068607D">
      <w:pPr>
        <w:pStyle w:val="ab"/>
        <w:rPr>
          <w:rFonts w:ascii="Times New Roman" w:hAnsi="Times New Roman"/>
          <w:b/>
          <w:bCs/>
          <w:i/>
          <w:sz w:val="24"/>
          <w:szCs w:val="24"/>
        </w:rPr>
      </w:pPr>
      <w:r w:rsidRPr="00930BAC">
        <w:rPr>
          <w:rFonts w:ascii="Times New Roman" w:hAnsi="Times New Roman"/>
          <w:b/>
          <w:sz w:val="24"/>
          <w:szCs w:val="24"/>
        </w:rPr>
        <w:t>7 класс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</w:rPr>
      </w:pPr>
    </w:p>
    <w:p w:rsidR="003B7D69" w:rsidRPr="00930BAC" w:rsidRDefault="003B7D69" w:rsidP="0068607D">
      <w:pPr>
        <w:pStyle w:val="ab"/>
        <w:rPr>
          <w:rFonts w:ascii="Times New Roman" w:hAnsi="Times New Roman"/>
          <w:b/>
          <w:sz w:val="24"/>
          <w:szCs w:val="24"/>
        </w:rPr>
      </w:pPr>
      <w:r w:rsidRPr="00930BAC">
        <w:rPr>
          <w:rFonts w:ascii="Times New Roman" w:hAnsi="Times New Roman"/>
          <w:b/>
          <w:sz w:val="24"/>
          <w:szCs w:val="24"/>
        </w:rPr>
        <w:t>Личностные результаты</w:t>
      </w:r>
      <w:r w:rsidR="00930BAC" w:rsidRPr="00930BAC">
        <w:rPr>
          <w:rFonts w:ascii="Times New Roman" w:hAnsi="Times New Roman"/>
          <w:b/>
          <w:sz w:val="24"/>
          <w:szCs w:val="24"/>
        </w:rPr>
        <w:t>:</w:t>
      </w:r>
    </w:p>
    <w:p w:rsidR="003B7D69" w:rsidRPr="00F7714A" w:rsidRDefault="003B7D69" w:rsidP="00930BAC">
      <w:pPr>
        <w:pStyle w:val="ab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уважительное отношение к татарскому языку как средству  межличностного и межкультурного общения и желание изучить его на должном уровне;</w:t>
      </w:r>
    </w:p>
    <w:p w:rsidR="003B7D69" w:rsidRPr="00F7714A" w:rsidRDefault="003B7D69" w:rsidP="00930BAC">
      <w:pPr>
        <w:pStyle w:val="ab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оценивание жизненных ситуаций, исходя из общечеловеческих норм;</w:t>
      </w:r>
    </w:p>
    <w:p w:rsidR="003B7D69" w:rsidRPr="00F7714A" w:rsidRDefault="003B7D69" w:rsidP="00930BAC">
      <w:pPr>
        <w:pStyle w:val="ab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целостный, социально-ориентированный взгляд на мир в его органичном единстве и разнообразии народов, культур и религий;</w:t>
      </w:r>
    </w:p>
    <w:p w:rsidR="003B7D69" w:rsidRPr="00F7714A" w:rsidRDefault="003B7D69" w:rsidP="00930BAC">
      <w:pPr>
        <w:pStyle w:val="ab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доброжелательное отношение, уважение и толерантность к другому народу, компетентность в межкультурном диалоге.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 xml:space="preserve">К </w:t>
      </w:r>
      <w:r w:rsidRPr="00930BAC">
        <w:rPr>
          <w:rFonts w:ascii="Times New Roman" w:hAnsi="Times New Roman"/>
          <w:b/>
          <w:sz w:val="24"/>
          <w:szCs w:val="24"/>
        </w:rPr>
        <w:t>метапредметным результатам</w:t>
      </w:r>
      <w:r w:rsidRPr="00F7714A">
        <w:rPr>
          <w:rFonts w:ascii="Times New Roman" w:hAnsi="Times New Roman"/>
          <w:sz w:val="24"/>
          <w:szCs w:val="24"/>
        </w:rPr>
        <w:t xml:space="preserve"> обучения татарскому языку относя</w:t>
      </w:r>
      <w:r w:rsidRPr="00F7714A">
        <w:rPr>
          <w:rFonts w:ascii="Times New Roman" w:hAnsi="Times New Roman"/>
          <w:sz w:val="24"/>
          <w:szCs w:val="24"/>
          <w:lang w:val="tt-RU"/>
        </w:rPr>
        <w:t>т</w:t>
      </w:r>
      <w:r w:rsidRPr="00F7714A">
        <w:rPr>
          <w:rFonts w:ascii="Times New Roman" w:hAnsi="Times New Roman"/>
          <w:sz w:val="24"/>
          <w:szCs w:val="24"/>
        </w:rPr>
        <w:t xml:space="preserve">ся: </w:t>
      </w:r>
    </w:p>
    <w:p w:rsidR="003B7D69" w:rsidRPr="00F7714A" w:rsidRDefault="003B7D69" w:rsidP="00930BAC">
      <w:pPr>
        <w:pStyle w:val="ab"/>
        <w:numPr>
          <w:ilvl w:val="0"/>
          <w:numId w:val="32"/>
        </w:numPr>
        <w:rPr>
          <w:rFonts w:ascii="Times New Roman" w:hAnsi="Times New Roman"/>
          <w:kern w:val="2"/>
          <w:sz w:val="24"/>
          <w:szCs w:val="24"/>
        </w:rPr>
      </w:pPr>
      <w:r w:rsidRPr="00F7714A">
        <w:rPr>
          <w:rFonts w:ascii="Times New Roman" w:hAnsi="Times New Roman"/>
          <w:bCs/>
          <w:sz w:val="24"/>
          <w:szCs w:val="24"/>
          <w:lang w:val="tt-RU"/>
        </w:rPr>
        <w:t>у</w:t>
      </w:r>
      <w:r w:rsidRPr="00F7714A">
        <w:rPr>
          <w:rFonts w:ascii="Times New Roman" w:hAnsi="Times New Roman"/>
          <w:bCs/>
          <w:sz w:val="24"/>
          <w:szCs w:val="24"/>
        </w:rP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3B7D69" w:rsidRPr="00F7714A" w:rsidRDefault="003B7D69" w:rsidP="00930BAC">
      <w:pPr>
        <w:pStyle w:val="ab"/>
        <w:numPr>
          <w:ilvl w:val="0"/>
          <w:numId w:val="32"/>
        </w:numPr>
        <w:rPr>
          <w:rFonts w:ascii="Times New Roman" w:hAnsi="Times New Roman"/>
          <w:kern w:val="2"/>
          <w:sz w:val="24"/>
          <w:szCs w:val="24"/>
        </w:rPr>
      </w:pPr>
      <w:r w:rsidRPr="00F7714A">
        <w:rPr>
          <w:rFonts w:ascii="Times New Roman" w:hAnsi="Times New Roman"/>
          <w:bCs/>
          <w:sz w:val="24"/>
          <w:szCs w:val="24"/>
        </w:rPr>
        <w:t>владение культурой активного использования словарей и других поисковых систем;</w:t>
      </w:r>
    </w:p>
    <w:p w:rsidR="003B7D69" w:rsidRPr="00F7714A" w:rsidRDefault="003B7D69" w:rsidP="00930BAC">
      <w:pPr>
        <w:pStyle w:val="ab"/>
        <w:numPr>
          <w:ilvl w:val="0"/>
          <w:numId w:val="32"/>
        </w:numPr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умение организовать учебную деятельность, понимая порядок работы, и находить для этого эффективные приемы;</w:t>
      </w:r>
    </w:p>
    <w:p w:rsidR="003B7D69" w:rsidRPr="00F7714A" w:rsidRDefault="003B7D69" w:rsidP="00930BAC">
      <w:pPr>
        <w:pStyle w:val="ab"/>
        <w:numPr>
          <w:ilvl w:val="0"/>
          <w:numId w:val="32"/>
        </w:numPr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умение оценивать качество работы, опираясь на определенные критерии;</w:t>
      </w:r>
    </w:p>
    <w:p w:rsidR="003B7D69" w:rsidRPr="00F7714A" w:rsidRDefault="003B7D69" w:rsidP="00930BAC">
      <w:pPr>
        <w:pStyle w:val="ab"/>
        <w:numPr>
          <w:ilvl w:val="0"/>
          <w:numId w:val="32"/>
        </w:numPr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умение анализировать и понимать причины удач и неудач в учебе;</w:t>
      </w:r>
    </w:p>
    <w:p w:rsidR="003B7D69" w:rsidRPr="00F7714A" w:rsidRDefault="003B7D69" w:rsidP="00930BAC">
      <w:pPr>
        <w:pStyle w:val="ab"/>
        <w:numPr>
          <w:ilvl w:val="0"/>
          <w:numId w:val="32"/>
        </w:numPr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bCs/>
          <w:sz w:val="24"/>
          <w:szCs w:val="24"/>
          <w:lang w:val="tt-RU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3B7D69" w:rsidRPr="00F7714A" w:rsidRDefault="003B7D69" w:rsidP="00930BAC">
      <w:pPr>
        <w:pStyle w:val="ab"/>
        <w:numPr>
          <w:ilvl w:val="0"/>
          <w:numId w:val="32"/>
        </w:numPr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bCs/>
          <w:sz w:val="24"/>
          <w:szCs w:val="24"/>
        </w:rPr>
        <w:t>компетентность в области использования информационно-коммуникационных технологий.</w:t>
      </w:r>
    </w:p>
    <w:p w:rsidR="00930BAC" w:rsidRDefault="00930BAC" w:rsidP="0068607D">
      <w:pPr>
        <w:pStyle w:val="ab"/>
        <w:rPr>
          <w:rFonts w:ascii="Times New Roman" w:hAnsi="Times New Roman"/>
          <w:sz w:val="24"/>
          <w:szCs w:val="24"/>
          <w:u w:val="single"/>
        </w:rPr>
      </w:pPr>
    </w:p>
    <w:p w:rsidR="003B7D69" w:rsidRPr="00930BAC" w:rsidRDefault="003B7D69" w:rsidP="0068607D">
      <w:pPr>
        <w:pStyle w:val="ab"/>
        <w:rPr>
          <w:rFonts w:ascii="Times New Roman" w:hAnsi="Times New Roman"/>
          <w:b/>
          <w:bCs/>
          <w:i/>
          <w:sz w:val="24"/>
          <w:szCs w:val="24"/>
        </w:rPr>
      </w:pPr>
      <w:r w:rsidRPr="00930BAC">
        <w:rPr>
          <w:rFonts w:ascii="Times New Roman" w:hAnsi="Times New Roman"/>
          <w:b/>
          <w:sz w:val="24"/>
          <w:szCs w:val="24"/>
        </w:rPr>
        <w:t>8 класс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</w:rPr>
      </w:pPr>
    </w:p>
    <w:p w:rsidR="003B7D69" w:rsidRPr="00930BAC" w:rsidRDefault="003B7D69" w:rsidP="0068607D">
      <w:pPr>
        <w:pStyle w:val="ab"/>
        <w:rPr>
          <w:rFonts w:ascii="Times New Roman" w:hAnsi="Times New Roman"/>
          <w:b/>
          <w:sz w:val="24"/>
          <w:szCs w:val="24"/>
        </w:rPr>
      </w:pPr>
      <w:r w:rsidRPr="00930BAC">
        <w:rPr>
          <w:rFonts w:ascii="Times New Roman" w:hAnsi="Times New Roman"/>
          <w:b/>
          <w:sz w:val="24"/>
          <w:szCs w:val="24"/>
        </w:rPr>
        <w:t>Личностные результаты</w:t>
      </w:r>
      <w:r w:rsidR="00930BAC" w:rsidRPr="00930BAC">
        <w:rPr>
          <w:rFonts w:ascii="Times New Roman" w:hAnsi="Times New Roman"/>
          <w:b/>
          <w:sz w:val="24"/>
          <w:szCs w:val="24"/>
        </w:rPr>
        <w:t>:</w:t>
      </w:r>
    </w:p>
    <w:p w:rsidR="003B7D69" w:rsidRPr="00F7714A" w:rsidRDefault="003B7D69" w:rsidP="00930BAC">
      <w:pPr>
        <w:pStyle w:val="ab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уважительное отношение к татарскому языку как средству  межличностного и межкультурного общения и желание изучить его на должном уровне;</w:t>
      </w:r>
    </w:p>
    <w:p w:rsidR="003B7D69" w:rsidRPr="00F7714A" w:rsidRDefault="003B7D69" w:rsidP="00930BAC">
      <w:pPr>
        <w:pStyle w:val="ab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оценивание жизненных ситуаций, исходя из общечеловеческих норм;</w:t>
      </w:r>
    </w:p>
    <w:p w:rsidR="003B7D69" w:rsidRPr="00F7714A" w:rsidRDefault="003B7D69" w:rsidP="00930BAC">
      <w:pPr>
        <w:pStyle w:val="ab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lastRenderedPageBreak/>
        <w:t>целостный, социально-ориентированный взгляд на мир в его органичном единстве и разнообразии народов, культур и религий;</w:t>
      </w:r>
    </w:p>
    <w:p w:rsidR="003B7D69" w:rsidRPr="00F7714A" w:rsidRDefault="003B7D69" w:rsidP="00930BAC">
      <w:pPr>
        <w:pStyle w:val="ab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доброжелательное отношение, уважение и толерантность к другому народу, компетентность в межкультурном диалоге.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 xml:space="preserve">К </w:t>
      </w:r>
      <w:r w:rsidRPr="00930BAC">
        <w:rPr>
          <w:rFonts w:ascii="Times New Roman" w:hAnsi="Times New Roman"/>
          <w:b/>
          <w:sz w:val="24"/>
          <w:szCs w:val="24"/>
        </w:rPr>
        <w:t>метапредметным результатам</w:t>
      </w:r>
      <w:r w:rsidRPr="00F7714A">
        <w:rPr>
          <w:rFonts w:ascii="Times New Roman" w:hAnsi="Times New Roman"/>
          <w:sz w:val="24"/>
          <w:szCs w:val="24"/>
        </w:rPr>
        <w:t xml:space="preserve"> обучения татарскому языку относя</w:t>
      </w:r>
      <w:r w:rsidRPr="00F7714A">
        <w:rPr>
          <w:rFonts w:ascii="Times New Roman" w:hAnsi="Times New Roman"/>
          <w:sz w:val="24"/>
          <w:szCs w:val="24"/>
          <w:lang w:val="tt-RU"/>
        </w:rPr>
        <w:t>т</w:t>
      </w:r>
      <w:r w:rsidRPr="00F7714A">
        <w:rPr>
          <w:rFonts w:ascii="Times New Roman" w:hAnsi="Times New Roman"/>
          <w:sz w:val="24"/>
          <w:szCs w:val="24"/>
        </w:rPr>
        <w:t xml:space="preserve">ся: </w:t>
      </w:r>
    </w:p>
    <w:p w:rsidR="003B7D69" w:rsidRPr="00F7714A" w:rsidRDefault="003B7D69" w:rsidP="00930BAC">
      <w:pPr>
        <w:pStyle w:val="ab"/>
        <w:numPr>
          <w:ilvl w:val="0"/>
          <w:numId w:val="34"/>
        </w:numPr>
        <w:rPr>
          <w:rFonts w:ascii="Times New Roman" w:hAnsi="Times New Roman"/>
          <w:kern w:val="2"/>
          <w:sz w:val="24"/>
          <w:szCs w:val="24"/>
        </w:rPr>
      </w:pPr>
      <w:r w:rsidRPr="00F7714A">
        <w:rPr>
          <w:rFonts w:ascii="Times New Roman" w:hAnsi="Times New Roman"/>
          <w:bCs/>
          <w:sz w:val="24"/>
          <w:szCs w:val="24"/>
          <w:lang w:val="tt-RU"/>
        </w:rPr>
        <w:t>у</w:t>
      </w:r>
      <w:r w:rsidRPr="00F7714A">
        <w:rPr>
          <w:rFonts w:ascii="Times New Roman" w:hAnsi="Times New Roman"/>
          <w:bCs/>
          <w:sz w:val="24"/>
          <w:szCs w:val="24"/>
        </w:rP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3B7D69" w:rsidRPr="00F7714A" w:rsidRDefault="003B7D69" w:rsidP="00930BAC">
      <w:pPr>
        <w:pStyle w:val="ab"/>
        <w:numPr>
          <w:ilvl w:val="0"/>
          <w:numId w:val="34"/>
        </w:numPr>
        <w:rPr>
          <w:rFonts w:ascii="Times New Roman" w:hAnsi="Times New Roman"/>
          <w:kern w:val="2"/>
          <w:sz w:val="24"/>
          <w:szCs w:val="24"/>
        </w:rPr>
      </w:pPr>
      <w:r w:rsidRPr="00F7714A">
        <w:rPr>
          <w:rFonts w:ascii="Times New Roman" w:hAnsi="Times New Roman"/>
          <w:bCs/>
          <w:sz w:val="24"/>
          <w:szCs w:val="24"/>
        </w:rPr>
        <w:t>владение культурой активного использования словарей и других поисковых систем;</w:t>
      </w:r>
    </w:p>
    <w:p w:rsidR="003B7D69" w:rsidRPr="00F7714A" w:rsidRDefault="003B7D69" w:rsidP="00930BAC">
      <w:pPr>
        <w:pStyle w:val="ab"/>
        <w:numPr>
          <w:ilvl w:val="0"/>
          <w:numId w:val="34"/>
        </w:numPr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умение организовать учебную деятельность, понимая порядок работы, и находить для этого эффективные приемы;</w:t>
      </w:r>
    </w:p>
    <w:p w:rsidR="003B7D69" w:rsidRPr="00F7714A" w:rsidRDefault="003B7D69" w:rsidP="00930BAC">
      <w:pPr>
        <w:pStyle w:val="ab"/>
        <w:numPr>
          <w:ilvl w:val="0"/>
          <w:numId w:val="34"/>
        </w:numPr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умение оценивать качество работы, опираясь на определенные критерии;</w:t>
      </w:r>
    </w:p>
    <w:p w:rsidR="003B7D69" w:rsidRPr="00F7714A" w:rsidRDefault="003B7D69" w:rsidP="00930BAC">
      <w:pPr>
        <w:pStyle w:val="ab"/>
        <w:numPr>
          <w:ilvl w:val="0"/>
          <w:numId w:val="34"/>
        </w:numPr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умение анализировать и понимать причины удач и неудач в учебе;</w:t>
      </w:r>
    </w:p>
    <w:p w:rsidR="003B7D69" w:rsidRPr="00F7714A" w:rsidRDefault="003B7D69" w:rsidP="00930BAC">
      <w:pPr>
        <w:pStyle w:val="ab"/>
        <w:numPr>
          <w:ilvl w:val="0"/>
          <w:numId w:val="34"/>
        </w:numPr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bCs/>
          <w:sz w:val="24"/>
          <w:szCs w:val="24"/>
          <w:lang w:val="tt-RU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3B7D69" w:rsidRPr="00F7714A" w:rsidRDefault="003B7D69" w:rsidP="00930BAC">
      <w:pPr>
        <w:pStyle w:val="ab"/>
        <w:numPr>
          <w:ilvl w:val="0"/>
          <w:numId w:val="34"/>
        </w:numPr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bCs/>
          <w:sz w:val="24"/>
          <w:szCs w:val="24"/>
        </w:rPr>
        <w:t>компетентность в области использования информационно-коммуникационных технологий.</w:t>
      </w:r>
    </w:p>
    <w:p w:rsidR="00930BAC" w:rsidRPr="00930BAC" w:rsidRDefault="00930BAC" w:rsidP="0068607D">
      <w:pPr>
        <w:pStyle w:val="ab"/>
        <w:rPr>
          <w:rFonts w:ascii="Times New Roman" w:hAnsi="Times New Roman"/>
          <w:b/>
          <w:sz w:val="24"/>
          <w:szCs w:val="24"/>
        </w:rPr>
      </w:pPr>
    </w:p>
    <w:p w:rsidR="003B7D69" w:rsidRDefault="003B7D69" w:rsidP="0068607D">
      <w:pPr>
        <w:pStyle w:val="ab"/>
        <w:rPr>
          <w:rFonts w:ascii="Times New Roman" w:hAnsi="Times New Roman"/>
          <w:b/>
          <w:sz w:val="24"/>
          <w:szCs w:val="24"/>
        </w:rPr>
      </w:pPr>
      <w:r w:rsidRPr="00930BAC">
        <w:rPr>
          <w:rFonts w:ascii="Times New Roman" w:hAnsi="Times New Roman"/>
          <w:b/>
          <w:sz w:val="24"/>
          <w:szCs w:val="24"/>
        </w:rPr>
        <w:t>9 класс</w:t>
      </w:r>
    </w:p>
    <w:p w:rsidR="00003445" w:rsidRPr="00930BAC" w:rsidRDefault="00003445" w:rsidP="0068607D">
      <w:pPr>
        <w:pStyle w:val="ab"/>
        <w:rPr>
          <w:rFonts w:ascii="Times New Roman" w:hAnsi="Times New Roman"/>
          <w:b/>
          <w:bCs/>
          <w:i/>
          <w:sz w:val="24"/>
          <w:szCs w:val="24"/>
        </w:rPr>
      </w:pPr>
    </w:p>
    <w:p w:rsidR="003B7D69" w:rsidRPr="00930BAC" w:rsidRDefault="003B7D69" w:rsidP="0068607D">
      <w:pPr>
        <w:pStyle w:val="ab"/>
        <w:rPr>
          <w:rFonts w:ascii="Times New Roman" w:hAnsi="Times New Roman"/>
          <w:b/>
          <w:sz w:val="24"/>
          <w:szCs w:val="24"/>
        </w:rPr>
      </w:pPr>
      <w:r w:rsidRPr="00930BAC">
        <w:rPr>
          <w:rFonts w:ascii="Times New Roman" w:hAnsi="Times New Roman"/>
          <w:b/>
          <w:sz w:val="24"/>
          <w:szCs w:val="24"/>
        </w:rPr>
        <w:t>Личностные результаты</w:t>
      </w:r>
      <w:r w:rsidR="00930BAC" w:rsidRPr="00930BAC">
        <w:rPr>
          <w:rFonts w:ascii="Times New Roman" w:hAnsi="Times New Roman"/>
          <w:b/>
          <w:sz w:val="24"/>
          <w:szCs w:val="24"/>
        </w:rPr>
        <w:t>:</w:t>
      </w:r>
    </w:p>
    <w:p w:rsidR="003B7D69" w:rsidRPr="00F7714A" w:rsidRDefault="003B7D69" w:rsidP="00930BAC">
      <w:pPr>
        <w:pStyle w:val="ab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уважительное отношение к татарскому языку как средству  межличностного и межкультурного общения и желание изучить его на должном уровне;</w:t>
      </w:r>
    </w:p>
    <w:p w:rsidR="003B7D69" w:rsidRPr="00F7714A" w:rsidRDefault="003B7D69" w:rsidP="00930BAC">
      <w:pPr>
        <w:pStyle w:val="ab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оценивание жизненных ситуаций, исходя из общечеловеческих норм;</w:t>
      </w:r>
    </w:p>
    <w:p w:rsidR="003B7D69" w:rsidRPr="00F7714A" w:rsidRDefault="003B7D69" w:rsidP="00930BAC">
      <w:pPr>
        <w:pStyle w:val="ab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целостный, социально-ориентированный взгляд на мир в его органичном единстве и разнообразии народов, культур и религий;</w:t>
      </w:r>
    </w:p>
    <w:p w:rsidR="003B7D69" w:rsidRPr="00F7714A" w:rsidRDefault="003B7D69" w:rsidP="00930BAC">
      <w:pPr>
        <w:pStyle w:val="ab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доброжелательное отношение, уважение и толерантность к другому народу, компетентность в межкультурном диалоге.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 xml:space="preserve">К </w:t>
      </w:r>
      <w:r w:rsidRPr="00930BAC">
        <w:rPr>
          <w:rFonts w:ascii="Times New Roman" w:hAnsi="Times New Roman"/>
          <w:b/>
          <w:sz w:val="24"/>
          <w:szCs w:val="24"/>
        </w:rPr>
        <w:t>метапредметным результатам</w:t>
      </w:r>
      <w:r w:rsidRPr="00F7714A">
        <w:rPr>
          <w:rFonts w:ascii="Times New Roman" w:hAnsi="Times New Roman"/>
          <w:sz w:val="24"/>
          <w:szCs w:val="24"/>
        </w:rPr>
        <w:t xml:space="preserve"> обучения татарскому языку относя</w:t>
      </w:r>
      <w:r w:rsidRPr="00F7714A">
        <w:rPr>
          <w:rFonts w:ascii="Times New Roman" w:hAnsi="Times New Roman"/>
          <w:sz w:val="24"/>
          <w:szCs w:val="24"/>
          <w:lang w:val="tt-RU"/>
        </w:rPr>
        <w:t>т</w:t>
      </w:r>
      <w:r w:rsidRPr="00F7714A">
        <w:rPr>
          <w:rFonts w:ascii="Times New Roman" w:hAnsi="Times New Roman"/>
          <w:sz w:val="24"/>
          <w:szCs w:val="24"/>
        </w:rPr>
        <w:t xml:space="preserve">ся: </w:t>
      </w:r>
    </w:p>
    <w:p w:rsidR="003B7D69" w:rsidRPr="00F7714A" w:rsidRDefault="003B7D69" w:rsidP="00930BAC">
      <w:pPr>
        <w:pStyle w:val="ab"/>
        <w:numPr>
          <w:ilvl w:val="0"/>
          <w:numId w:val="36"/>
        </w:numPr>
        <w:rPr>
          <w:rFonts w:ascii="Times New Roman" w:hAnsi="Times New Roman"/>
          <w:kern w:val="2"/>
          <w:sz w:val="24"/>
          <w:szCs w:val="24"/>
        </w:rPr>
      </w:pPr>
      <w:r w:rsidRPr="00F7714A">
        <w:rPr>
          <w:rFonts w:ascii="Times New Roman" w:hAnsi="Times New Roman"/>
          <w:bCs/>
          <w:sz w:val="24"/>
          <w:szCs w:val="24"/>
          <w:lang w:val="tt-RU"/>
        </w:rPr>
        <w:t>у</w:t>
      </w:r>
      <w:r w:rsidRPr="00F7714A">
        <w:rPr>
          <w:rFonts w:ascii="Times New Roman" w:hAnsi="Times New Roman"/>
          <w:bCs/>
          <w:sz w:val="24"/>
          <w:szCs w:val="24"/>
        </w:rP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3B7D69" w:rsidRPr="00F7714A" w:rsidRDefault="003B7D69" w:rsidP="00930BAC">
      <w:pPr>
        <w:pStyle w:val="ab"/>
        <w:numPr>
          <w:ilvl w:val="0"/>
          <w:numId w:val="36"/>
        </w:numPr>
        <w:rPr>
          <w:rFonts w:ascii="Times New Roman" w:hAnsi="Times New Roman"/>
          <w:kern w:val="2"/>
          <w:sz w:val="24"/>
          <w:szCs w:val="24"/>
        </w:rPr>
      </w:pPr>
      <w:r w:rsidRPr="00F7714A">
        <w:rPr>
          <w:rFonts w:ascii="Times New Roman" w:hAnsi="Times New Roman"/>
          <w:bCs/>
          <w:sz w:val="24"/>
          <w:szCs w:val="24"/>
        </w:rPr>
        <w:t>владение культурой активного использования словарей и других поисковых систем;</w:t>
      </w:r>
    </w:p>
    <w:p w:rsidR="003B7D69" w:rsidRPr="00F7714A" w:rsidRDefault="003B7D69" w:rsidP="00930BAC">
      <w:pPr>
        <w:pStyle w:val="ab"/>
        <w:numPr>
          <w:ilvl w:val="0"/>
          <w:numId w:val="36"/>
        </w:numPr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умение организовать учебную деятельность, понимая порядок работы, и находить для этого эффективные приемы;</w:t>
      </w:r>
    </w:p>
    <w:p w:rsidR="003B7D69" w:rsidRPr="00F7714A" w:rsidRDefault="003B7D69" w:rsidP="00930BAC">
      <w:pPr>
        <w:pStyle w:val="ab"/>
        <w:numPr>
          <w:ilvl w:val="0"/>
          <w:numId w:val="36"/>
        </w:numPr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умение оценивать качество работы, опираясь на определенные критерии;</w:t>
      </w:r>
    </w:p>
    <w:p w:rsidR="003B7D69" w:rsidRPr="00F7714A" w:rsidRDefault="003B7D69" w:rsidP="00930BAC">
      <w:pPr>
        <w:pStyle w:val="ab"/>
        <w:numPr>
          <w:ilvl w:val="0"/>
          <w:numId w:val="36"/>
        </w:numPr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умение анализировать и понимать причины удач и неудач в учебе;</w:t>
      </w:r>
    </w:p>
    <w:p w:rsidR="003B7D69" w:rsidRPr="00F7714A" w:rsidRDefault="003B7D69" w:rsidP="00930BAC">
      <w:pPr>
        <w:pStyle w:val="ab"/>
        <w:numPr>
          <w:ilvl w:val="0"/>
          <w:numId w:val="36"/>
        </w:numPr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bCs/>
          <w:sz w:val="24"/>
          <w:szCs w:val="24"/>
          <w:lang w:val="tt-RU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3B7D69" w:rsidRPr="00003445" w:rsidRDefault="003B7D69" w:rsidP="00930BAC">
      <w:pPr>
        <w:pStyle w:val="ab"/>
        <w:numPr>
          <w:ilvl w:val="0"/>
          <w:numId w:val="36"/>
        </w:numPr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bCs/>
          <w:sz w:val="24"/>
          <w:szCs w:val="24"/>
        </w:rPr>
        <w:t>компетентность в области использования информационно-коммуникационных технологий.</w:t>
      </w:r>
    </w:p>
    <w:p w:rsidR="00003445" w:rsidRDefault="00003445" w:rsidP="00003445">
      <w:pPr>
        <w:pStyle w:val="ab"/>
        <w:rPr>
          <w:rFonts w:ascii="Times New Roman" w:hAnsi="Times New Roman"/>
          <w:bCs/>
          <w:sz w:val="24"/>
          <w:szCs w:val="24"/>
        </w:rPr>
      </w:pPr>
    </w:p>
    <w:p w:rsidR="00003445" w:rsidRDefault="00003445" w:rsidP="00003445">
      <w:pPr>
        <w:pStyle w:val="ab"/>
        <w:rPr>
          <w:rFonts w:ascii="Times New Roman" w:hAnsi="Times New Roman"/>
          <w:bCs/>
          <w:sz w:val="24"/>
          <w:szCs w:val="24"/>
        </w:rPr>
      </w:pPr>
    </w:p>
    <w:p w:rsidR="00003445" w:rsidRDefault="00003445" w:rsidP="00003445">
      <w:pPr>
        <w:pStyle w:val="ab"/>
        <w:rPr>
          <w:rFonts w:ascii="Times New Roman" w:hAnsi="Times New Roman"/>
          <w:bCs/>
          <w:sz w:val="24"/>
          <w:szCs w:val="24"/>
        </w:rPr>
      </w:pPr>
    </w:p>
    <w:p w:rsidR="00003445" w:rsidRPr="00F7714A" w:rsidRDefault="00003445" w:rsidP="00003445">
      <w:pPr>
        <w:pStyle w:val="ab"/>
        <w:rPr>
          <w:rFonts w:ascii="Times New Roman" w:hAnsi="Times New Roman"/>
          <w:sz w:val="24"/>
          <w:szCs w:val="24"/>
          <w:lang w:val="tt-RU"/>
        </w:rPr>
      </w:pPr>
    </w:p>
    <w:p w:rsidR="003231F6" w:rsidRPr="00F7714A" w:rsidRDefault="003231F6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</w:p>
    <w:p w:rsidR="003B7D69" w:rsidRPr="00930BAC" w:rsidRDefault="003B7D69" w:rsidP="00B11AFF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930BAC">
        <w:rPr>
          <w:rFonts w:ascii="Times New Roman" w:hAnsi="Times New Roman"/>
          <w:b/>
          <w:sz w:val="24"/>
          <w:szCs w:val="24"/>
        </w:rPr>
        <w:t>По видам речевой деятельности предусматриваются следующие результаты:</w:t>
      </w:r>
    </w:p>
    <w:p w:rsidR="003B7D69" w:rsidRPr="00F7714A" w:rsidRDefault="003B7D69" w:rsidP="0068607D">
      <w:pPr>
        <w:pStyle w:val="ab"/>
        <w:rPr>
          <w:rFonts w:ascii="Times New Roman" w:hAnsi="Times New Roman"/>
          <w:i/>
          <w:sz w:val="24"/>
          <w:szCs w:val="24"/>
        </w:rPr>
      </w:pPr>
      <w:r w:rsidRPr="00F7714A">
        <w:rPr>
          <w:rFonts w:ascii="Times New Roman" w:hAnsi="Times New Roman"/>
          <w:i/>
          <w:sz w:val="24"/>
          <w:szCs w:val="24"/>
        </w:rPr>
        <w:t>в говорении</w:t>
      </w:r>
    </w:p>
    <w:p w:rsidR="003B7D69" w:rsidRPr="00F7714A" w:rsidRDefault="003B7D69" w:rsidP="0068607D">
      <w:pPr>
        <w:pStyle w:val="ab"/>
        <w:rPr>
          <w:rFonts w:ascii="Times New Roman" w:hAnsi="Times New Roman"/>
          <w:i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д</w:t>
      </w:r>
      <w:r w:rsidRPr="00F7714A">
        <w:rPr>
          <w:rFonts w:ascii="Times New Roman" w:hAnsi="Times New Roman"/>
          <w:i/>
          <w:sz w:val="24"/>
          <w:szCs w:val="24"/>
        </w:rPr>
        <w:t>иалогическая речь: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 xml:space="preserve">умение вести диалоги этикетного характера,  диалог-расспрос, диалог-побуждение к действию,  диалог-обмен мнениями, комбинированные диалоги. 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ab/>
        <w:t>Объём диалога: каждый участник диалога должен произнести 6-8 реплик (5–7 классы),  8-10 реплик (8–9 классы). Продолжительность диалога: 1–2 мин. (9 класс).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i/>
          <w:sz w:val="24"/>
          <w:szCs w:val="24"/>
        </w:rPr>
        <w:t xml:space="preserve">Монологическая речь: </w:t>
      </w:r>
      <w:r w:rsidRPr="00F7714A">
        <w:rPr>
          <w:rFonts w:ascii="Times New Roman" w:eastAsia="Cambria" w:hAnsi="Times New Roman"/>
          <w:sz w:val="24"/>
          <w:szCs w:val="24"/>
        </w:rPr>
        <w:t xml:space="preserve">умение пользоваться основными коммуникативными типами речи: </w:t>
      </w:r>
      <w:r w:rsidRPr="00F7714A">
        <w:rPr>
          <w:rFonts w:ascii="Times New Roman" w:hAnsi="Times New Roman"/>
          <w:sz w:val="24"/>
          <w:szCs w:val="24"/>
        </w:rPr>
        <w:t>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текст, либо заданную комм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 xml:space="preserve">коммуникативную ситуацию. 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ab/>
        <w:t>Объем монологического высказывания: 8-10 фраз (5–7 классы); 10-15 фраз (8–9 классы). Продолжительность монолога: 2 мин (9 класс).</w:t>
      </w:r>
    </w:p>
    <w:p w:rsidR="003B7D69" w:rsidRPr="00F7714A" w:rsidRDefault="003B7D69" w:rsidP="0068607D">
      <w:pPr>
        <w:pStyle w:val="ab"/>
        <w:rPr>
          <w:rFonts w:ascii="Times New Roman" w:hAnsi="Times New Roman"/>
          <w:i/>
          <w:sz w:val="24"/>
          <w:szCs w:val="24"/>
        </w:rPr>
      </w:pPr>
      <w:r w:rsidRPr="00F7714A">
        <w:rPr>
          <w:rFonts w:ascii="Times New Roman" w:hAnsi="Times New Roman"/>
          <w:i/>
          <w:sz w:val="24"/>
          <w:szCs w:val="24"/>
        </w:rPr>
        <w:t>в аудировании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ab/>
        <w:t>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ab/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ab/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аудирования: до 1,5 мин.</w:t>
      </w:r>
    </w:p>
    <w:p w:rsidR="003B7D69" w:rsidRPr="00F7714A" w:rsidRDefault="003B7D69" w:rsidP="0068607D">
      <w:pPr>
        <w:pStyle w:val="ab"/>
        <w:rPr>
          <w:rFonts w:ascii="Times New Roman" w:hAnsi="Times New Roman"/>
          <w:i/>
          <w:sz w:val="24"/>
          <w:szCs w:val="24"/>
        </w:rPr>
      </w:pPr>
      <w:r w:rsidRPr="00F7714A">
        <w:rPr>
          <w:rFonts w:ascii="Times New Roman" w:hAnsi="Times New Roman"/>
          <w:i/>
          <w:sz w:val="24"/>
          <w:szCs w:val="24"/>
        </w:rPr>
        <w:t xml:space="preserve">в чтении 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 xml:space="preserve">умение: 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читать и понимать несложные тексты в языковом плане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чтение);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формулировать простые выводы на основе информации, которая содержится в тексте;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прогнозировать содержание книги по ее названию и оформлению, содержанию сообщения, по внешним признакам (основной странице и т.д.).</w:t>
      </w:r>
    </w:p>
    <w:p w:rsidR="003B7D69" w:rsidRPr="00F7714A" w:rsidRDefault="003B7D69" w:rsidP="0068607D">
      <w:pPr>
        <w:pStyle w:val="ab"/>
        <w:rPr>
          <w:rFonts w:ascii="Times New Roman" w:hAnsi="Times New Roman"/>
          <w:i/>
          <w:sz w:val="24"/>
          <w:szCs w:val="24"/>
        </w:rPr>
      </w:pPr>
      <w:r w:rsidRPr="00F7714A">
        <w:rPr>
          <w:rFonts w:ascii="Times New Roman" w:hAnsi="Times New Roman"/>
          <w:i/>
          <w:sz w:val="24"/>
          <w:szCs w:val="24"/>
        </w:rPr>
        <w:t>в письме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lastRenderedPageBreak/>
        <w:t>умение: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писать короткие поздравления с днем рождения и другими праздниками, выражать пожелания (объёмом 18-20 слов, включая адрес);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 xml:space="preserve"> заполнять формуляры, бланки (указывать имя, фамилию, пол, гражданство, адрес);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письма: 80 слов, включая адрес;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составлять короткие рассказы;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описывать картины;</w:t>
      </w:r>
    </w:p>
    <w:p w:rsidR="003B7D69" w:rsidRPr="00F7714A" w:rsidRDefault="003B7D69" w:rsidP="0068607D">
      <w:pPr>
        <w:pStyle w:val="ab"/>
        <w:rPr>
          <w:rFonts w:ascii="Times New Roman" w:hAnsi="Times New Roman"/>
          <w:sz w:val="24"/>
          <w:szCs w:val="24"/>
        </w:rPr>
      </w:pPr>
      <w:r w:rsidRPr="00F7714A">
        <w:rPr>
          <w:rFonts w:ascii="Times New Roman" w:hAnsi="Times New Roman"/>
          <w:sz w:val="24"/>
          <w:szCs w:val="24"/>
        </w:rPr>
        <w:t>составлять план, тезисы письменного сообщения, кратко излагать результаты проектной деятельности.</w:t>
      </w:r>
    </w:p>
    <w:p w:rsidR="003231F6" w:rsidRPr="00F7714A" w:rsidRDefault="003231F6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</w:p>
    <w:p w:rsidR="00881204" w:rsidRPr="00930BAC" w:rsidRDefault="00881204" w:rsidP="00B11AFF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930BAC">
        <w:rPr>
          <w:rFonts w:ascii="Times New Roman" w:hAnsi="Times New Roman"/>
          <w:b/>
          <w:sz w:val="24"/>
          <w:szCs w:val="24"/>
        </w:rPr>
        <w:t>Предметные результаты  (5 класс).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510"/>
        <w:gridCol w:w="8505"/>
        <w:gridCol w:w="2771"/>
      </w:tblGrid>
      <w:tr w:rsidR="00E612F9" w:rsidRPr="00F7714A" w:rsidTr="00E612F9">
        <w:tc>
          <w:tcPr>
            <w:tcW w:w="3510" w:type="dxa"/>
            <w:vAlign w:val="bottom"/>
          </w:tcPr>
          <w:p w:rsidR="00E612F9" w:rsidRPr="00F7714A" w:rsidRDefault="00222F32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Style w:val="a5"/>
                <w:rFonts w:ascii="Times New Roman" w:eastAsia="Courier New" w:hAnsi="Times New Roman"/>
                <w:color w:val="auto"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8505" w:type="dxa"/>
            <w:vAlign w:val="bottom"/>
          </w:tcPr>
          <w:p w:rsidR="00E612F9" w:rsidRPr="00930BAC" w:rsidRDefault="00E612F9" w:rsidP="0068607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30BA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Содержание курса</w:t>
            </w:r>
          </w:p>
        </w:tc>
        <w:tc>
          <w:tcPr>
            <w:tcW w:w="2771" w:type="dxa"/>
          </w:tcPr>
          <w:p w:rsidR="00E612F9" w:rsidRPr="00930BAC" w:rsidRDefault="00E612F9" w:rsidP="0068607D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930BAC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r w:rsidR="00930BAC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930BAC" w:rsidRPr="00930BAC">
              <w:rPr>
                <w:rFonts w:ascii="Times New Roman" w:hAnsi="Times New Roman"/>
                <w:b/>
                <w:sz w:val="24"/>
                <w:szCs w:val="24"/>
              </w:rPr>
              <w:t>чест</w:t>
            </w:r>
            <w:r w:rsidRPr="00930BAC">
              <w:rPr>
                <w:rFonts w:ascii="Times New Roman" w:hAnsi="Times New Roman"/>
                <w:b/>
                <w:sz w:val="24"/>
                <w:szCs w:val="24"/>
              </w:rPr>
              <w:t>во часов</w:t>
            </w:r>
          </w:p>
        </w:tc>
      </w:tr>
      <w:tr w:rsidR="00E612F9" w:rsidRPr="00F7714A" w:rsidTr="003231F6">
        <w:tc>
          <w:tcPr>
            <w:tcW w:w="3510" w:type="dxa"/>
          </w:tcPr>
          <w:p w:rsidR="00E612F9" w:rsidRPr="00F7714A" w:rsidRDefault="00E612F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Школьная жизнь.</w:t>
            </w:r>
          </w:p>
        </w:tc>
        <w:tc>
          <w:tcPr>
            <w:tcW w:w="8505" w:type="dxa"/>
          </w:tcPr>
          <w:p w:rsidR="00E612F9" w:rsidRPr="00F7714A" w:rsidRDefault="007102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Учеба, оценки, расписание уроков, подготовка домашнего задания, участие на уроках. Учебные принадлежности, содержание их в порядке. В библиотеке</w:t>
            </w:r>
          </w:p>
        </w:tc>
        <w:tc>
          <w:tcPr>
            <w:tcW w:w="2771" w:type="dxa"/>
          </w:tcPr>
          <w:p w:rsidR="00E612F9" w:rsidRPr="00F7714A" w:rsidRDefault="00E612F9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E612F9" w:rsidRPr="00F7714A" w:rsidTr="003231F6">
        <w:tc>
          <w:tcPr>
            <w:tcW w:w="3510" w:type="dxa"/>
          </w:tcPr>
          <w:p w:rsidR="00E612F9" w:rsidRPr="00F7714A" w:rsidRDefault="00E612F9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Я  – помощник в домашних делах.</w:t>
            </w:r>
          </w:p>
        </w:tc>
        <w:tc>
          <w:tcPr>
            <w:tcW w:w="8505" w:type="dxa"/>
          </w:tcPr>
          <w:p w:rsidR="00E612F9" w:rsidRPr="00F7714A" w:rsidRDefault="007102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Домашние дела. Распределение домашних дел; советы по домашним делам; благодарность  за труд и похвала.</w:t>
            </w:r>
          </w:p>
        </w:tc>
        <w:tc>
          <w:tcPr>
            <w:tcW w:w="2771" w:type="dxa"/>
          </w:tcPr>
          <w:p w:rsidR="00E612F9" w:rsidRPr="00F7714A" w:rsidRDefault="00E612F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t>2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</w:tr>
      <w:tr w:rsidR="00E612F9" w:rsidRPr="00F7714A" w:rsidTr="003231F6">
        <w:tc>
          <w:tcPr>
            <w:tcW w:w="3510" w:type="dxa"/>
          </w:tcPr>
          <w:p w:rsidR="00E612F9" w:rsidRPr="00F7714A" w:rsidRDefault="00E612F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Мои друзья, мои ровесники.</w:t>
            </w:r>
          </w:p>
        </w:tc>
        <w:tc>
          <w:tcPr>
            <w:tcW w:w="8505" w:type="dxa"/>
          </w:tcPr>
          <w:p w:rsidR="00E612F9" w:rsidRPr="00F7714A" w:rsidRDefault="007102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Мой самый близкий друг. Черты характера друга. Отдых с друзьями.</w:t>
            </w:r>
          </w:p>
        </w:tc>
        <w:tc>
          <w:tcPr>
            <w:tcW w:w="2771" w:type="dxa"/>
          </w:tcPr>
          <w:p w:rsidR="00E612F9" w:rsidRPr="00F7714A" w:rsidRDefault="00E612F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</w:tr>
      <w:tr w:rsidR="00E612F9" w:rsidRPr="00F7714A" w:rsidTr="003231F6">
        <w:tc>
          <w:tcPr>
            <w:tcW w:w="3510" w:type="dxa"/>
          </w:tcPr>
          <w:p w:rsidR="00E612F9" w:rsidRPr="00F7714A" w:rsidRDefault="00E612F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Праздники.</w:t>
            </w:r>
          </w:p>
        </w:tc>
        <w:tc>
          <w:tcPr>
            <w:tcW w:w="8505" w:type="dxa"/>
          </w:tcPr>
          <w:p w:rsidR="00E612F9" w:rsidRPr="00F7714A" w:rsidRDefault="007102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Национальные праздники. День рождения. В гостях.</w:t>
            </w:r>
          </w:p>
        </w:tc>
        <w:tc>
          <w:tcPr>
            <w:tcW w:w="2771" w:type="dxa"/>
          </w:tcPr>
          <w:p w:rsidR="00E612F9" w:rsidRPr="00F7714A" w:rsidRDefault="00E612F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E612F9" w:rsidRPr="00F7714A" w:rsidTr="003231F6">
        <w:tc>
          <w:tcPr>
            <w:tcW w:w="3510" w:type="dxa"/>
          </w:tcPr>
          <w:p w:rsidR="00E612F9" w:rsidRPr="00F7714A" w:rsidRDefault="00E612F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Природа и мы.</w:t>
            </w:r>
          </w:p>
        </w:tc>
        <w:tc>
          <w:tcPr>
            <w:tcW w:w="8505" w:type="dxa"/>
          </w:tcPr>
          <w:p w:rsidR="00E612F9" w:rsidRPr="00F7714A" w:rsidRDefault="007102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Времена года</w:t>
            </w:r>
          </w:p>
        </w:tc>
        <w:tc>
          <w:tcPr>
            <w:tcW w:w="2771" w:type="dxa"/>
          </w:tcPr>
          <w:p w:rsidR="00E612F9" w:rsidRPr="00F7714A" w:rsidRDefault="00E612F9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12F9" w:rsidRPr="00F7714A" w:rsidTr="003231F6">
        <w:tc>
          <w:tcPr>
            <w:tcW w:w="3510" w:type="dxa"/>
          </w:tcPr>
          <w:p w:rsidR="00E612F9" w:rsidRPr="00F7714A" w:rsidRDefault="00E612F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Спорт и здоровье.</w:t>
            </w:r>
          </w:p>
        </w:tc>
        <w:tc>
          <w:tcPr>
            <w:tcW w:w="8505" w:type="dxa"/>
          </w:tcPr>
          <w:p w:rsidR="00E612F9" w:rsidRPr="00F7714A" w:rsidRDefault="007102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Зимние и летние виды спорта</w:t>
            </w:r>
            <w:r w:rsidR="00222F32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Занятие спортом. У врача.</w:t>
            </w:r>
          </w:p>
        </w:tc>
        <w:tc>
          <w:tcPr>
            <w:tcW w:w="2771" w:type="dxa"/>
          </w:tcPr>
          <w:p w:rsidR="00E612F9" w:rsidRPr="00F7714A" w:rsidRDefault="00E612F9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12F9" w:rsidRPr="00F7714A" w:rsidTr="003231F6">
        <w:tc>
          <w:tcPr>
            <w:tcW w:w="3510" w:type="dxa"/>
          </w:tcPr>
          <w:p w:rsidR="00E612F9" w:rsidRPr="00F7714A" w:rsidRDefault="00E612F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5" w:type="dxa"/>
          </w:tcPr>
          <w:p w:rsidR="00E612F9" w:rsidRPr="00F7714A" w:rsidRDefault="00222F32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Итого</w:t>
            </w:r>
          </w:p>
        </w:tc>
        <w:tc>
          <w:tcPr>
            <w:tcW w:w="2771" w:type="dxa"/>
          </w:tcPr>
          <w:p w:rsidR="00E612F9" w:rsidRPr="00F7714A" w:rsidRDefault="00E612F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70</w:t>
            </w:r>
          </w:p>
        </w:tc>
      </w:tr>
    </w:tbl>
    <w:p w:rsidR="00555230" w:rsidRPr="00930BAC" w:rsidRDefault="00555230" w:rsidP="00B11AFF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930BAC">
        <w:rPr>
          <w:rFonts w:ascii="Times New Roman" w:hAnsi="Times New Roman"/>
          <w:b/>
          <w:sz w:val="24"/>
          <w:szCs w:val="24"/>
        </w:rPr>
        <w:t>Лингвистические знания и навыки</w:t>
      </w:r>
    </w:p>
    <w:p w:rsidR="00555230" w:rsidRPr="00F7714A" w:rsidRDefault="00555230" w:rsidP="0068607D">
      <w:pPr>
        <w:pStyle w:val="ab"/>
        <w:rPr>
          <w:rFonts w:ascii="Times New Roman" w:hAnsi="Times New Roman"/>
          <w:i/>
          <w:sz w:val="24"/>
          <w:szCs w:val="24"/>
          <w:lang w:val="tt-RU"/>
        </w:rPr>
      </w:pPr>
      <w:r w:rsidRPr="00F7714A">
        <w:rPr>
          <w:rFonts w:ascii="Times New Roman" w:hAnsi="Times New Roman"/>
          <w:i/>
          <w:sz w:val="24"/>
          <w:szCs w:val="24"/>
          <w:lang w:val="tt-RU"/>
        </w:rPr>
        <w:t>Лексическая сторона речи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ab/>
      </w:r>
    </w:p>
    <w:p w:rsidR="00555230" w:rsidRPr="00F7714A" w:rsidRDefault="00555230" w:rsidP="0068607D">
      <w:pPr>
        <w:pStyle w:val="ab"/>
        <w:rPr>
          <w:rFonts w:ascii="Times New Roman" w:hAnsi="Times New Roman"/>
          <w:iCs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         Простые устойчивые выражения. Общая лексика для татарского и русского языков. </w:t>
      </w:r>
      <w:r w:rsidRPr="00F7714A">
        <w:rPr>
          <w:rFonts w:ascii="Times New Roman" w:hAnsi="Times New Roman"/>
          <w:iCs/>
          <w:sz w:val="24"/>
          <w:szCs w:val="24"/>
          <w:lang w:val="tt-RU"/>
        </w:rPr>
        <w:t xml:space="preserve">Образцы татарского речевого этикета – 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клише </w:t>
      </w:r>
      <w:r w:rsidRPr="00F7714A">
        <w:rPr>
          <w:rFonts w:ascii="Times New Roman" w:hAnsi="Times New Roman"/>
          <w:iCs/>
          <w:sz w:val="24"/>
          <w:szCs w:val="24"/>
          <w:lang w:val="tt-RU"/>
        </w:rPr>
        <w:t>(обращение, выражение просьбы, предложение, отказ от предложения</w:t>
      </w:r>
      <w:r w:rsidRPr="00F7714A">
        <w:rPr>
          <w:rFonts w:ascii="Times New Roman" w:hAnsi="Times New Roman"/>
          <w:sz w:val="24"/>
          <w:szCs w:val="24"/>
          <w:lang w:val="tt-RU"/>
        </w:rPr>
        <w:t>, извинение, выражение желания</w:t>
      </w:r>
      <w:r w:rsidRPr="00F7714A">
        <w:rPr>
          <w:rFonts w:ascii="Times New Roman" w:hAnsi="Times New Roman"/>
          <w:iCs/>
          <w:sz w:val="24"/>
          <w:szCs w:val="24"/>
          <w:lang w:val="tt-RU"/>
        </w:rPr>
        <w:t xml:space="preserve">, согласие, несогласие, выражение удивления, выражение недовольства, выражение благодарности и уважения). </w:t>
      </w:r>
    </w:p>
    <w:p w:rsidR="00555230" w:rsidRPr="00F7714A" w:rsidRDefault="00555230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i/>
          <w:iCs/>
          <w:sz w:val="24"/>
          <w:szCs w:val="24"/>
          <w:lang w:val="tt-RU"/>
        </w:rPr>
        <w:t>Грамматическая сторона речи</w:t>
      </w:r>
    </w:p>
    <w:p w:rsidR="00555230" w:rsidRPr="00F7714A" w:rsidRDefault="00555230" w:rsidP="0068607D">
      <w:pPr>
        <w:pStyle w:val="ab"/>
        <w:rPr>
          <w:rFonts w:ascii="Times New Roman" w:hAnsi="Times New Roman"/>
          <w:iCs/>
          <w:sz w:val="24"/>
          <w:szCs w:val="24"/>
          <w:lang w:val="tt-RU"/>
        </w:rPr>
      </w:pPr>
      <w:r w:rsidRPr="00F7714A">
        <w:rPr>
          <w:rFonts w:ascii="Times New Roman" w:hAnsi="Times New Roman"/>
          <w:iCs/>
          <w:sz w:val="24"/>
          <w:szCs w:val="24"/>
          <w:lang w:val="tt-RU"/>
        </w:rPr>
        <w:tab/>
        <w:t>Активные разряды самостоятельных частей речи.</w:t>
      </w:r>
    </w:p>
    <w:p w:rsidR="00555230" w:rsidRPr="00F7714A" w:rsidRDefault="00555230" w:rsidP="0068607D">
      <w:pPr>
        <w:pStyle w:val="ab"/>
        <w:rPr>
          <w:rFonts w:ascii="Times New Roman" w:hAnsi="Times New Roman"/>
          <w:iCs/>
          <w:sz w:val="24"/>
          <w:szCs w:val="24"/>
          <w:lang w:val="tt-RU"/>
        </w:rPr>
      </w:pPr>
      <w:r w:rsidRPr="00F7714A">
        <w:rPr>
          <w:rFonts w:ascii="Times New Roman" w:hAnsi="Times New Roman"/>
          <w:iCs/>
          <w:sz w:val="24"/>
          <w:szCs w:val="24"/>
          <w:lang w:val="tt-RU"/>
        </w:rPr>
        <w:t>Имя существительное.</w:t>
      </w:r>
    </w:p>
    <w:p w:rsidR="00555230" w:rsidRPr="00F7714A" w:rsidRDefault="00555230" w:rsidP="0068607D">
      <w:pPr>
        <w:pStyle w:val="ab"/>
        <w:rPr>
          <w:rFonts w:ascii="Times New Roman" w:hAnsi="Times New Roman"/>
          <w:iCs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Нарицательные и собственные имена существительные. Изменение существительных по падежам и принадлежности. Порядок присоединения аффиксов к существительным.</w:t>
      </w:r>
    </w:p>
    <w:p w:rsidR="00555230" w:rsidRPr="00F7714A" w:rsidRDefault="00555230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Имя прилагательное. Основная, сравнительная, превосходная степени прилагательных. Производные прилагательные.</w:t>
      </w:r>
    </w:p>
    <w:p w:rsidR="00555230" w:rsidRPr="00F7714A" w:rsidRDefault="00555230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Числительное. Количественные и порядковые числительные </w:t>
      </w:r>
      <w:r w:rsidR="0012010C" w:rsidRPr="00F7714A">
        <w:rPr>
          <w:rFonts w:ascii="Times New Roman" w:hAnsi="Times New Roman"/>
          <w:sz w:val="24"/>
          <w:szCs w:val="24"/>
          <w:lang w:val="tt-RU"/>
        </w:rPr>
        <w:t>.</w:t>
      </w:r>
    </w:p>
    <w:p w:rsidR="00555230" w:rsidRPr="00F7714A" w:rsidRDefault="00555230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Глагол. Изъявительное наклонение. Настоящее, прошедшее определенное, прошедшее неопределенное, будущее определенное, будущее неопределенное время глагола. Спряжение глагола в утвердительной и отрицательной формах.</w:t>
      </w:r>
    </w:p>
    <w:p w:rsidR="00555230" w:rsidRPr="00F7714A" w:rsidRDefault="00555230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lastRenderedPageBreak/>
        <w:t xml:space="preserve">Повелительное наклонение.  Формы 2 и 3 лица ед. и мн.числа глагола повелительного наклонения. Особенности ударения в глаголах повелительного наклонения. </w:t>
      </w:r>
    </w:p>
    <w:p w:rsidR="00555230" w:rsidRPr="00F7714A" w:rsidRDefault="00555230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Служебные  части речи.</w:t>
      </w:r>
    </w:p>
    <w:p w:rsidR="00555230" w:rsidRPr="00F7714A" w:rsidRDefault="00555230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Послелоги: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белән, турында, өчен, кебек кадәр, соң, аша. </w:t>
      </w:r>
      <w:r w:rsidRPr="00F7714A">
        <w:rPr>
          <w:rFonts w:ascii="Times New Roman" w:hAnsi="Times New Roman"/>
          <w:sz w:val="24"/>
          <w:szCs w:val="24"/>
          <w:lang w:val="tt-RU"/>
        </w:rPr>
        <w:t>Употребление послелогов с существительными и местоимениями.</w:t>
      </w:r>
    </w:p>
    <w:p w:rsidR="00555230" w:rsidRPr="00F7714A" w:rsidRDefault="00555230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Послеложные слова: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алдында, артында, астында, өстендә, эчендә, янында</w:t>
      </w:r>
      <w:r w:rsidRPr="00F7714A">
        <w:rPr>
          <w:rFonts w:ascii="Times New Roman" w:hAnsi="Times New Roman"/>
          <w:sz w:val="24"/>
          <w:szCs w:val="24"/>
          <w:lang w:val="tt-RU"/>
        </w:rPr>
        <w:t>. Функции послелогов и послеложных слов в предложении.</w:t>
      </w:r>
    </w:p>
    <w:p w:rsidR="00555230" w:rsidRPr="00F7714A" w:rsidRDefault="00555230" w:rsidP="0068607D">
      <w:pPr>
        <w:pStyle w:val="ab"/>
        <w:rPr>
          <w:rFonts w:ascii="Times New Roman" w:hAnsi="Times New Roman"/>
          <w:i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Союзы. </w:t>
      </w:r>
      <w:r w:rsidR="009901AD" w:rsidRPr="00F7714A">
        <w:rPr>
          <w:rFonts w:ascii="Times New Roman" w:hAnsi="Times New Roman"/>
          <w:sz w:val="24"/>
          <w:szCs w:val="24"/>
          <w:lang w:val="tt-RU"/>
        </w:rPr>
        <w:t>П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ротивительные союзы: </w:t>
      </w:r>
      <w:r w:rsidR="009901AD" w:rsidRPr="00F7714A">
        <w:rPr>
          <w:rFonts w:ascii="Times New Roman" w:hAnsi="Times New Roman"/>
          <w:i/>
          <w:sz w:val="24"/>
          <w:szCs w:val="24"/>
          <w:lang w:val="tt-RU"/>
        </w:rPr>
        <w:t xml:space="preserve">ләкин,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 ә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; подчинительные союзы: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чөнки</w:t>
      </w:r>
      <w:r w:rsidR="009901AD" w:rsidRPr="00F7714A">
        <w:rPr>
          <w:rFonts w:ascii="Times New Roman" w:hAnsi="Times New Roman"/>
          <w:i/>
          <w:sz w:val="24"/>
          <w:szCs w:val="24"/>
          <w:lang w:val="tt-RU"/>
        </w:rPr>
        <w:t>.</w:t>
      </w:r>
    </w:p>
    <w:p w:rsidR="003231F6" w:rsidRPr="00F7714A" w:rsidRDefault="009901AD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Типы предложений по цели высказывания: повестовательное, вопросительное, побудительное предложения</w:t>
      </w:r>
      <w:r w:rsidR="004B79C9">
        <w:rPr>
          <w:rFonts w:ascii="Times New Roman" w:hAnsi="Times New Roman"/>
          <w:sz w:val="24"/>
          <w:szCs w:val="24"/>
          <w:lang w:val="tt-RU"/>
        </w:rPr>
        <w:t>.</w:t>
      </w:r>
    </w:p>
    <w:p w:rsidR="009901AD" w:rsidRPr="00F7714A" w:rsidRDefault="009901AD" w:rsidP="00B11AFF">
      <w:pPr>
        <w:pStyle w:val="ab"/>
        <w:jc w:val="center"/>
        <w:rPr>
          <w:rFonts w:ascii="Times New Roman" w:hAnsi="Times New Roman"/>
          <w:sz w:val="24"/>
          <w:szCs w:val="24"/>
          <w:lang w:val="tt-RU" w:bidi="en-US"/>
        </w:rPr>
      </w:pPr>
    </w:p>
    <w:p w:rsidR="003231F6" w:rsidRPr="00930BAC" w:rsidRDefault="00222F32" w:rsidP="00B11AFF">
      <w:pPr>
        <w:pStyle w:val="ab"/>
        <w:jc w:val="center"/>
        <w:rPr>
          <w:rFonts w:ascii="Times New Roman" w:hAnsi="Times New Roman"/>
          <w:b/>
          <w:sz w:val="24"/>
          <w:szCs w:val="24"/>
          <w:lang w:val="tt-RU" w:bidi="en-US"/>
        </w:rPr>
      </w:pPr>
      <w:r w:rsidRPr="00930BAC">
        <w:rPr>
          <w:rFonts w:ascii="Times New Roman" w:hAnsi="Times New Roman"/>
          <w:b/>
          <w:sz w:val="24"/>
          <w:szCs w:val="24"/>
          <w:lang w:val="tt-RU" w:bidi="en-US"/>
        </w:rPr>
        <w:t>6 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510"/>
        <w:gridCol w:w="8505"/>
        <w:gridCol w:w="2771"/>
      </w:tblGrid>
      <w:tr w:rsidR="003231F6" w:rsidRPr="00F7714A" w:rsidTr="003231F6">
        <w:tc>
          <w:tcPr>
            <w:tcW w:w="3510" w:type="dxa"/>
            <w:vAlign w:val="bottom"/>
          </w:tcPr>
          <w:p w:rsidR="003231F6" w:rsidRPr="00F7714A" w:rsidRDefault="001B22D5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Style w:val="a5"/>
                <w:rFonts w:ascii="Times New Roman" w:eastAsia="Courier New" w:hAnsi="Times New Roman"/>
                <w:color w:val="auto"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8505" w:type="dxa"/>
            <w:vAlign w:val="bottom"/>
          </w:tcPr>
          <w:p w:rsidR="003231F6" w:rsidRPr="00F7714A" w:rsidRDefault="001B22D5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Style w:val="a5"/>
                <w:rFonts w:ascii="Times New Roman" w:eastAsia="Courier New" w:hAnsi="Times New Roman"/>
                <w:color w:val="auto"/>
                <w:sz w:val="24"/>
                <w:szCs w:val="24"/>
                <w:lang w:val="tt-RU"/>
              </w:rPr>
              <w:t>Содер</w:t>
            </w:r>
            <w:r w:rsidRPr="00F7714A">
              <w:rPr>
                <w:rStyle w:val="a5"/>
                <w:rFonts w:ascii="Times New Roman" w:eastAsia="Courier New" w:hAnsi="Times New Roman"/>
                <w:color w:val="auto"/>
                <w:sz w:val="24"/>
                <w:szCs w:val="24"/>
              </w:rPr>
              <w:t>жание курса</w:t>
            </w:r>
          </w:p>
        </w:tc>
        <w:tc>
          <w:tcPr>
            <w:tcW w:w="2771" w:type="dxa"/>
            <w:vAlign w:val="bottom"/>
          </w:tcPr>
          <w:p w:rsidR="003231F6" w:rsidRPr="00930BAC" w:rsidRDefault="001B22D5" w:rsidP="0068607D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930BAC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r w:rsidR="00930BAC" w:rsidRPr="00930BAC">
              <w:rPr>
                <w:rFonts w:ascii="Times New Roman" w:hAnsi="Times New Roman"/>
                <w:b/>
                <w:sz w:val="24"/>
                <w:szCs w:val="24"/>
              </w:rPr>
              <w:t>ичест</w:t>
            </w:r>
            <w:r w:rsidRPr="00930BAC">
              <w:rPr>
                <w:rFonts w:ascii="Times New Roman" w:hAnsi="Times New Roman"/>
                <w:b/>
                <w:sz w:val="24"/>
                <w:szCs w:val="24"/>
              </w:rPr>
              <w:t>во часов</w:t>
            </w:r>
          </w:p>
        </w:tc>
      </w:tr>
      <w:tr w:rsidR="003231F6" w:rsidRPr="00F7714A" w:rsidTr="003231F6">
        <w:tc>
          <w:tcPr>
            <w:tcW w:w="3510" w:type="dxa"/>
          </w:tcPr>
          <w:p w:rsidR="003231F6" w:rsidRPr="00F7714A" w:rsidRDefault="001B22D5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Школьная жизнь.</w:t>
            </w:r>
          </w:p>
          <w:p w:rsidR="003231F6" w:rsidRPr="00F7714A" w:rsidRDefault="003231F6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5" w:type="dxa"/>
          </w:tcPr>
          <w:p w:rsidR="003231F6" w:rsidRPr="00F7714A" w:rsidRDefault="001B22D5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Учёба. Правила успешной учёбы. Учебные принадлежности.В библиотеке. Интернет. </w:t>
            </w:r>
          </w:p>
        </w:tc>
        <w:tc>
          <w:tcPr>
            <w:tcW w:w="2771" w:type="dxa"/>
          </w:tcPr>
          <w:p w:rsidR="003231F6" w:rsidRPr="00F7714A" w:rsidRDefault="003231F6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</w:tc>
      </w:tr>
      <w:tr w:rsidR="003231F6" w:rsidRPr="00F7714A" w:rsidTr="003231F6">
        <w:tc>
          <w:tcPr>
            <w:tcW w:w="3510" w:type="dxa"/>
          </w:tcPr>
          <w:p w:rsidR="003231F6" w:rsidRPr="00F7714A" w:rsidRDefault="002018EC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Я  – помощник в домашних делах.</w:t>
            </w:r>
          </w:p>
        </w:tc>
        <w:tc>
          <w:tcPr>
            <w:tcW w:w="8505" w:type="dxa"/>
          </w:tcPr>
          <w:p w:rsidR="003231F6" w:rsidRPr="00F7714A" w:rsidRDefault="001B22D5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Я  – помощник в домашних делах. Домашние дела. Помощь старшим, родителям. Покупки в магазине. Участие в домашних делах. Оценивание человеческих поступков. Похвала за добрые дела </w:t>
            </w:r>
          </w:p>
        </w:tc>
        <w:tc>
          <w:tcPr>
            <w:tcW w:w="2771" w:type="dxa"/>
          </w:tcPr>
          <w:p w:rsidR="003231F6" w:rsidRPr="00F7714A" w:rsidRDefault="003231F6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</w:tr>
      <w:tr w:rsidR="003231F6" w:rsidRPr="00F7714A" w:rsidTr="003231F6">
        <w:tc>
          <w:tcPr>
            <w:tcW w:w="3510" w:type="dxa"/>
          </w:tcPr>
          <w:p w:rsidR="003231F6" w:rsidRPr="00F7714A" w:rsidRDefault="002018EC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Мои друзья, мои ровесники.</w:t>
            </w:r>
          </w:p>
          <w:p w:rsidR="003231F6" w:rsidRPr="00F7714A" w:rsidRDefault="003231F6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5" w:type="dxa"/>
          </w:tcPr>
          <w:p w:rsidR="003231F6" w:rsidRPr="00F7714A" w:rsidRDefault="002018EC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Мой самый близкий друг. Отдых с друзьями. Настоящая дружба. Правила общения и дружбы с ровесниками.</w:t>
            </w:r>
          </w:p>
        </w:tc>
        <w:tc>
          <w:tcPr>
            <w:tcW w:w="2771" w:type="dxa"/>
          </w:tcPr>
          <w:p w:rsidR="003231F6" w:rsidRPr="00F7714A" w:rsidRDefault="003231F6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</w:tr>
      <w:tr w:rsidR="003231F6" w:rsidRPr="00F7714A" w:rsidTr="003231F6">
        <w:tc>
          <w:tcPr>
            <w:tcW w:w="3510" w:type="dxa"/>
          </w:tcPr>
          <w:p w:rsidR="003231F6" w:rsidRPr="00F7714A" w:rsidRDefault="003231F6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3231F6" w:rsidRPr="00F7714A" w:rsidRDefault="002018EC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Республика  Татарстан.</w:t>
            </w:r>
          </w:p>
        </w:tc>
        <w:tc>
          <w:tcPr>
            <w:tcW w:w="8505" w:type="dxa"/>
          </w:tcPr>
          <w:p w:rsidR="003231F6" w:rsidRPr="00F7714A" w:rsidRDefault="002018EC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Жизнь в городе и в селе. Транспорт.Народы, проживающие в Татарстане. Казань – столица Татарстана. </w:t>
            </w:r>
          </w:p>
        </w:tc>
        <w:tc>
          <w:tcPr>
            <w:tcW w:w="2771" w:type="dxa"/>
          </w:tcPr>
          <w:p w:rsidR="003231F6" w:rsidRPr="00F7714A" w:rsidRDefault="003231F6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</w:tr>
      <w:tr w:rsidR="003231F6" w:rsidRPr="00F7714A" w:rsidTr="003231F6">
        <w:tc>
          <w:tcPr>
            <w:tcW w:w="3510" w:type="dxa"/>
          </w:tcPr>
          <w:p w:rsidR="003231F6" w:rsidRPr="00F7714A" w:rsidRDefault="002018EC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Природа и мы.</w:t>
            </w:r>
          </w:p>
          <w:p w:rsidR="003231F6" w:rsidRPr="00F7714A" w:rsidRDefault="003231F6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5" w:type="dxa"/>
          </w:tcPr>
          <w:p w:rsidR="002018EC" w:rsidRPr="00F7714A" w:rsidRDefault="002018EC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Природ</w:t>
            </w:r>
            <w:r w:rsidR="00245F53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 Татарстана. Времена года.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Наши четвероногие и пернатые друзья.  </w:t>
            </w:r>
          </w:p>
          <w:p w:rsidR="003231F6" w:rsidRPr="00F7714A" w:rsidRDefault="003231F6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771" w:type="dxa"/>
          </w:tcPr>
          <w:p w:rsidR="003231F6" w:rsidRPr="00F7714A" w:rsidRDefault="003231F6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</w:tr>
      <w:tr w:rsidR="003231F6" w:rsidRPr="00F7714A" w:rsidTr="003231F6">
        <w:tc>
          <w:tcPr>
            <w:tcW w:w="3510" w:type="dxa"/>
          </w:tcPr>
          <w:p w:rsidR="003231F6" w:rsidRPr="00F7714A" w:rsidRDefault="00245F5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Спорт и здоровье.</w:t>
            </w:r>
          </w:p>
        </w:tc>
        <w:tc>
          <w:tcPr>
            <w:tcW w:w="8505" w:type="dxa"/>
          </w:tcPr>
          <w:p w:rsidR="00245F53" w:rsidRPr="00F7714A" w:rsidRDefault="00245F5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Зимние и летние виды спорта. Любимый вид спорта. Спорт и отдых. </w:t>
            </w:r>
          </w:p>
          <w:p w:rsidR="003231F6" w:rsidRPr="00F7714A" w:rsidRDefault="003231F6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771" w:type="dxa"/>
          </w:tcPr>
          <w:p w:rsidR="003231F6" w:rsidRPr="00F7714A" w:rsidRDefault="003231F6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</w:tr>
      <w:tr w:rsidR="003231F6" w:rsidRPr="00F7714A" w:rsidTr="003231F6">
        <w:tc>
          <w:tcPr>
            <w:tcW w:w="3510" w:type="dxa"/>
          </w:tcPr>
          <w:p w:rsidR="003231F6" w:rsidRPr="00F7714A" w:rsidRDefault="003231F6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5" w:type="dxa"/>
          </w:tcPr>
          <w:p w:rsidR="003231F6" w:rsidRPr="00F7714A" w:rsidRDefault="00245F5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Итого:</w:t>
            </w:r>
          </w:p>
        </w:tc>
        <w:tc>
          <w:tcPr>
            <w:tcW w:w="2771" w:type="dxa"/>
          </w:tcPr>
          <w:p w:rsidR="003231F6" w:rsidRPr="00F7714A" w:rsidRDefault="003231F6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70</w:t>
            </w:r>
          </w:p>
        </w:tc>
      </w:tr>
    </w:tbl>
    <w:p w:rsidR="009901AD" w:rsidRPr="00930BAC" w:rsidRDefault="009901AD" w:rsidP="00B11AFF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930BAC">
        <w:rPr>
          <w:rFonts w:ascii="Times New Roman" w:hAnsi="Times New Roman"/>
          <w:b/>
          <w:sz w:val="24"/>
          <w:szCs w:val="24"/>
        </w:rPr>
        <w:t>Лингвистические знания и навыки</w:t>
      </w:r>
    </w:p>
    <w:p w:rsidR="009901AD" w:rsidRPr="00F7714A" w:rsidRDefault="009901AD" w:rsidP="0068607D">
      <w:pPr>
        <w:pStyle w:val="ab"/>
        <w:rPr>
          <w:rFonts w:ascii="Times New Roman" w:hAnsi="Times New Roman"/>
          <w:i/>
          <w:sz w:val="24"/>
          <w:szCs w:val="24"/>
          <w:lang w:val="tt-RU"/>
        </w:rPr>
      </w:pPr>
      <w:r w:rsidRPr="00F7714A">
        <w:rPr>
          <w:rFonts w:ascii="Times New Roman" w:hAnsi="Times New Roman"/>
          <w:i/>
          <w:sz w:val="24"/>
          <w:szCs w:val="24"/>
          <w:lang w:val="tt-RU"/>
        </w:rPr>
        <w:t>Лексическая сторона речи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ab/>
      </w:r>
    </w:p>
    <w:p w:rsidR="009901AD" w:rsidRPr="00F7714A" w:rsidRDefault="009901AD" w:rsidP="0068607D">
      <w:pPr>
        <w:pStyle w:val="ab"/>
        <w:rPr>
          <w:rFonts w:ascii="Times New Roman" w:hAnsi="Times New Roman"/>
          <w:iCs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          Простые устойчивые выражения. Синонимы. Антонимы. Омонимы. Способы словообразования: производные, парные, сложные и составные слова. Наиболее продуктивные словообразовательные аффиксы. </w:t>
      </w:r>
      <w:r w:rsidRPr="00F7714A">
        <w:rPr>
          <w:rFonts w:ascii="Times New Roman" w:hAnsi="Times New Roman"/>
          <w:iCs/>
          <w:sz w:val="24"/>
          <w:szCs w:val="24"/>
          <w:lang w:val="tt-RU"/>
        </w:rPr>
        <w:t xml:space="preserve">Образцы татарского речевого этикета – 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клише </w:t>
      </w:r>
      <w:r w:rsidRPr="00F7714A">
        <w:rPr>
          <w:rFonts w:ascii="Times New Roman" w:hAnsi="Times New Roman"/>
          <w:iCs/>
          <w:sz w:val="24"/>
          <w:szCs w:val="24"/>
          <w:lang w:val="tt-RU"/>
        </w:rPr>
        <w:t>(обращение, выражение просьбы, предложение, отказ от предложения</w:t>
      </w:r>
      <w:r w:rsidRPr="00F7714A">
        <w:rPr>
          <w:rFonts w:ascii="Times New Roman" w:hAnsi="Times New Roman"/>
          <w:sz w:val="24"/>
          <w:szCs w:val="24"/>
          <w:lang w:val="tt-RU"/>
        </w:rPr>
        <w:t>, извинение, выражение желания</w:t>
      </w:r>
      <w:r w:rsidRPr="00F7714A">
        <w:rPr>
          <w:rFonts w:ascii="Times New Roman" w:hAnsi="Times New Roman"/>
          <w:iCs/>
          <w:sz w:val="24"/>
          <w:szCs w:val="24"/>
          <w:lang w:val="tt-RU"/>
        </w:rPr>
        <w:t xml:space="preserve">, согласие, несогласие, выражение удивления, выражение недовольства, выражение благодарности и уважения). </w:t>
      </w:r>
    </w:p>
    <w:p w:rsidR="009901AD" w:rsidRPr="00F7714A" w:rsidRDefault="009901AD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i/>
          <w:iCs/>
          <w:sz w:val="24"/>
          <w:szCs w:val="24"/>
          <w:lang w:val="tt-RU"/>
        </w:rPr>
        <w:t>Грамматическая сторона речи</w:t>
      </w:r>
    </w:p>
    <w:p w:rsidR="009901AD" w:rsidRPr="00F7714A" w:rsidRDefault="009901AD" w:rsidP="0068607D">
      <w:pPr>
        <w:pStyle w:val="ab"/>
        <w:rPr>
          <w:rFonts w:ascii="Times New Roman" w:hAnsi="Times New Roman"/>
          <w:iCs/>
          <w:sz w:val="24"/>
          <w:szCs w:val="24"/>
          <w:lang w:val="tt-RU"/>
        </w:rPr>
      </w:pPr>
      <w:r w:rsidRPr="00F7714A">
        <w:rPr>
          <w:rFonts w:ascii="Times New Roman" w:hAnsi="Times New Roman"/>
          <w:iCs/>
          <w:sz w:val="24"/>
          <w:szCs w:val="24"/>
          <w:lang w:val="tt-RU"/>
        </w:rPr>
        <w:tab/>
        <w:t>Активные разряды самостоятельных частей речи.</w:t>
      </w:r>
    </w:p>
    <w:p w:rsidR="009901AD" w:rsidRPr="00F7714A" w:rsidRDefault="009901AD" w:rsidP="0068607D">
      <w:pPr>
        <w:pStyle w:val="ab"/>
        <w:rPr>
          <w:rFonts w:ascii="Times New Roman" w:hAnsi="Times New Roman"/>
          <w:iCs/>
          <w:sz w:val="24"/>
          <w:szCs w:val="24"/>
          <w:lang w:val="tt-RU"/>
        </w:rPr>
      </w:pPr>
      <w:r w:rsidRPr="00F7714A">
        <w:rPr>
          <w:rFonts w:ascii="Times New Roman" w:hAnsi="Times New Roman"/>
          <w:iCs/>
          <w:sz w:val="24"/>
          <w:szCs w:val="24"/>
          <w:lang w:val="tt-RU"/>
        </w:rPr>
        <w:t>Имя существительное.</w:t>
      </w:r>
    </w:p>
    <w:p w:rsidR="009901AD" w:rsidRPr="00F7714A" w:rsidRDefault="009901AD" w:rsidP="0068607D">
      <w:pPr>
        <w:pStyle w:val="ab"/>
        <w:rPr>
          <w:rFonts w:ascii="Times New Roman" w:hAnsi="Times New Roman"/>
          <w:iCs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Нарицательные и собственные имена существительные. Изменение существительных по падежам и принадлежности. Порядок присоединения аффиксов к существительным.</w:t>
      </w:r>
    </w:p>
    <w:p w:rsidR="009901AD" w:rsidRPr="00F7714A" w:rsidRDefault="009901AD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lastRenderedPageBreak/>
        <w:t>Имя прилагательное. Основная, сравнительная, превосходная степени прилагательных. Производные прилагательные.</w:t>
      </w:r>
    </w:p>
    <w:p w:rsidR="009901AD" w:rsidRPr="00F7714A" w:rsidRDefault="009901AD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Числительное. Количественные и порядковые числительные .</w:t>
      </w:r>
    </w:p>
    <w:p w:rsidR="009901AD" w:rsidRPr="00F7714A" w:rsidRDefault="009901AD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Наречие. Разряды наречий:  наречия образа действия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тиз, акрын, җәяү</w:t>
      </w:r>
      <w:r w:rsidRPr="00F7714A">
        <w:rPr>
          <w:rFonts w:ascii="Times New Roman" w:hAnsi="Times New Roman"/>
          <w:sz w:val="24"/>
          <w:szCs w:val="24"/>
          <w:lang w:val="tt-RU"/>
        </w:rPr>
        <w:t>), меры и степени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күп, аз, бераз</w:t>
      </w:r>
      <w:r w:rsidRPr="00F7714A">
        <w:rPr>
          <w:rFonts w:ascii="Times New Roman" w:hAnsi="Times New Roman"/>
          <w:sz w:val="24"/>
          <w:szCs w:val="24"/>
          <w:lang w:val="tt-RU"/>
        </w:rPr>
        <w:t>), сравнения-уподобления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татарча, русча, зурларча</w:t>
      </w:r>
      <w:r w:rsidRPr="00F7714A">
        <w:rPr>
          <w:rFonts w:ascii="Times New Roman" w:hAnsi="Times New Roman"/>
          <w:sz w:val="24"/>
          <w:szCs w:val="24"/>
          <w:lang w:val="tt-RU"/>
        </w:rPr>
        <w:t>), времени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иртәгә, бүген, җәен, кичен</w:t>
      </w:r>
      <w:r w:rsidRPr="00F7714A">
        <w:rPr>
          <w:rFonts w:ascii="Times New Roman" w:hAnsi="Times New Roman"/>
          <w:sz w:val="24"/>
          <w:szCs w:val="24"/>
          <w:lang w:val="tt-RU"/>
        </w:rPr>
        <w:t>), места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анда, еракта, уңга, сулга</w:t>
      </w:r>
      <w:r w:rsidRPr="00F7714A">
        <w:rPr>
          <w:rFonts w:ascii="Times New Roman" w:hAnsi="Times New Roman"/>
          <w:sz w:val="24"/>
          <w:szCs w:val="24"/>
          <w:lang w:val="tt-RU"/>
        </w:rPr>
        <w:t>).</w:t>
      </w:r>
    </w:p>
    <w:p w:rsidR="009901AD" w:rsidRPr="00F7714A" w:rsidRDefault="009901AD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Местоимение. Личные, вопросительные, указательные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бу, әнә, теге, менә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), определительные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(барлык, бөтен, үз, һәр), 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неопределенные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(әллә кем, әллә нинди, ниндидер)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, отрицательные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(беркем, бернәрсә, һичкем) 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местоимения. </w:t>
      </w:r>
    </w:p>
    <w:p w:rsidR="009901AD" w:rsidRPr="00F7714A" w:rsidRDefault="009901AD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 Глагол. Изъявительное наклонение. Настоящее, прошедшее определенное, прошедшее неопределенное, будущее определенное, будущее неопределенное время глагола. Спряжение глагола в утвердительной и отрицательной формах.</w:t>
      </w:r>
    </w:p>
    <w:p w:rsidR="009901AD" w:rsidRPr="00F7714A" w:rsidRDefault="009901AD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Повелительное наклонение.  Формы 2 и 3 лица ед. и мн.числа глагола повелительного наклонения. Особенности ударения в глаголах повелительного наклонения. </w:t>
      </w:r>
    </w:p>
    <w:p w:rsidR="009901AD" w:rsidRPr="00F7714A" w:rsidRDefault="009901AD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Желательное наклонение. Формы 1 лица ед. и мн. числа глаголов желательного наклонения.</w:t>
      </w:r>
    </w:p>
    <w:p w:rsidR="009901AD" w:rsidRPr="00F7714A" w:rsidRDefault="009901AD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Условное наклонение. Спряжение глаголов условного наклонения в утвердительной и отрицательной формах. </w:t>
      </w:r>
    </w:p>
    <w:p w:rsidR="009901AD" w:rsidRPr="00F7714A" w:rsidRDefault="009901AD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Имя действия. </w:t>
      </w:r>
    </w:p>
    <w:p w:rsidR="009901AD" w:rsidRPr="00F7714A" w:rsidRDefault="009901AD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Инфинитив с модальными словами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(кирәк (түгел), тиеш (түгел), ярый (ярамый)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. </w:t>
      </w:r>
    </w:p>
    <w:p w:rsidR="009901AD" w:rsidRPr="00F7714A" w:rsidRDefault="009901AD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Служебные  части речи.</w:t>
      </w:r>
    </w:p>
    <w:p w:rsidR="009901AD" w:rsidRPr="00F7714A" w:rsidRDefault="009901AD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Послелоги: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белән, турында, өчен, кебек кадәр, соң, аша. </w:t>
      </w:r>
      <w:r w:rsidRPr="00F7714A">
        <w:rPr>
          <w:rFonts w:ascii="Times New Roman" w:hAnsi="Times New Roman"/>
          <w:sz w:val="24"/>
          <w:szCs w:val="24"/>
          <w:lang w:val="tt-RU"/>
        </w:rPr>
        <w:t>Употребление послелогов с существительными и местоимениями.</w:t>
      </w:r>
    </w:p>
    <w:p w:rsidR="009901AD" w:rsidRPr="00F7714A" w:rsidRDefault="009901AD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Послеложные слова: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алдында, артында, астында, өстендә, эчендә, янында</w:t>
      </w:r>
      <w:r w:rsidRPr="00F7714A">
        <w:rPr>
          <w:rFonts w:ascii="Times New Roman" w:hAnsi="Times New Roman"/>
          <w:sz w:val="24"/>
          <w:szCs w:val="24"/>
          <w:lang w:val="tt-RU"/>
        </w:rPr>
        <w:t>. Функции послелогов и послеложных слов в предложении.</w:t>
      </w:r>
    </w:p>
    <w:p w:rsidR="009901AD" w:rsidRPr="00F7714A" w:rsidRDefault="009901AD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Союзы. </w:t>
      </w:r>
      <w:r w:rsidR="0012010C" w:rsidRPr="00F7714A">
        <w:rPr>
          <w:rFonts w:ascii="Times New Roman" w:hAnsi="Times New Roman"/>
          <w:sz w:val="24"/>
          <w:szCs w:val="24"/>
          <w:lang w:val="tt-RU"/>
        </w:rPr>
        <w:t>П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ротивительные союзы: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ләкин, тик, әмма, ә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; подчинительные союзы: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чөнки, әгәр</w:t>
      </w:r>
      <w:r w:rsidR="0012010C" w:rsidRPr="00F7714A">
        <w:rPr>
          <w:rFonts w:ascii="Times New Roman" w:hAnsi="Times New Roman"/>
          <w:i/>
          <w:sz w:val="24"/>
          <w:szCs w:val="24"/>
          <w:lang w:val="tt-RU"/>
        </w:rPr>
        <w:t>.</w:t>
      </w:r>
    </w:p>
    <w:p w:rsidR="009901AD" w:rsidRPr="00F7714A" w:rsidRDefault="009901AD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Частицы: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 -мы/-ме, бик, түгел, тагын, әле, -чы/-че, гына/генә, кына/кенә)</w:t>
      </w:r>
      <w:r w:rsidRPr="00F7714A">
        <w:rPr>
          <w:rFonts w:ascii="Times New Roman" w:hAnsi="Times New Roman"/>
          <w:sz w:val="24"/>
          <w:szCs w:val="24"/>
          <w:lang w:val="tt-RU"/>
        </w:rPr>
        <w:t>, их правописание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.</w:t>
      </w:r>
    </w:p>
    <w:p w:rsidR="003231F6" w:rsidRPr="00F7714A" w:rsidRDefault="0012010C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         </w:t>
      </w:r>
      <w:r w:rsidR="009901AD" w:rsidRPr="00F7714A">
        <w:rPr>
          <w:rFonts w:ascii="Times New Roman" w:hAnsi="Times New Roman"/>
          <w:sz w:val="24"/>
          <w:szCs w:val="24"/>
          <w:lang w:val="tt-RU"/>
        </w:rPr>
        <w:t>Синтаксис. Типы предложений по цели высказывания: повестовательное</w:t>
      </w:r>
      <w:r w:rsidRPr="00F7714A">
        <w:rPr>
          <w:rFonts w:ascii="Times New Roman" w:hAnsi="Times New Roman"/>
          <w:sz w:val="24"/>
          <w:szCs w:val="24"/>
          <w:lang w:val="tt-RU"/>
        </w:rPr>
        <w:t>, вопросительное, побудительное</w:t>
      </w:r>
      <w:r w:rsidR="009901AD" w:rsidRPr="00F7714A">
        <w:rPr>
          <w:rFonts w:ascii="Times New Roman" w:hAnsi="Times New Roman"/>
          <w:sz w:val="24"/>
          <w:szCs w:val="24"/>
          <w:lang w:val="tt-RU"/>
        </w:rPr>
        <w:t xml:space="preserve">предложения. Порядок слов в татарском предложении. </w:t>
      </w:r>
    </w:p>
    <w:p w:rsidR="003231F6" w:rsidRPr="00930BAC" w:rsidRDefault="00245F53" w:rsidP="00B11AFF">
      <w:pPr>
        <w:pStyle w:val="ab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930BAC">
        <w:rPr>
          <w:rFonts w:ascii="Times New Roman" w:hAnsi="Times New Roman"/>
          <w:b/>
          <w:sz w:val="24"/>
          <w:szCs w:val="24"/>
          <w:lang w:val="tt-RU"/>
        </w:rPr>
        <w:t>7 класс</w:t>
      </w:r>
    </w:p>
    <w:tbl>
      <w:tblPr>
        <w:tblStyle w:val="ac"/>
        <w:tblW w:w="14850" w:type="dxa"/>
        <w:tblLook w:val="04A0" w:firstRow="1" w:lastRow="0" w:firstColumn="1" w:lastColumn="0" w:noHBand="0" w:noVBand="1"/>
      </w:tblPr>
      <w:tblGrid>
        <w:gridCol w:w="4503"/>
        <w:gridCol w:w="7512"/>
        <w:gridCol w:w="2835"/>
      </w:tblGrid>
      <w:tr w:rsidR="00245F53" w:rsidRPr="00F7714A" w:rsidTr="00245F53">
        <w:tc>
          <w:tcPr>
            <w:tcW w:w="4503" w:type="dxa"/>
            <w:vAlign w:val="bottom"/>
          </w:tcPr>
          <w:p w:rsidR="00245F53" w:rsidRPr="00F7714A" w:rsidRDefault="00245F5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Style w:val="a5"/>
                <w:rFonts w:ascii="Times New Roman" w:eastAsia="Courier New" w:hAnsi="Times New Roman"/>
                <w:color w:val="auto"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7512" w:type="dxa"/>
            <w:vAlign w:val="bottom"/>
          </w:tcPr>
          <w:p w:rsidR="00245F53" w:rsidRPr="00F7714A" w:rsidRDefault="00245F53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Style w:val="a5"/>
                <w:rFonts w:ascii="Times New Roman" w:eastAsia="Courier New" w:hAnsi="Times New Roman"/>
                <w:color w:val="auto"/>
                <w:sz w:val="24"/>
                <w:szCs w:val="24"/>
                <w:lang w:val="tt-RU"/>
              </w:rPr>
              <w:t>Содер</w:t>
            </w:r>
            <w:r w:rsidRPr="00F7714A">
              <w:rPr>
                <w:rStyle w:val="a5"/>
                <w:rFonts w:ascii="Times New Roman" w:eastAsia="Courier New" w:hAnsi="Times New Roman"/>
                <w:color w:val="auto"/>
                <w:sz w:val="24"/>
                <w:szCs w:val="24"/>
              </w:rPr>
              <w:t>жание курса</w:t>
            </w:r>
          </w:p>
        </w:tc>
        <w:tc>
          <w:tcPr>
            <w:tcW w:w="2835" w:type="dxa"/>
            <w:vAlign w:val="bottom"/>
          </w:tcPr>
          <w:p w:rsidR="00245F53" w:rsidRPr="00F7714A" w:rsidRDefault="00930BAC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eastAsia="Courier New" w:hAnsi="Times New Roman"/>
                <w:color w:val="auto"/>
                <w:sz w:val="24"/>
                <w:szCs w:val="24"/>
              </w:rPr>
              <w:t>Количество часов</w:t>
            </w:r>
          </w:p>
        </w:tc>
      </w:tr>
      <w:tr w:rsidR="00245F53" w:rsidRPr="00F7714A" w:rsidTr="00245F53">
        <w:tc>
          <w:tcPr>
            <w:tcW w:w="4503" w:type="dxa"/>
          </w:tcPr>
          <w:p w:rsidR="00245F53" w:rsidRPr="00F7714A" w:rsidRDefault="00245F5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Школьная жизнь.</w:t>
            </w:r>
          </w:p>
          <w:p w:rsidR="00245F53" w:rsidRPr="00F7714A" w:rsidRDefault="00245F5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</w:tcPr>
          <w:p w:rsidR="00245F53" w:rsidRPr="00F7714A" w:rsidRDefault="00130F91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Учёба. Правила успешной учёбы. Учебные принадлежности. Мир книг. В библиотеке. Интернет.</w:t>
            </w:r>
          </w:p>
        </w:tc>
        <w:tc>
          <w:tcPr>
            <w:tcW w:w="2835" w:type="dxa"/>
          </w:tcPr>
          <w:p w:rsidR="00245F53" w:rsidRPr="00F7714A" w:rsidRDefault="00245F5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</w:p>
        </w:tc>
      </w:tr>
      <w:tr w:rsidR="00245F53" w:rsidRPr="00F7714A" w:rsidTr="00245F53">
        <w:tc>
          <w:tcPr>
            <w:tcW w:w="4503" w:type="dxa"/>
          </w:tcPr>
          <w:p w:rsidR="00245F53" w:rsidRPr="00F7714A" w:rsidRDefault="00245F5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Я  – помощник в домашних делах.</w:t>
            </w:r>
          </w:p>
        </w:tc>
        <w:tc>
          <w:tcPr>
            <w:tcW w:w="7512" w:type="dxa"/>
          </w:tcPr>
          <w:p w:rsidR="00130F91" w:rsidRPr="00F7714A" w:rsidRDefault="00130F91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Помощь старшим, родителям. Покупки в магазине. Участие в домашних делах. Оценивание человеческих поступков. Похвала за добрые дела.</w:t>
            </w:r>
          </w:p>
          <w:p w:rsidR="00245F53" w:rsidRPr="00F7714A" w:rsidRDefault="00245F5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835" w:type="dxa"/>
          </w:tcPr>
          <w:p w:rsidR="00245F53" w:rsidRPr="00F7714A" w:rsidRDefault="00245F5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26</w:t>
            </w:r>
          </w:p>
        </w:tc>
      </w:tr>
      <w:tr w:rsidR="00245F53" w:rsidRPr="00F7714A" w:rsidTr="00245F53">
        <w:tc>
          <w:tcPr>
            <w:tcW w:w="4503" w:type="dxa"/>
          </w:tcPr>
          <w:p w:rsidR="00245F53" w:rsidRPr="00F7714A" w:rsidRDefault="00245F5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Мои друзья, мои ровесники.</w:t>
            </w:r>
          </w:p>
          <w:p w:rsidR="00245F53" w:rsidRPr="00F7714A" w:rsidRDefault="00245F5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</w:tcPr>
          <w:p w:rsidR="00245F53" w:rsidRPr="00F7714A" w:rsidRDefault="00130F91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Мой самый близкий друг. Отдых с друзьями. Настоящая дружба. Правила общения и дружбы с ровесниками. Участие подростков в полезном труде.</w:t>
            </w:r>
          </w:p>
        </w:tc>
        <w:tc>
          <w:tcPr>
            <w:tcW w:w="2835" w:type="dxa"/>
          </w:tcPr>
          <w:p w:rsidR="00245F53" w:rsidRPr="00F7714A" w:rsidRDefault="00245F5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</w:tr>
      <w:tr w:rsidR="00245F53" w:rsidRPr="00F7714A" w:rsidTr="00245F53">
        <w:tc>
          <w:tcPr>
            <w:tcW w:w="4503" w:type="dxa"/>
          </w:tcPr>
          <w:p w:rsidR="00245F53" w:rsidRPr="00F7714A" w:rsidRDefault="00245F5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245F53" w:rsidRPr="00F7714A" w:rsidRDefault="00245F5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Республика  Татарстан.</w:t>
            </w:r>
          </w:p>
        </w:tc>
        <w:tc>
          <w:tcPr>
            <w:tcW w:w="7512" w:type="dxa"/>
          </w:tcPr>
          <w:p w:rsidR="00245F53" w:rsidRPr="00F7714A" w:rsidRDefault="00130F91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Географическое положение, население, климат Татарстана. Животный и растительный мир Татарстана. Транспорт. Достижения Республики Татарстан. Народы, проживающие в Татарстане. Казань – столица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Татарстана. </w:t>
            </w:r>
          </w:p>
        </w:tc>
        <w:tc>
          <w:tcPr>
            <w:tcW w:w="2835" w:type="dxa"/>
          </w:tcPr>
          <w:p w:rsidR="00245F53" w:rsidRPr="00F7714A" w:rsidRDefault="00245F5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7</w:t>
            </w:r>
          </w:p>
        </w:tc>
      </w:tr>
      <w:tr w:rsidR="00245F53" w:rsidRPr="00F7714A" w:rsidTr="00245F53">
        <w:tc>
          <w:tcPr>
            <w:tcW w:w="4503" w:type="dxa"/>
          </w:tcPr>
          <w:p w:rsidR="00245F53" w:rsidRPr="00F7714A" w:rsidRDefault="00245F5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Природа и мы.</w:t>
            </w:r>
          </w:p>
          <w:p w:rsidR="00245F53" w:rsidRPr="00F7714A" w:rsidRDefault="00245F5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</w:tcPr>
          <w:p w:rsidR="00245F53" w:rsidRPr="00F7714A" w:rsidRDefault="00130F91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Природа Татарстана. Времена года. Охрана природы. Экологические проблемы. Человек и окружающая среда. Наши четвероногие и пернатые друзья.  </w:t>
            </w:r>
          </w:p>
          <w:p w:rsidR="00245F53" w:rsidRPr="00F7714A" w:rsidRDefault="00245F5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835" w:type="dxa"/>
          </w:tcPr>
          <w:p w:rsidR="00245F53" w:rsidRPr="00F7714A" w:rsidRDefault="00245F5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70</w:t>
            </w:r>
          </w:p>
        </w:tc>
      </w:tr>
      <w:tr w:rsidR="00245F53" w:rsidRPr="00F7714A" w:rsidTr="00245F53">
        <w:tc>
          <w:tcPr>
            <w:tcW w:w="4503" w:type="dxa"/>
          </w:tcPr>
          <w:p w:rsidR="00245F53" w:rsidRPr="00F7714A" w:rsidRDefault="00245F5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Спорт и здоровье.</w:t>
            </w:r>
          </w:p>
        </w:tc>
        <w:tc>
          <w:tcPr>
            <w:tcW w:w="7512" w:type="dxa"/>
          </w:tcPr>
          <w:p w:rsidR="00245F53" w:rsidRPr="00F7714A" w:rsidRDefault="00130F91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Правила здорового образа жизни. Зимние и летние виды спорта. Любимый вид спорта. Спорт и отдых. Современные спортивные сооружения.</w:t>
            </w:r>
          </w:p>
        </w:tc>
        <w:tc>
          <w:tcPr>
            <w:tcW w:w="2835" w:type="dxa"/>
          </w:tcPr>
          <w:p w:rsidR="00245F53" w:rsidRPr="00F7714A" w:rsidRDefault="00245F5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45F53" w:rsidRPr="00F7714A" w:rsidTr="00245F53">
        <w:tc>
          <w:tcPr>
            <w:tcW w:w="4503" w:type="dxa"/>
          </w:tcPr>
          <w:p w:rsidR="00245F53" w:rsidRPr="00F7714A" w:rsidRDefault="00245F5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512" w:type="dxa"/>
          </w:tcPr>
          <w:p w:rsidR="00245F53" w:rsidRPr="00F7714A" w:rsidRDefault="00245F5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Итого</w:t>
            </w:r>
          </w:p>
        </w:tc>
        <w:tc>
          <w:tcPr>
            <w:tcW w:w="2835" w:type="dxa"/>
          </w:tcPr>
          <w:p w:rsidR="00245F53" w:rsidRPr="00F7714A" w:rsidRDefault="00130F91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70</w:t>
            </w:r>
          </w:p>
        </w:tc>
      </w:tr>
    </w:tbl>
    <w:p w:rsidR="0012010C" w:rsidRPr="00003445" w:rsidRDefault="0012010C" w:rsidP="00B11AFF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003445">
        <w:rPr>
          <w:rFonts w:ascii="Times New Roman" w:hAnsi="Times New Roman"/>
          <w:b/>
          <w:sz w:val="24"/>
          <w:szCs w:val="24"/>
        </w:rPr>
        <w:t>Лингвистические знания и навыки</w:t>
      </w:r>
    </w:p>
    <w:p w:rsidR="0012010C" w:rsidRPr="00F7714A" w:rsidRDefault="0012010C" w:rsidP="0068607D">
      <w:pPr>
        <w:pStyle w:val="ab"/>
        <w:rPr>
          <w:rFonts w:ascii="Times New Roman" w:hAnsi="Times New Roman"/>
          <w:i/>
          <w:sz w:val="24"/>
          <w:szCs w:val="24"/>
          <w:lang w:val="tt-RU"/>
        </w:rPr>
      </w:pPr>
      <w:r w:rsidRPr="00F7714A">
        <w:rPr>
          <w:rFonts w:ascii="Times New Roman" w:hAnsi="Times New Roman"/>
          <w:i/>
          <w:sz w:val="24"/>
          <w:szCs w:val="24"/>
          <w:lang w:val="tt-RU"/>
        </w:rPr>
        <w:t>Лексическая сторона речи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ab/>
      </w:r>
    </w:p>
    <w:p w:rsidR="0012010C" w:rsidRPr="00F7714A" w:rsidRDefault="0012010C" w:rsidP="0068607D">
      <w:pPr>
        <w:pStyle w:val="ab"/>
        <w:rPr>
          <w:rFonts w:ascii="Times New Roman" w:hAnsi="Times New Roman"/>
          <w:iCs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         Активные лексические единицы в пределах тем общения, предусмотренных программой (до 1000 слов). Простые устойчивые выражения. Общая лексика для татарского и русского языков. Заимствованные слова. Синонимы. Антонимы. Омонимы. Способы словообразования: производные, парные, сложные и составные слова. Наиболее продуктивные словообразовательные аффиксы. Многозначные слова. </w:t>
      </w:r>
      <w:r w:rsidRPr="00F7714A">
        <w:rPr>
          <w:rFonts w:ascii="Times New Roman" w:hAnsi="Times New Roman"/>
          <w:iCs/>
          <w:sz w:val="24"/>
          <w:szCs w:val="24"/>
          <w:lang w:val="tt-RU"/>
        </w:rPr>
        <w:t xml:space="preserve">Образцы татарского речевого этикета – 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клише </w:t>
      </w:r>
      <w:r w:rsidRPr="00F7714A">
        <w:rPr>
          <w:rFonts w:ascii="Times New Roman" w:hAnsi="Times New Roman"/>
          <w:iCs/>
          <w:sz w:val="24"/>
          <w:szCs w:val="24"/>
          <w:lang w:val="tt-RU"/>
        </w:rPr>
        <w:t>(обращение, выражение просьбы, предложение, отказ от предложения</w:t>
      </w:r>
      <w:r w:rsidRPr="00F7714A">
        <w:rPr>
          <w:rFonts w:ascii="Times New Roman" w:hAnsi="Times New Roman"/>
          <w:sz w:val="24"/>
          <w:szCs w:val="24"/>
          <w:lang w:val="tt-RU"/>
        </w:rPr>
        <w:t>, извинение, выражение желания</w:t>
      </w:r>
      <w:r w:rsidRPr="00F7714A">
        <w:rPr>
          <w:rFonts w:ascii="Times New Roman" w:hAnsi="Times New Roman"/>
          <w:iCs/>
          <w:sz w:val="24"/>
          <w:szCs w:val="24"/>
          <w:lang w:val="tt-RU"/>
        </w:rPr>
        <w:t xml:space="preserve">, согласие, несогласие, выражение удивления, выражение недовольства, выражение благодарности и уважения). </w:t>
      </w:r>
    </w:p>
    <w:p w:rsidR="0012010C" w:rsidRPr="00F7714A" w:rsidRDefault="0012010C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i/>
          <w:iCs/>
          <w:sz w:val="24"/>
          <w:szCs w:val="24"/>
          <w:lang w:val="tt-RU"/>
        </w:rPr>
        <w:t>Грамматическая сторона речи</w:t>
      </w:r>
    </w:p>
    <w:p w:rsidR="0012010C" w:rsidRPr="00F7714A" w:rsidRDefault="0012010C" w:rsidP="0068607D">
      <w:pPr>
        <w:pStyle w:val="ab"/>
        <w:rPr>
          <w:rFonts w:ascii="Times New Roman" w:hAnsi="Times New Roman"/>
          <w:iCs/>
          <w:sz w:val="24"/>
          <w:szCs w:val="24"/>
          <w:lang w:val="tt-RU"/>
        </w:rPr>
      </w:pPr>
      <w:r w:rsidRPr="00F7714A">
        <w:rPr>
          <w:rFonts w:ascii="Times New Roman" w:hAnsi="Times New Roman"/>
          <w:iCs/>
          <w:sz w:val="24"/>
          <w:szCs w:val="24"/>
          <w:lang w:val="tt-RU"/>
        </w:rPr>
        <w:tab/>
        <w:t>Активные разряды самостоятельных частей речи.</w:t>
      </w:r>
    </w:p>
    <w:p w:rsidR="0012010C" w:rsidRPr="00F7714A" w:rsidRDefault="0012010C" w:rsidP="0068607D">
      <w:pPr>
        <w:pStyle w:val="ab"/>
        <w:rPr>
          <w:rFonts w:ascii="Times New Roman" w:hAnsi="Times New Roman"/>
          <w:iCs/>
          <w:sz w:val="24"/>
          <w:szCs w:val="24"/>
          <w:lang w:val="tt-RU"/>
        </w:rPr>
      </w:pPr>
      <w:r w:rsidRPr="00F7714A">
        <w:rPr>
          <w:rFonts w:ascii="Times New Roman" w:hAnsi="Times New Roman"/>
          <w:iCs/>
          <w:sz w:val="24"/>
          <w:szCs w:val="24"/>
          <w:lang w:val="tt-RU"/>
        </w:rPr>
        <w:t>Имя существительное.</w:t>
      </w:r>
    </w:p>
    <w:p w:rsidR="0012010C" w:rsidRPr="00F7714A" w:rsidRDefault="0012010C" w:rsidP="0068607D">
      <w:pPr>
        <w:pStyle w:val="ab"/>
        <w:rPr>
          <w:rFonts w:ascii="Times New Roman" w:hAnsi="Times New Roman"/>
          <w:iCs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Нарицательные и собственные имена существительные. Изменение существительных по падежам и принадлежности. Порядок присоединения аффиксов к существительным.</w:t>
      </w:r>
    </w:p>
    <w:p w:rsidR="0012010C" w:rsidRPr="00F7714A" w:rsidRDefault="0012010C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Имя прилагательное. Основная, сравнительная, превосходная степени прилагательных. Производные прилагательные.</w:t>
      </w:r>
    </w:p>
    <w:p w:rsidR="0012010C" w:rsidRPr="00F7714A" w:rsidRDefault="0012010C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Числительное. Количественные и порядковые числительные (до 1000).</w:t>
      </w:r>
    </w:p>
    <w:p w:rsidR="0012010C" w:rsidRPr="00F7714A" w:rsidRDefault="0012010C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Наречие. Разряды наречий:  наречия образа действия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тиз, акрын, җәяү</w:t>
      </w:r>
      <w:r w:rsidRPr="00F7714A">
        <w:rPr>
          <w:rFonts w:ascii="Times New Roman" w:hAnsi="Times New Roman"/>
          <w:sz w:val="24"/>
          <w:szCs w:val="24"/>
          <w:lang w:val="tt-RU"/>
        </w:rPr>
        <w:t>), меры и степени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күп, аз, бераз</w:t>
      </w:r>
      <w:r w:rsidRPr="00F7714A">
        <w:rPr>
          <w:rFonts w:ascii="Times New Roman" w:hAnsi="Times New Roman"/>
          <w:sz w:val="24"/>
          <w:szCs w:val="24"/>
          <w:lang w:val="tt-RU"/>
        </w:rPr>
        <w:t>), сравнения-уподобления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татарча, русча, зурларча</w:t>
      </w:r>
      <w:r w:rsidRPr="00F7714A">
        <w:rPr>
          <w:rFonts w:ascii="Times New Roman" w:hAnsi="Times New Roman"/>
          <w:sz w:val="24"/>
          <w:szCs w:val="24"/>
          <w:lang w:val="tt-RU"/>
        </w:rPr>
        <w:t>), времени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иртәгә, бүген, җәен, кичен</w:t>
      </w:r>
      <w:r w:rsidRPr="00F7714A">
        <w:rPr>
          <w:rFonts w:ascii="Times New Roman" w:hAnsi="Times New Roman"/>
          <w:sz w:val="24"/>
          <w:szCs w:val="24"/>
          <w:lang w:val="tt-RU"/>
        </w:rPr>
        <w:t>), места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анда, еракта, уңга, сулга</w:t>
      </w:r>
      <w:r w:rsidRPr="00F7714A">
        <w:rPr>
          <w:rFonts w:ascii="Times New Roman" w:hAnsi="Times New Roman"/>
          <w:sz w:val="24"/>
          <w:szCs w:val="24"/>
          <w:lang w:val="tt-RU"/>
        </w:rPr>
        <w:t>).</w:t>
      </w:r>
    </w:p>
    <w:p w:rsidR="0012010C" w:rsidRPr="00F7714A" w:rsidRDefault="0012010C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Местоимение. Личные, вопросительные, указательные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бу, әнә, теге, менә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), определительные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(барлык, бөтен, үз, һәр), 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неопределенные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(әллә кем, әллә нинди, ниндидер)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, отрицательные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(беркем, бернәрсә, һичкем) 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местоимения. </w:t>
      </w:r>
    </w:p>
    <w:p w:rsidR="0012010C" w:rsidRPr="00F7714A" w:rsidRDefault="0012010C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 Глагол. Изъявительное наклонение. Настоящее, прошедшее определенное, прошедшее неопределенное, будущее определенное, будущее неопределенное время глагола. Спряжение глагола в утвердительной и отрицательной формах.</w:t>
      </w:r>
    </w:p>
    <w:p w:rsidR="0012010C" w:rsidRPr="00F7714A" w:rsidRDefault="0012010C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Повелительное наклонение.  Формы 2 и 3 лица ед. и мн.числа глагола повелительного наклонения. Особенности ударения в глаголах повелительного наклонения. </w:t>
      </w:r>
    </w:p>
    <w:p w:rsidR="0012010C" w:rsidRPr="00F7714A" w:rsidRDefault="0012010C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Желательное наклонение. Формы 1 лица ед. и мн. числа глаголов желательного наклонения.</w:t>
      </w:r>
    </w:p>
    <w:p w:rsidR="0012010C" w:rsidRPr="00F7714A" w:rsidRDefault="0012010C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Условное наклонение. Спряжение глаголов условного наклонения в утвердительной и отрицательной формах. </w:t>
      </w:r>
    </w:p>
    <w:p w:rsidR="0012010C" w:rsidRPr="00F7714A" w:rsidRDefault="0012010C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Имя действия. </w:t>
      </w:r>
    </w:p>
    <w:p w:rsidR="0012010C" w:rsidRPr="00F7714A" w:rsidRDefault="0012010C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lastRenderedPageBreak/>
        <w:t xml:space="preserve">Инфинитив с модальными словами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(кирәк (түгел), тиеш (түгел), ярый (ярамый)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. </w:t>
      </w:r>
    </w:p>
    <w:p w:rsidR="0012010C" w:rsidRPr="00F7714A" w:rsidRDefault="0012010C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Причастие. Формы причастий настоящего, прошедшего времени: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-учы/-үче; -а/-ә,-ый/-и торган; -ган/-гән,-кан/-кән. </w:t>
      </w:r>
    </w:p>
    <w:p w:rsidR="0012010C" w:rsidRPr="00F7714A" w:rsidRDefault="0012010C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Деепричастие. Формы деепричастий на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-ып/-еп/-п; -гач/-гәч, -кач/-кәч; -ганчы/-гәнче, -канчы/-кәнче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. </w:t>
      </w:r>
    </w:p>
    <w:p w:rsidR="0012010C" w:rsidRPr="00F7714A" w:rsidRDefault="0012010C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Служебные  части речи.</w:t>
      </w:r>
    </w:p>
    <w:p w:rsidR="0012010C" w:rsidRPr="00F7714A" w:rsidRDefault="0012010C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Послелоги: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белән, турында, өчен, кебек кадәр, соң, аша. </w:t>
      </w:r>
      <w:r w:rsidRPr="00F7714A">
        <w:rPr>
          <w:rFonts w:ascii="Times New Roman" w:hAnsi="Times New Roman"/>
          <w:sz w:val="24"/>
          <w:szCs w:val="24"/>
          <w:lang w:val="tt-RU"/>
        </w:rPr>
        <w:t>Употребление послелогов с существительными и местоимениями.</w:t>
      </w:r>
    </w:p>
    <w:p w:rsidR="0012010C" w:rsidRPr="00F7714A" w:rsidRDefault="0012010C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Послеложные слова: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алдында, артында, астында, өстендә, эчендә, янында</w:t>
      </w:r>
      <w:r w:rsidRPr="00F7714A">
        <w:rPr>
          <w:rFonts w:ascii="Times New Roman" w:hAnsi="Times New Roman"/>
          <w:sz w:val="24"/>
          <w:szCs w:val="24"/>
          <w:lang w:val="tt-RU"/>
        </w:rPr>
        <w:t>. Функции послелогов и послеложных слов в предложении.</w:t>
      </w:r>
    </w:p>
    <w:p w:rsidR="0012010C" w:rsidRPr="00F7714A" w:rsidRDefault="0012010C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Союзы. Собирательные союзы: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һәм, да – дә, та – тә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; противительные союзы: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ләкин, тик, әмма, ә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; подчинительные союзы: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чөнки, әгәр.</w:t>
      </w:r>
    </w:p>
    <w:p w:rsidR="0012010C" w:rsidRPr="00F7714A" w:rsidRDefault="0012010C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Частицы: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 -мы/-ме, бик, түгел, тагын, әле, -чы/-че, гына/генә, кына/кенә)</w:t>
      </w:r>
      <w:r w:rsidRPr="00F7714A">
        <w:rPr>
          <w:rFonts w:ascii="Times New Roman" w:hAnsi="Times New Roman"/>
          <w:sz w:val="24"/>
          <w:szCs w:val="24"/>
          <w:lang w:val="tt-RU"/>
        </w:rPr>
        <w:t>, их правописание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.</w:t>
      </w:r>
    </w:p>
    <w:p w:rsidR="003231F6" w:rsidRPr="00F7714A" w:rsidRDefault="0012010C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         Синтаксис. Типы предложений по цели высказывания: повестовательное, вопросительное, побудительное предложения. Порядок слов в татарском предложении. Утвердительные и отрицательные предложения. Простое предложение с простым глагольным сказуемым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Мин татарча беләм),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 с именным сказуемым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Безнең гаиләбез тату) </w:t>
      </w:r>
      <w:r w:rsidRPr="00F7714A">
        <w:rPr>
          <w:rFonts w:ascii="Times New Roman" w:hAnsi="Times New Roman"/>
          <w:sz w:val="24"/>
          <w:szCs w:val="24"/>
          <w:lang w:val="tt-RU"/>
        </w:rPr>
        <w:t>и составным глагольным сказуемым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Мин укырга яратам)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. Простое распространенное предложение. Предложение с однородными членами. </w:t>
      </w:r>
    </w:p>
    <w:p w:rsidR="003231F6" w:rsidRPr="00F7714A" w:rsidRDefault="003231F6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</w:p>
    <w:p w:rsidR="003231F6" w:rsidRPr="00F7714A" w:rsidRDefault="003231F6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</w:p>
    <w:p w:rsidR="003231F6" w:rsidRDefault="00130F91" w:rsidP="00B11AFF">
      <w:pPr>
        <w:pStyle w:val="ab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003445">
        <w:rPr>
          <w:rFonts w:ascii="Times New Roman" w:hAnsi="Times New Roman"/>
          <w:b/>
          <w:sz w:val="24"/>
          <w:szCs w:val="24"/>
          <w:lang w:val="tt-RU"/>
        </w:rPr>
        <w:t>8 класс</w:t>
      </w:r>
    </w:p>
    <w:p w:rsidR="00003445" w:rsidRPr="00003445" w:rsidRDefault="00003445" w:rsidP="00B11AFF">
      <w:pPr>
        <w:pStyle w:val="ab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510"/>
        <w:gridCol w:w="8505"/>
        <w:gridCol w:w="2771"/>
      </w:tblGrid>
      <w:tr w:rsidR="00130F91" w:rsidRPr="00F7714A" w:rsidTr="003231F6">
        <w:tc>
          <w:tcPr>
            <w:tcW w:w="3510" w:type="dxa"/>
            <w:vAlign w:val="bottom"/>
          </w:tcPr>
          <w:p w:rsidR="00130F91" w:rsidRPr="00F7714A" w:rsidRDefault="00130F91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Style w:val="a5"/>
                <w:rFonts w:ascii="Times New Roman" w:eastAsia="Courier New" w:hAnsi="Times New Roman"/>
                <w:color w:val="auto"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8505" w:type="dxa"/>
            <w:vAlign w:val="bottom"/>
          </w:tcPr>
          <w:p w:rsidR="00130F91" w:rsidRPr="00F7714A" w:rsidRDefault="00130F91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Style w:val="a5"/>
                <w:rFonts w:ascii="Times New Roman" w:eastAsia="Courier New" w:hAnsi="Times New Roman"/>
                <w:color w:val="auto"/>
                <w:sz w:val="24"/>
                <w:szCs w:val="24"/>
                <w:lang w:val="tt-RU"/>
              </w:rPr>
              <w:t>Содер</w:t>
            </w:r>
            <w:r w:rsidRPr="00F7714A">
              <w:rPr>
                <w:rStyle w:val="a5"/>
                <w:rFonts w:ascii="Times New Roman" w:eastAsia="Courier New" w:hAnsi="Times New Roman"/>
                <w:color w:val="auto"/>
                <w:sz w:val="24"/>
                <w:szCs w:val="24"/>
              </w:rPr>
              <w:t>жание курса</w:t>
            </w:r>
          </w:p>
        </w:tc>
        <w:tc>
          <w:tcPr>
            <w:tcW w:w="2771" w:type="dxa"/>
            <w:vAlign w:val="bottom"/>
          </w:tcPr>
          <w:p w:rsidR="00130F91" w:rsidRPr="00F7714A" w:rsidRDefault="00003445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eastAsia="Courier New" w:hAnsi="Times New Roman"/>
                <w:color w:val="auto"/>
                <w:sz w:val="24"/>
                <w:szCs w:val="24"/>
              </w:rPr>
              <w:t>Количест</w:t>
            </w:r>
            <w:r w:rsidR="00931319" w:rsidRPr="00F7714A">
              <w:rPr>
                <w:rStyle w:val="a5"/>
                <w:rFonts w:ascii="Times New Roman" w:eastAsia="Courier New" w:hAnsi="Times New Roman"/>
                <w:color w:val="auto"/>
                <w:sz w:val="24"/>
                <w:szCs w:val="24"/>
              </w:rPr>
              <w:t>во часов</w:t>
            </w:r>
          </w:p>
        </w:tc>
      </w:tr>
      <w:tr w:rsidR="00130F91" w:rsidRPr="00F7714A" w:rsidTr="003231F6">
        <w:tc>
          <w:tcPr>
            <w:tcW w:w="3510" w:type="dxa"/>
          </w:tcPr>
          <w:p w:rsidR="00130F91" w:rsidRPr="00F7714A" w:rsidRDefault="00CE1B9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Школьная жизнь.</w:t>
            </w:r>
          </w:p>
        </w:tc>
        <w:tc>
          <w:tcPr>
            <w:tcW w:w="8505" w:type="dxa"/>
          </w:tcPr>
          <w:p w:rsidR="00130F91" w:rsidRPr="00F7714A" w:rsidRDefault="00CE1B9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Учёба. Правила успешной учёбы. Учебные принадлежности. Мир книг. В библиотеке. Интернет.</w:t>
            </w:r>
          </w:p>
        </w:tc>
        <w:tc>
          <w:tcPr>
            <w:tcW w:w="2771" w:type="dxa"/>
          </w:tcPr>
          <w:p w:rsidR="00130F91" w:rsidRPr="00F7714A" w:rsidRDefault="00130F91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  <w:tr w:rsidR="00130F91" w:rsidRPr="00F7714A" w:rsidTr="003231F6">
        <w:tc>
          <w:tcPr>
            <w:tcW w:w="3510" w:type="dxa"/>
          </w:tcPr>
          <w:p w:rsidR="00130F91" w:rsidRPr="00F7714A" w:rsidRDefault="00CE1B9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Мои друзья, мои ровесники.</w:t>
            </w:r>
          </w:p>
        </w:tc>
        <w:tc>
          <w:tcPr>
            <w:tcW w:w="8505" w:type="dxa"/>
          </w:tcPr>
          <w:p w:rsidR="00130F91" w:rsidRPr="00F7714A" w:rsidRDefault="00CE1B9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Мой самый близкий друг. Отдых с друзьями. Настоящая дружба. Правила общения и дружбы с ровесниками. Участие подростков в полезном труд</w:t>
            </w:r>
            <w:r w:rsidR="00003445">
              <w:rPr>
                <w:rFonts w:ascii="Times New Roman" w:hAnsi="Times New Roman"/>
                <w:sz w:val="24"/>
                <w:szCs w:val="24"/>
                <w:lang w:val="tt-RU"/>
              </w:rPr>
              <w:t>е</w:t>
            </w:r>
          </w:p>
        </w:tc>
        <w:tc>
          <w:tcPr>
            <w:tcW w:w="2771" w:type="dxa"/>
          </w:tcPr>
          <w:p w:rsidR="00130F91" w:rsidRPr="00F7714A" w:rsidRDefault="00130F91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</w:tr>
      <w:tr w:rsidR="00130F91" w:rsidRPr="00F7714A" w:rsidTr="003231F6">
        <w:tc>
          <w:tcPr>
            <w:tcW w:w="3510" w:type="dxa"/>
          </w:tcPr>
          <w:p w:rsidR="00130F91" w:rsidRPr="00F7714A" w:rsidRDefault="00CE1B9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Природа и мы.</w:t>
            </w:r>
          </w:p>
        </w:tc>
        <w:tc>
          <w:tcPr>
            <w:tcW w:w="8505" w:type="dxa"/>
          </w:tcPr>
          <w:p w:rsidR="00130F91" w:rsidRPr="00F7714A" w:rsidRDefault="00CE1B9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Природа Татарстана. Времена года. Охрана природы. Экологические проблемы. Человек и окружающая среда. Наши четвероногие и пернатые друзья.  </w:t>
            </w:r>
          </w:p>
        </w:tc>
        <w:tc>
          <w:tcPr>
            <w:tcW w:w="2771" w:type="dxa"/>
          </w:tcPr>
          <w:p w:rsidR="00130F91" w:rsidRPr="00F7714A" w:rsidRDefault="00130F91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</w:tr>
      <w:tr w:rsidR="00130F91" w:rsidRPr="00F7714A" w:rsidTr="003231F6">
        <w:tc>
          <w:tcPr>
            <w:tcW w:w="3510" w:type="dxa"/>
          </w:tcPr>
          <w:p w:rsidR="00130F91" w:rsidRPr="00F7714A" w:rsidRDefault="00CE1B9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Республика  Татарстан.</w:t>
            </w:r>
          </w:p>
        </w:tc>
        <w:tc>
          <w:tcPr>
            <w:tcW w:w="8505" w:type="dxa"/>
          </w:tcPr>
          <w:p w:rsidR="00130F91" w:rsidRPr="00F7714A" w:rsidRDefault="00CE1B9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Географическое положение, население, климат Татарстана. Животный и растительный мир Татарстана. Жизнь в городе и в селе. Транспорт. Достижения Республики Татарстан. Народы, проживающие в Татарстане. Казань – столица Татарстана. Культура и искусство татарского народа.</w:t>
            </w:r>
          </w:p>
        </w:tc>
        <w:tc>
          <w:tcPr>
            <w:tcW w:w="2771" w:type="dxa"/>
          </w:tcPr>
          <w:p w:rsidR="00130F91" w:rsidRPr="00F7714A" w:rsidRDefault="00130F91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t>2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130F91" w:rsidRPr="00F7714A" w:rsidTr="003231F6">
        <w:tc>
          <w:tcPr>
            <w:tcW w:w="3510" w:type="dxa"/>
          </w:tcPr>
          <w:p w:rsidR="00130F91" w:rsidRPr="00F7714A" w:rsidRDefault="00130F91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5" w:type="dxa"/>
          </w:tcPr>
          <w:p w:rsidR="00130F91" w:rsidRPr="00F7714A" w:rsidRDefault="00CE1B9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Итого</w:t>
            </w:r>
          </w:p>
        </w:tc>
        <w:tc>
          <w:tcPr>
            <w:tcW w:w="2771" w:type="dxa"/>
          </w:tcPr>
          <w:p w:rsidR="00130F91" w:rsidRPr="00F7714A" w:rsidRDefault="00130F91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70</w:t>
            </w:r>
          </w:p>
        </w:tc>
      </w:tr>
    </w:tbl>
    <w:p w:rsidR="007F303B" w:rsidRPr="00003445" w:rsidRDefault="007F303B" w:rsidP="00B11AFF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003445">
        <w:rPr>
          <w:rFonts w:ascii="Times New Roman" w:hAnsi="Times New Roman"/>
          <w:b/>
          <w:sz w:val="24"/>
          <w:szCs w:val="24"/>
        </w:rPr>
        <w:t>Лингвистические знания и навыки</w:t>
      </w:r>
    </w:p>
    <w:p w:rsidR="007F303B" w:rsidRPr="00F7714A" w:rsidRDefault="007F303B" w:rsidP="0068607D">
      <w:pPr>
        <w:pStyle w:val="ab"/>
        <w:rPr>
          <w:rFonts w:ascii="Times New Roman" w:hAnsi="Times New Roman"/>
          <w:i/>
          <w:sz w:val="24"/>
          <w:szCs w:val="24"/>
          <w:lang w:val="tt-RU"/>
        </w:rPr>
      </w:pPr>
      <w:r w:rsidRPr="00F7714A">
        <w:rPr>
          <w:rFonts w:ascii="Times New Roman" w:hAnsi="Times New Roman"/>
          <w:i/>
          <w:sz w:val="24"/>
          <w:szCs w:val="24"/>
          <w:lang w:val="tt-RU"/>
        </w:rPr>
        <w:t>Лексическая сторона речи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ab/>
      </w:r>
    </w:p>
    <w:p w:rsidR="007F303B" w:rsidRPr="00F7714A" w:rsidRDefault="007F303B" w:rsidP="0068607D">
      <w:pPr>
        <w:pStyle w:val="ab"/>
        <w:rPr>
          <w:rFonts w:ascii="Times New Roman" w:hAnsi="Times New Roman"/>
          <w:iCs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         Активные лексические единицы в пределах тем общения, предусмотренных программой (до 1000 слов). Простые устойчивые выражения. Общая лексика для татарского и русского языков. Заимствованные слова. Синонимы. Антонимы. Омонимы. Способы словообразования: производные, парные, сложные и составные слова. Наиболее продуктивные словообразовательные аффиксы. Многозначные слова. </w:t>
      </w:r>
      <w:r w:rsidRPr="00F7714A">
        <w:rPr>
          <w:rFonts w:ascii="Times New Roman" w:hAnsi="Times New Roman"/>
          <w:iCs/>
          <w:sz w:val="24"/>
          <w:szCs w:val="24"/>
          <w:lang w:val="tt-RU"/>
        </w:rPr>
        <w:t xml:space="preserve">Образцы татарского речевого этикета – 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клише </w:t>
      </w:r>
      <w:r w:rsidRPr="00F7714A">
        <w:rPr>
          <w:rFonts w:ascii="Times New Roman" w:hAnsi="Times New Roman"/>
          <w:iCs/>
          <w:sz w:val="24"/>
          <w:szCs w:val="24"/>
          <w:lang w:val="tt-RU"/>
        </w:rPr>
        <w:t>(обращение, выражение просьбы, предложение, отказ от предложения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, </w:t>
      </w:r>
      <w:r w:rsidRPr="00F7714A">
        <w:rPr>
          <w:rFonts w:ascii="Times New Roman" w:hAnsi="Times New Roman"/>
          <w:sz w:val="24"/>
          <w:szCs w:val="24"/>
          <w:lang w:val="tt-RU"/>
        </w:rPr>
        <w:lastRenderedPageBreak/>
        <w:t>извинение, выражение желания</w:t>
      </w:r>
      <w:r w:rsidRPr="00F7714A">
        <w:rPr>
          <w:rFonts w:ascii="Times New Roman" w:hAnsi="Times New Roman"/>
          <w:iCs/>
          <w:sz w:val="24"/>
          <w:szCs w:val="24"/>
          <w:lang w:val="tt-RU"/>
        </w:rPr>
        <w:t xml:space="preserve">, согласие, несогласие, выражение удивления, выражение недовольства, выражение благодарности и уважения). 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i/>
          <w:iCs/>
          <w:sz w:val="24"/>
          <w:szCs w:val="24"/>
          <w:lang w:val="tt-RU"/>
        </w:rPr>
        <w:t>Грамматическая сторона речи</w:t>
      </w:r>
    </w:p>
    <w:p w:rsidR="007F303B" w:rsidRPr="00F7714A" w:rsidRDefault="007F303B" w:rsidP="0068607D">
      <w:pPr>
        <w:pStyle w:val="ab"/>
        <w:rPr>
          <w:rFonts w:ascii="Times New Roman" w:hAnsi="Times New Roman"/>
          <w:iCs/>
          <w:sz w:val="24"/>
          <w:szCs w:val="24"/>
          <w:lang w:val="tt-RU"/>
        </w:rPr>
      </w:pPr>
      <w:r w:rsidRPr="00F7714A">
        <w:rPr>
          <w:rFonts w:ascii="Times New Roman" w:hAnsi="Times New Roman"/>
          <w:iCs/>
          <w:sz w:val="24"/>
          <w:szCs w:val="24"/>
          <w:lang w:val="tt-RU"/>
        </w:rPr>
        <w:tab/>
        <w:t>Активные разряды самостоятельных частей речи.</w:t>
      </w:r>
    </w:p>
    <w:p w:rsidR="007F303B" w:rsidRPr="00F7714A" w:rsidRDefault="007F303B" w:rsidP="0068607D">
      <w:pPr>
        <w:pStyle w:val="ab"/>
        <w:rPr>
          <w:rFonts w:ascii="Times New Roman" w:hAnsi="Times New Roman"/>
          <w:iCs/>
          <w:sz w:val="24"/>
          <w:szCs w:val="24"/>
          <w:lang w:val="tt-RU"/>
        </w:rPr>
      </w:pPr>
      <w:r w:rsidRPr="00F7714A">
        <w:rPr>
          <w:rFonts w:ascii="Times New Roman" w:hAnsi="Times New Roman"/>
          <w:iCs/>
          <w:sz w:val="24"/>
          <w:szCs w:val="24"/>
          <w:lang w:val="tt-RU"/>
        </w:rPr>
        <w:t>Имя существительное.</w:t>
      </w:r>
    </w:p>
    <w:p w:rsidR="007F303B" w:rsidRPr="00F7714A" w:rsidRDefault="007F303B" w:rsidP="0068607D">
      <w:pPr>
        <w:pStyle w:val="ab"/>
        <w:rPr>
          <w:rFonts w:ascii="Times New Roman" w:hAnsi="Times New Roman"/>
          <w:iCs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Нарицательные и собственные имена существительные. Изменение существительных по падежам и принадлежности. Порядок присоединения аффиксов к существительным.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Имя прилагательное. Основная, сравнительная, превосходная степени прилагательных. Производные прилагательные.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Числительное. Количественные и порядковые числительные (до 1000).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Наречие. Разряды наречий:  наречия образа действия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тиз, акрын, җәяү</w:t>
      </w:r>
      <w:r w:rsidRPr="00F7714A">
        <w:rPr>
          <w:rFonts w:ascii="Times New Roman" w:hAnsi="Times New Roman"/>
          <w:sz w:val="24"/>
          <w:szCs w:val="24"/>
          <w:lang w:val="tt-RU"/>
        </w:rPr>
        <w:t>), меры и степени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күп, аз, бераз</w:t>
      </w:r>
      <w:r w:rsidRPr="00F7714A">
        <w:rPr>
          <w:rFonts w:ascii="Times New Roman" w:hAnsi="Times New Roman"/>
          <w:sz w:val="24"/>
          <w:szCs w:val="24"/>
          <w:lang w:val="tt-RU"/>
        </w:rPr>
        <w:t>), сравнения-уподобления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татарча, русча, зурларча</w:t>
      </w:r>
      <w:r w:rsidRPr="00F7714A">
        <w:rPr>
          <w:rFonts w:ascii="Times New Roman" w:hAnsi="Times New Roman"/>
          <w:sz w:val="24"/>
          <w:szCs w:val="24"/>
          <w:lang w:val="tt-RU"/>
        </w:rPr>
        <w:t>), времени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иртәгә, бүген, җәен, кичен</w:t>
      </w:r>
      <w:r w:rsidRPr="00F7714A">
        <w:rPr>
          <w:rFonts w:ascii="Times New Roman" w:hAnsi="Times New Roman"/>
          <w:sz w:val="24"/>
          <w:szCs w:val="24"/>
          <w:lang w:val="tt-RU"/>
        </w:rPr>
        <w:t>), места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анда, еракта, уңга, сулга</w:t>
      </w:r>
      <w:r w:rsidRPr="00F7714A">
        <w:rPr>
          <w:rFonts w:ascii="Times New Roman" w:hAnsi="Times New Roman"/>
          <w:sz w:val="24"/>
          <w:szCs w:val="24"/>
          <w:lang w:val="tt-RU"/>
        </w:rPr>
        <w:t>).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Местоимение. Личные, вопросительные, указательные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бу, әнә, теге, менә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), определительные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(барлык, бөтен, үз, һәр), 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неопределенные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(әллә кем, әллә нинди, ниндидер)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, отрицательные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(беркем, бернәрсә, һичкем) 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местоимения. 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 Глагол. Изъявительное наклонение. Настоящее, прошедшее определенное, прошедшее неопределенное, будущее определенное, будущее неопределенное время глагола. Спряжение глагола в утвердительной и отрицательной формах.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Повелительное наклонение.  Формы 2 и 3 лица ед. и мн.числа глагола повелительного наклонения. Особенности ударения в глаголах повелительного наклонения. 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Желательное наклонение. Формы 1 лица ед. и мн. числа глаголов желательного наклонения.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Условное наклонение. Спряжение глаголов условного наклонения в утвердительной и отрицательной формах. 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Аналитические глаголы, выражающие начало, продолжение, завершение действия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(укый башлады, укып тора, укып бетерде)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; аналитические формы, выражающие желание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(барасым килә)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, возможность/невозможность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(бара алам, бара алмыйм)</w:t>
      </w:r>
      <w:r w:rsidRPr="00F7714A">
        <w:rPr>
          <w:rFonts w:ascii="Times New Roman" w:hAnsi="Times New Roman"/>
          <w:sz w:val="24"/>
          <w:szCs w:val="24"/>
          <w:lang w:val="tt-RU"/>
        </w:rPr>
        <w:t>.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Имя действия. 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Инфинитив с модальными словами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(кирәк (түгел), тиеш (түгел), ярый (ярамый)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. 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Причастие. Формы причастий настоящего, прошедшего времени: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-учы/-үче; -а/-ә,-ый/-и торган; -ган/-гән,-кан/-кән. 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Деепричастие. Формы деепричастий на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-ып/-еп/-п; -гач/-гәч, -кач/-кәч; -ганчы/-гәнче, -канчы/-кәнче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. 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Служебные  части речи.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Послелоги: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белән, турында, өчен, кебек кадәр, соң, аша. </w:t>
      </w:r>
      <w:r w:rsidRPr="00F7714A">
        <w:rPr>
          <w:rFonts w:ascii="Times New Roman" w:hAnsi="Times New Roman"/>
          <w:sz w:val="24"/>
          <w:szCs w:val="24"/>
          <w:lang w:val="tt-RU"/>
        </w:rPr>
        <w:t>Употребление послелогов с существительными и местоимениями.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Послеложные слова: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алдында, артында, астында, өстендә, эчендә, янында</w:t>
      </w:r>
      <w:r w:rsidRPr="00F7714A">
        <w:rPr>
          <w:rFonts w:ascii="Times New Roman" w:hAnsi="Times New Roman"/>
          <w:sz w:val="24"/>
          <w:szCs w:val="24"/>
          <w:lang w:val="tt-RU"/>
        </w:rPr>
        <w:t>. Функции послелогов и послеложных слов в предложении.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Союзы. Собирательные союзы: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һәм, да – дә, та – тә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; противительные союзы: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ләкин, тик, әмма, ә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; подчинительные союзы: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чөнки, әгәр.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Частицы: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 -мы/-ме, бик, түгел, тагын, әле, -чы/-че, гына/генә, кына/кенә)</w:t>
      </w:r>
      <w:r w:rsidRPr="00F7714A">
        <w:rPr>
          <w:rFonts w:ascii="Times New Roman" w:hAnsi="Times New Roman"/>
          <w:sz w:val="24"/>
          <w:szCs w:val="24"/>
          <w:lang w:val="tt-RU"/>
        </w:rPr>
        <w:t>, их правописание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.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Синтаксис. Типы предложений по цели высказывания: повестовательное, вопросительное, побудительное предложения. Порядок слов в татарском предложении. Утвердительные и отрицательные предложения. Простое предложение с простым глагольным сказуемым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Мин татарча беләм),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 с именным сказуемым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Безнең гаиләбез тату) </w:t>
      </w:r>
      <w:r w:rsidRPr="00F7714A">
        <w:rPr>
          <w:rFonts w:ascii="Times New Roman" w:hAnsi="Times New Roman"/>
          <w:sz w:val="24"/>
          <w:szCs w:val="24"/>
          <w:lang w:val="tt-RU"/>
        </w:rPr>
        <w:t>и составным глагольным сказуемым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Мин укырга яратам)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. Простое распространенное предложение. Предложение с однородными членами. Предложения с сочинительными и подчинительными союзами. </w:t>
      </w:r>
    </w:p>
    <w:p w:rsidR="003231F6" w:rsidRPr="00F7714A" w:rsidRDefault="003231F6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</w:p>
    <w:p w:rsidR="003231F6" w:rsidRDefault="00931319" w:rsidP="00B11AFF">
      <w:pPr>
        <w:pStyle w:val="ab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003445">
        <w:rPr>
          <w:rFonts w:ascii="Times New Roman" w:hAnsi="Times New Roman"/>
          <w:b/>
          <w:sz w:val="24"/>
          <w:szCs w:val="24"/>
          <w:lang w:val="tt-RU"/>
        </w:rPr>
        <w:lastRenderedPageBreak/>
        <w:t>9 класс</w:t>
      </w:r>
    </w:p>
    <w:p w:rsidR="00003445" w:rsidRPr="00003445" w:rsidRDefault="00003445" w:rsidP="00B11AFF">
      <w:pPr>
        <w:pStyle w:val="ab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8373"/>
        <w:gridCol w:w="2835"/>
      </w:tblGrid>
      <w:tr w:rsidR="00931319" w:rsidRPr="00F7714A" w:rsidTr="003231F6">
        <w:tc>
          <w:tcPr>
            <w:tcW w:w="3642" w:type="dxa"/>
            <w:vAlign w:val="bottom"/>
          </w:tcPr>
          <w:p w:rsidR="00931319" w:rsidRPr="00F7714A" w:rsidRDefault="0093131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Style w:val="a5"/>
                <w:rFonts w:ascii="Times New Roman" w:eastAsia="Courier New" w:hAnsi="Times New Roman"/>
                <w:color w:val="auto"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8373" w:type="dxa"/>
            <w:vAlign w:val="bottom"/>
          </w:tcPr>
          <w:p w:rsidR="00931319" w:rsidRPr="00F7714A" w:rsidRDefault="00931319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Style w:val="a5"/>
                <w:rFonts w:ascii="Times New Roman" w:eastAsia="Courier New" w:hAnsi="Times New Roman"/>
                <w:color w:val="auto"/>
                <w:sz w:val="24"/>
                <w:szCs w:val="24"/>
                <w:lang w:val="tt-RU"/>
              </w:rPr>
              <w:t>Содер</w:t>
            </w:r>
            <w:r w:rsidRPr="00F7714A">
              <w:rPr>
                <w:rStyle w:val="a5"/>
                <w:rFonts w:ascii="Times New Roman" w:eastAsia="Courier New" w:hAnsi="Times New Roman"/>
                <w:color w:val="auto"/>
                <w:sz w:val="24"/>
                <w:szCs w:val="24"/>
              </w:rPr>
              <w:t>жание курса</w:t>
            </w:r>
          </w:p>
        </w:tc>
        <w:tc>
          <w:tcPr>
            <w:tcW w:w="2835" w:type="dxa"/>
            <w:vAlign w:val="bottom"/>
          </w:tcPr>
          <w:p w:rsidR="00931319" w:rsidRPr="00F7714A" w:rsidRDefault="00003445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eastAsia="Courier New" w:hAnsi="Times New Roman"/>
                <w:color w:val="auto"/>
                <w:sz w:val="24"/>
                <w:szCs w:val="24"/>
              </w:rPr>
              <w:t>Количест</w:t>
            </w:r>
            <w:r w:rsidR="00931319" w:rsidRPr="00F7714A">
              <w:rPr>
                <w:rStyle w:val="a5"/>
                <w:rFonts w:ascii="Times New Roman" w:eastAsia="Courier New" w:hAnsi="Times New Roman"/>
                <w:color w:val="auto"/>
                <w:sz w:val="24"/>
                <w:szCs w:val="24"/>
              </w:rPr>
              <w:t>во часов</w:t>
            </w:r>
          </w:p>
        </w:tc>
      </w:tr>
      <w:tr w:rsidR="00931319" w:rsidRPr="00F7714A" w:rsidTr="003231F6">
        <w:tc>
          <w:tcPr>
            <w:tcW w:w="3642" w:type="dxa"/>
          </w:tcPr>
          <w:p w:rsidR="00931319" w:rsidRPr="00F7714A" w:rsidRDefault="0093131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Республика  Татарстан.</w:t>
            </w:r>
          </w:p>
          <w:p w:rsidR="00931319" w:rsidRPr="00F7714A" w:rsidRDefault="0093131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31319" w:rsidRPr="00F7714A" w:rsidRDefault="0093131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373" w:type="dxa"/>
          </w:tcPr>
          <w:p w:rsidR="00931319" w:rsidRPr="00F7714A" w:rsidRDefault="0093131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Географическое положение, население, климат Татарстана. Животный и растительный мир Татарстана. Жизнь в городе и в селе. Транспорт. Достижения Республики Татарстан. Народы, проживающие в Татарстане. Казань – столица Татарстана. Культура и искусство татарского народа. Татарстан в годы Великой Отечественной войны.</w:t>
            </w:r>
          </w:p>
          <w:p w:rsidR="00931319" w:rsidRPr="00F7714A" w:rsidRDefault="0093131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835" w:type="dxa"/>
          </w:tcPr>
          <w:p w:rsidR="00931319" w:rsidRPr="00F7714A" w:rsidRDefault="0093131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42</w:t>
            </w:r>
          </w:p>
        </w:tc>
      </w:tr>
      <w:tr w:rsidR="00931319" w:rsidRPr="00F7714A" w:rsidTr="003231F6">
        <w:trPr>
          <w:trHeight w:val="397"/>
        </w:trPr>
        <w:tc>
          <w:tcPr>
            <w:tcW w:w="3642" w:type="dxa"/>
          </w:tcPr>
          <w:p w:rsidR="00931319" w:rsidRPr="00F7714A" w:rsidRDefault="0093131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Выбор профессии.</w:t>
            </w:r>
          </w:p>
          <w:p w:rsidR="00931319" w:rsidRPr="00F7714A" w:rsidRDefault="0093131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373" w:type="dxa"/>
          </w:tcPr>
          <w:p w:rsidR="00931319" w:rsidRPr="00F7714A" w:rsidRDefault="0093131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Проблема выбора профессии. Новые профессии. Потребность в профессиях на рынке труда. Учебные заведения.</w:t>
            </w:r>
          </w:p>
          <w:p w:rsidR="00931319" w:rsidRPr="00F7714A" w:rsidRDefault="0093131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835" w:type="dxa"/>
          </w:tcPr>
          <w:p w:rsidR="00931319" w:rsidRPr="00F7714A" w:rsidRDefault="0093131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</w:tr>
      <w:tr w:rsidR="00931319" w:rsidRPr="00F7714A" w:rsidTr="003231F6">
        <w:tc>
          <w:tcPr>
            <w:tcW w:w="3642" w:type="dxa"/>
          </w:tcPr>
          <w:p w:rsidR="00931319" w:rsidRPr="00F7714A" w:rsidRDefault="0093131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Спорт и здоровье.</w:t>
            </w:r>
          </w:p>
        </w:tc>
        <w:tc>
          <w:tcPr>
            <w:tcW w:w="8373" w:type="dxa"/>
          </w:tcPr>
          <w:p w:rsidR="00931319" w:rsidRPr="00F7714A" w:rsidRDefault="0093131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Спорт и здоровье. Правила здорового образа жизни. Зимние и летние виды спорта. Любимый вид спорта. Спорт и отдых. Современные спортивные сооружения. Знаменитые татарские спортсмены. Международный  спорт.  </w:t>
            </w:r>
          </w:p>
        </w:tc>
        <w:tc>
          <w:tcPr>
            <w:tcW w:w="2835" w:type="dxa"/>
          </w:tcPr>
          <w:p w:rsidR="00931319" w:rsidRPr="00F7714A" w:rsidRDefault="0093131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</w:tr>
      <w:tr w:rsidR="00931319" w:rsidRPr="00F7714A" w:rsidTr="003231F6">
        <w:tc>
          <w:tcPr>
            <w:tcW w:w="3642" w:type="dxa"/>
          </w:tcPr>
          <w:p w:rsidR="00931319" w:rsidRPr="00F7714A" w:rsidRDefault="0093131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373" w:type="dxa"/>
          </w:tcPr>
          <w:p w:rsidR="00931319" w:rsidRPr="00F7714A" w:rsidRDefault="0093131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Итого:</w:t>
            </w:r>
          </w:p>
        </w:tc>
        <w:tc>
          <w:tcPr>
            <w:tcW w:w="2835" w:type="dxa"/>
          </w:tcPr>
          <w:p w:rsidR="00931319" w:rsidRPr="00F7714A" w:rsidRDefault="0093131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68</w:t>
            </w:r>
          </w:p>
        </w:tc>
      </w:tr>
    </w:tbl>
    <w:p w:rsidR="003231F6" w:rsidRPr="00F7714A" w:rsidRDefault="003231F6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</w:p>
    <w:p w:rsidR="007F303B" w:rsidRPr="00003445" w:rsidRDefault="007F303B" w:rsidP="00B11AFF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003445">
        <w:rPr>
          <w:rFonts w:ascii="Times New Roman" w:hAnsi="Times New Roman"/>
          <w:b/>
          <w:sz w:val="24"/>
          <w:szCs w:val="24"/>
        </w:rPr>
        <w:t>Лингвистические знания и навыки</w:t>
      </w:r>
    </w:p>
    <w:p w:rsidR="007F303B" w:rsidRPr="00F7714A" w:rsidRDefault="007F303B" w:rsidP="0068607D">
      <w:pPr>
        <w:pStyle w:val="ab"/>
        <w:rPr>
          <w:rFonts w:ascii="Times New Roman" w:hAnsi="Times New Roman"/>
          <w:i/>
          <w:sz w:val="24"/>
          <w:szCs w:val="24"/>
          <w:lang w:val="tt-RU"/>
        </w:rPr>
      </w:pPr>
      <w:r w:rsidRPr="00F7714A">
        <w:rPr>
          <w:rFonts w:ascii="Times New Roman" w:hAnsi="Times New Roman"/>
          <w:i/>
          <w:sz w:val="24"/>
          <w:szCs w:val="24"/>
          <w:lang w:val="tt-RU"/>
        </w:rPr>
        <w:t>Лексическая сторона речи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ab/>
      </w:r>
    </w:p>
    <w:p w:rsidR="007F303B" w:rsidRPr="00F7714A" w:rsidRDefault="007F303B" w:rsidP="0068607D">
      <w:pPr>
        <w:pStyle w:val="ab"/>
        <w:rPr>
          <w:rFonts w:ascii="Times New Roman" w:hAnsi="Times New Roman"/>
          <w:iCs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         Активные лексические единицы в пределах тем общения, предусмотренных программой (до 1000 слов). Простые устойчивые выражения. Общая лексика для татарского и русского языков. Заимствованные слова. Синонимы. Антонимы. Омонимы. Способы словообразования: производные, парные, сложные и составные слова. Наиболее продуктивные словообразовательные аффиксы. Многозначные слова. </w:t>
      </w:r>
      <w:r w:rsidRPr="00F7714A">
        <w:rPr>
          <w:rFonts w:ascii="Times New Roman" w:hAnsi="Times New Roman"/>
          <w:iCs/>
          <w:sz w:val="24"/>
          <w:szCs w:val="24"/>
          <w:lang w:val="tt-RU"/>
        </w:rPr>
        <w:t xml:space="preserve">Образцы татарского речевого этикета – 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клише </w:t>
      </w:r>
      <w:r w:rsidRPr="00F7714A">
        <w:rPr>
          <w:rFonts w:ascii="Times New Roman" w:hAnsi="Times New Roman"/>
          <w:iCs/>
          <w:sz w:val="24"/>
          <w:szCs w:val="24"/>
          <w:lang w:val="tt-RU"/>
        </w:rPr>
        <w:t>(обращение, выражение просьбы, предложение, отказ от предложения</w:t>
      </w:r>
      <w:r w:rsidRPr="00F7714A">
        <w:rPr>
          <w:rFonts w:ascii="Times New Roman" w:hAnsi="Times New Roman"/>
          <w:sz w:val="24"/>
          <w:szCs w:val="24"/>
          <w:lang w:val="tt-RU"/>
        </w:rPr>
        <w:t>, извинение, выражение желания</w:t>
      </w:r>
      <w:r w:rsidRPr="00F7714A">
        <w:rPr>
          <w:rFonts w:ascii="Times New Roman" w:hAnsi="Times New Roman"/>
          <w:iCs/>
          <w:sz w:val="24"/>
          <w:szCs w:val="24"/>
          <w:lang w:val="tt-RU"/>
        </w:rPr>
        <w:t xml:space="preserve">, согласие, несогласие, выражение удивления, выражение недовольства, выражение благодарности и уважения). 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i/>
          <w:iCs/>
          <w:sz w:val="24"/>
          <w:szCs w:val="24"/>
          <w:lang w:val="tt-RU"/>
        </w:rPr>
        <w:t>Грамматическая сторона речи</w:t>
      </w:r>
    </w:p>
    <w:p w:rsidR="007F303B" w:rsidRPr="00F7714A" w:rsidRDefault="007F303B" w:rsidP="0068607D">
      <w:pPr>
        <w:pStyle w:val="ab"/>
        <w:rPr>
          <w:rFonts w:ascii="Times New Roman" w:hAnsi="Times New Roman"/>
          <w:iCs/>
          <w:sz w:val="24"/>
          <w:szCs w:val="24"/>
          <w:lang w:val="tt-RU"/>
        </w:rPr>
      </w:pPr>
      <w:r w:rsidRPr="00F7714A">
        <w:rPr>
          <w:rFonts w:ascii="Times New Roman" w:hAnsi="Times New Roman"/>
          <w:iCs/>
          <w:sz w:val="24"/>
          <w:szCs w:val="24"/>
          <w:lang w:val="tt-RU"/>
        </w:rPr>
        <w:tab/>
        <w:t>Активные разряды самостоятельных частей речи.</w:t>
      </w:r>
    </w:p>
    <w:p w:rsidR="007F303B" w:rsidRPr="00F7714A" w:rsidRDefault="007F303B" w:rsidP="0068607D">
      <w:pPr>
        <w:pStyle w:val="ab"/>
        <w:rPr>
          <w:rFonts w:ascii="Times New Roman" w:hAnsi="Times New Roman"/>
          <w:iCs/>
          <w:sz w:val="24"/>
          <w:szCs w:val="24"/>
          <w:lang w:val="tt-RU"/>
        </w:rPr>
      </w:pPr>
      <w:r w:rsidRPr="00F7714A">
        <w:rPr>
          <w:rFonts w:ascii="Times New Roman" w:hAnsi="Times New Roman"/>
          <w:iCs/>
          <w:sz w:val="24"/>
          <w:szCs w:val="24"/>
          <w:lang w:val="tt-RU"/>
        </w:rPr>
        <w:t>Имя существительное.</w:t>
      </w:r>
    </w:p>
    <w:p w:rsidR="007F303B" w:rsidRPr="00F7714A" w:rsidRDefault="007F303B" w:rsidP="0068607D">
      <w:pPr>
        <w:pStyle w:val="ab"/>
        <w:rPr>
          <w:rFonts w:ascii="Times New Roman" w:hAnsi="Times New Roman"/>
          <w:iCs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Нарицательные и собственные имена существительные. Изменение существительных по падежам и принадлежности. Порядок присоединения аффиксов к существительным.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Имя прилагательное. Основная, сравнительная, превосходная степени прилагательных. Производные прилагательные.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Числительное. Количественные и порядковые числительные (до 1000).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Наречие. Разряды наречий:  наречия образа действия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тиз, акрын, җәяү</w:t>
      </w:r>
      <w:r w:rsidRPr="00F7714A">
        <w:rPr>
          <w:rFonts w:ascii="Times New Roman" w:hAnsi="Times New Roman"/>
          <w:sz w:val="24"/>
          <w:szCs w:val="24"/>
          <w:lang w:val="tt-RU"/>
        </w:rPr>
        <w:t>), меры и степени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күп, аз, бераз</w:t>
      </w:r>
      <w:r w:rsidRPr="00F7714A">
        <w:rPr>
          <w:rFonts w:ascii="Times New Roman" w:hAnsi="Times New Roman"/>
          <w:sz w:val="24"/>
          <w:szCs w:val="24"/>
          <w:lang w:val="tt-RU"/>
        </w:rPr>
        <w:t>), сравнения-уподобления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татарча, русча, зурларча</w:t>
      </w:r>
      <w:r w:rsidRPr="00F7714A">
        <w:rPr>
          <w:rFonts w:ascii="Times New Roman" w:hAnsi="Times New Roman"/>
          <w:sz w:val="24"/>
          <w:szCs w:val="24"/>
          <w:lang w:val="tt-RU"/>
        </w:rPr>
        <w:t>), времени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иртәгә, бүген, җәен, кичен</w:t>
      </w:r>
      <w:r w:rsidRPr="00F7714A">
        <w:rPr>
          <w:rFonts w:ascii="Times New Roman" w:hAnsi="Times New Roman"/>
          <w:sz w:val="24"/>
          <w:szCs w:val="24"/>
          <w:lang w:val="tt-RU"/>
        </w:rPr>
        <w:t>), места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анда, еракта, уңга, сулга</w:t>
      </w:r>
      <w:r w:rsidRPr="00F7714A">
        <w:rPr>
          <w:rFonts w:ascii="Times New Roman" w:hAnsi="Times New Roman"/>
          <w:sz w:val="24"/>
          <w:szCs w:val="24"/>
          <w:lang w:val="tt-RU"/>
        </w:rPr>
        <w:t>).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lastRenderedPageBreak/>
        <w:t>Местоимение. Личные, вопросительные, указательные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бу, әнә, теге, менә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), определительные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(барлык, бөтен, үз, һәр), 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неопределенные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(әллә кем, әллә нинди, ниндидер)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, отрицательные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(беркем, бернәрсә, һичкем) 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местоимения. 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 Глагол. Изъявительное наклонение. Настоящее, прошедшее определенное, прошедшее неопределенное, будущее определенное, будущее неопределенное время глагола. Спряжение глагола в утвердительной и отрицательной формах.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Повелительное наклонение.  Формы 2 и 3 лица ед. и мн.числа глагола повелительного наклонения. Особенности ударения в глаголах повелительного наклонения. 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Желательное наклонение. Формы 1 лица ед. и мн. числа глаголов желательного наклонения.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Условное наклонение. Спряжение глаголов условного наклонения в утвердительной и отрицательной формах. 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Аналитические глаголы, выражающие начало, продолжение, завершение действия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(укый башлады, укып тора, укып бетерде)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; аналитические формы, выражающие желание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(барасым килә)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, возможность/невозможность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(бара алам, бара алмыйм)</w:t>
      </w:r>
      <w:r w:rsidRPr="00F7714A">
        <w:rPr>
          <w:rFonts w:ascii="Times New Roman" w:hAnsi="Times New Roman"/>
          <w:sz w:val="24"/>
          <w:szCs w:val="24"/>
          <w:lang w:val="tt-RU"/>
        </w:rPr>
        <w:t>.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Имя действия. 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Инфинитив с модальными словами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(кирәк (түгел), тиеш (түгел), ярый (ярамый)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. 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Причастие. Формы причастий настоящего, прошедшего времени: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-учы/-үче; -а/-ә,-ый/-и торган; -ган/-гән,-кан/-кән. 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Деепричастие. Формы деепричастий на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-ып/-еп/-п; -гач/-гәч, -кач/-кәч; -ганчы/-гәнче, -канчы/-кәнче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. 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Служебные  части речи.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Послелоги: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белән, турында, өчен, кебек кадәр, соң, аша. </w:t>
      </w:r>
      <w:r w:rsidRPr="00F7714A">
        <w:rPr>
          <w:rFonts w:ascii="Times New Roman" w:hAnsi="Times New Roman"/>
          <w:sz w:val="24"/>
          <w:szCs w:val="24"/>
          <w:lang w:val="tt-RU"/>
        </w:rPr>
        <w:t>Употребление послелогов с существительными и местоимениями.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Послеложные слова: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алдында, артында, астында, өстендә, эчендә, янында</w:t>
      </w:r>
      <w:r w:rsidRPr="00F7714A">
        <w:rPr>
          <w:rFonts w:ascii="Times New Roman" w:hAnsi="Times New Roman"/>
          <w:sz w:val="24"/>
          <w:szCs w:val="24"/>
          <w:lang w:val="tt-RU"/>
        </w:rPr>
        <w:t>. Функции послелогов и послеложных слов в предложении.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Союзы. Собирательные союзы: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һәм, да – дә, та – тә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; противительные союзы: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ләкин, тик, әмма, ә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; подчинительные союзы: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чөнки, әгәр.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Частицы: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 -мы/-ме, бик, түгел, тагын, әле, -чы/-че, гына/генә, кына/кенә)</w:t>
      </w:r>
      <w:r w:rsidRPr="00F7714A">
        <w:rPr>
          <w:rFonts w:ascii="Times New Roman" w:hAnsi="Times New Roman"/>
          <w:sz w:val="24"/>
          <w:szCs w:val="24"/>
          <w:lang w:val="tt-RU"/>
        </w:rPr>
        <w:t>, их правописание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.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>Синтаксис. Типы предложений по цели высказывания: повестовательное, вопросительное, побудительное предложения. Порядок слов в татарском предложении. Утвердительные и отрицательные предложения. Простое предложение с простым глагольным сказуемым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Мин татарча беләм),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 с именным сказуемым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Безнең гаиләбез тату) </w:t>
      </w:r>
      <w:r w:rsidRPr="00F7714A">
        <w:rPr>
          <w:rFonts w:ascii="Times New Roman" w:hAnsi="Times New Roman"/>
          <w:sz w:val="24"/>
          <w:szCs w:val="24"/>
          <w:lang w:val="tt-RU"/>
        </w:rPr>
        <w:t>и составным глагольным сказуемым (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Мин укырга яратам)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. Простое распространенное предложение. Предложение с однородными членами. Предложения с сочинительными и подчинительными союзами. </w:t>
      </w:r>
    </w:p>
    <w:p w:rsidR="007F303B" w:rsidRPr="00F7714A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  <w:r w:rsidRPr="00F7714A">
        <w:rPr>
          <w:rFonts w:ascii="Times New Roman" w:hAnsi="Times New Roman"/>
          <w:sz w:val="24"/>
          <w:szCs w:val="24"/>
          <w:lang w:val="tt-RU"/>
        </w:rPr>
        <w:t xml:space="preserve">Сложноподчиненные предложения времени, образованные с помощью парных относительных слов: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кайчан-шунда (шул вакытта, шул чагында)</w:t>
      </w:r>
      <w:r w:rsidRPr="00F7714A">
        <w:rPr>
          <w:rFonts w:ascii="Times New Roman" w:hAnsi="Times New Roman"/>
          <w:sz w:val="24"/>
          <w:szCs w:val="24"/>
          <w:lang w:val="tt-RU"/>
        </w:rPr>
        <w:t>; синтетический тип придаточного времени, образованного с помощью форм деепричастия с аффиксами: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-гач/-гәч, -ганчы/-гәнче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; аналитический тип придаточного места, образованного с помощью парных относительных слов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>кайда-шунда, кая-шунда, кайдан-шуннан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; аналитический тип придаточного цели, образованного с помощью одинарного относительного слова 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 шуның өчен</w:t>
      </w:r>
      <w:r w:rsidRPr="00F7714A">
        <w:rPr>
          <w:rFonts w:ascii="Times New Roman" w:hAnsi="Times New Roman"/>
          <w:sz w:val="24"/>
          <w:szCs w:val="24"/>
          <w:lang w:val="tt-RU"/>
        </w:rPr>
        <w:t xml:space="preserve">; синтетический тип придаточного причины, образованного с помощью послелога 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 өчен</w:t>
      </w:r>
      <w:r w:rsidRPr="00F7714A">
        <w:rPr>
          <w:rFonts w:ascii="Times New Roman" w:hAnsi="Times New Roman"/>
          <w:sz w:val="24"/>
          <w:szCs w:val="24"/>
          <w:lang w:val="tt-RU"/>
        </w:rPr>
        <w:t>; аналитический тип придаточного причины, образованного с помощью одинарных относительных слов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 шуңа күрә, шул сәбәпле</w:t>
      </w:r>
      <w:r w:rsidRPr="00F7714A">
        <w:rPr>
          <w:rFonts w:ascii="Times New Roman" w:hAnsi="Times New Roman"/>
          <w:sz w:val="24"/>
          <w:szCs w:val="24"/>
          <w:lang w:val="tt-RU"/>
        </w:rPr>
        <w:t>; синтетический тип придаточного условия, образованного с помощью глаголов условного наклонения с аффиксом -</w:t>
      </w:r>
      <w:r w:rsidRPr="00F7714A">
        <w:rPr>
          <w:rFonts w:ascii="Times New Roman" w:hAnsi="Times New Roman"/>
          <w:i/>
          <w:sz w:val="24"/>
          <w:szCs w:val="24"/>
          <w:lang w:val="tt-RU"/>
        </w:rPr>
        <w:t xml:space="preserve">са/-сә; </w:t>
      </w:r>
      <w:r w:rsidRPr="00F7714A">
        <w:rPr>
          <w:rFonts w:ascii="Times New Roman" w:hAnsi="Times New Roman"/>
          <w:sz w:val="24"/>
          <w:szCs w:val="24"/>
          <w:lang w:val="tt-RU"/>
        </w:rPr>
        <w:t>синтетический тип придаточного уступки, образованного с помощью глаголов уступительной модальности.</w:t>
      </w:r>
    </w:p>
    <w:p w:rsidR="007F303B" w:rsidRDefault="007F303B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</w:p>
    <w:p w:rsidR="004B79C9" w:rsidRDefault="004B79C9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</w:p>
    <w:p w:rsidR="00536AF4" w:rsidRPr="00F7714A" w:rsidRDefault="00536AF4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</w:p>
    <w:p w:rsidR="003231F6" w:rsidRPr="00F7714A" w:rsidRDefault="003231F6" w:rsidP="0068607D">
      <w:pPr>
        <w:pStyle w:val="ab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563016" w:rsidRPr="00003445" w:rsidRDefault="00563016" w:rsidP="00563016">
      <w:pPr>
        <w:pStyle w:val="ab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003445">
        <w:rPr>
          <w:rFonts w:ascii="Times New Roman" w:hAnsi="Times New Roman"/>
          <w:b/>
          <w:sz w:val="24"/>
          <w:szCs w:val="24"/>
          <w:lang w:val="tt-RU"/>
        </w:rPr>
        <w:lastRenderedPageBreak/>
        <w:t>Тематитическое планирование</w:t>
      </w:r>
    </w:p>
    <w:p w:rsidR="00563016" w:rsidRPr="00003445" w:rsidRDefault="00563016" w:rsidP="00563016">
      <w:pPr>
        <w:pStyle w:val="ab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003445">
        <w:rPr>
          <w:rFonts w:ascii="Times New Roman" w:hAnsi="Times New Roman"/>
          <w:b/>
          <w:sz w:val="24"/>
          <w:szCs w:val="24"/>
          <w:lang w:val="tt-RU"/>
        </w:rPr>
        <w:t>5 класс</w:t>
      </w:r>
    </w:p>
    <w:tbl>
      <w:tblPr>
        <w:tblW w:w="15182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12474"/>
        <w:gridCol w:w="1857"/>
      </w:tblGrid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003445" w:rsidRDefault="00563016" w:rsidP="00563016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00344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003445" w:rsidRDefault="00563016" w:rsidP="00563016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0344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Тема урока с элементами содержания.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003445" w:rsidRDefault="00563016" w:rsidP="00563016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0344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Кол-во уроков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003445" w:rsidRDefault="00563016" w:rsidP="0056301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00344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 четверть-17 ч.</w:t>
            </w:r>
          </w:p>
          <w:p w:rsidR="00563016" w:rsidRPr="00F7714A" w:rsidRDefault="00563016" w:rsidP="0056301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445"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>Школьная жизнь.-17ч.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Учеба. Расписание уроков.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Общая лексика для татарского и русского языков.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домашних заданий.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Нарицательные и собственные имена существительные.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Учёба. Правила успешной учёбы. Изменение существительных по падежам и принадлежности. Участие на уроках. Учебные принадлежности, содержание их в порядке.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292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Учебные принадлежности. Изменение существительных по принадлежности.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Умение сообщать о расписании уроков, об отметках по предмету.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eastAsiaTheme="minorEastAsia" w:hAnsi="Times New Roman"/>
                <w:iCs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Учебные принадлежности, содержание их в порядке. Порядок присоединения аффиксов к существительным. Рассказывать о домашних заданиях, о необходимых качествах для хорошей учёбы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Учеба, оценки. Вести диалог – обмен мнениями о подготовке к новому учебному году,  о школьной жизни в новом учебном году.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eastAsia="ru-RU"/>
              </w:rPr>
              <w:t>О празд</w:t>
            </w:r>
            <w:r w:rsidR="00003445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77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ичном дне. 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Основная степень прилагательных. Умение выражать </w:t>
            </w:r>
            <w:r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согласие, несогласие.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Расписание уроков.</w:t>
            </w:r>
            <w:r w:rsidRPr="00F77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Изменение существительных по принадлежности.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t xml:space="preserve">В школе.  Имена существительные с окончаниями принадлежности в диалогической речи. 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Мир книг. В библиотеке. Имена существительные с окончаниями принадлежности во множественном числе.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Учебные принадлежности.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Имена существительные с окончаниями принадлежности во множественном числе в диалогической речи.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Повторение лексики </w:t>
            </w:r>
            <w:r w:rsidR="00003445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по 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теме “Школьная жизнь”.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Формы 2 и 3 лица ед. числа глагола повелительного наклонения.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Мир книг. Формы 2 и 3 лица ед. и мн.числа глагола повелительного наклонения.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Контрольная работа.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pacing w:val="-9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pacing w:val="-9"/>
                <w:sz w:val="24"/>
                <w:szCs w:val="24"/>
                <w:lang w:val="tt-RU" w:eastAsia="ru-RU"/>
              </w:rPr>
              <w:t>Работа над ошибками. Отрицательная форма повелительного наклонения.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Активные лексические единицы в пределах тем общения, предусмотренных программой.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pacing w:val="-9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pacing w:val="-9"/>
                <w:sz w:val="24"/>
                <w:szCs w:val="24"/>
                <w:lang w:val="tt-RU" w:eastAsia="ru-RU"/>
              </w:rPr>
              <w:t>Класс. Повелительное наклонение в диалогической и монологической речи.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Простые устойчивые выражения.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pacing w:val="-9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pacing w:val="-9"/>
                <w:sz w:val="24"/>
                <w:szCs w:val="24"/>
                <w:lang w:val="tt-RU" w:eastAsia="ru-RU"/>
              </w:rPr>
              <w:t xml:space="preserve">Домашние задания.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Глагол. Изъявительное наклонение. Настоящее  время глагола. Спряжение глагола в утвердительной и отрицательной формах.</w:t>
            </w:r>
            <w:r w:rsidRPr="00F7714A">
              <w:rPr>
                <w:rFonts w:ascii="Times New Roman" w:hAnsi="Times New Roman"/>
                <w:spacing w:val="-9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003445" w:rsidRDefault="00563016" w:rsidP="00563016">
            <w:pPr>
              <w:pStyle w:val="ab"/>
              <w:jc w:val="center"/>
              <w:rPr>
                <w:rFonts w:ascii="Times New Roman" w:hAnsi="Times New Roman"/>
                <w:b/>
                <w:spacing w:val="-9"/>
                <w:sz w:val="24"/>
                <w:szCs w:val="24"/>
                <w:lang w:val="tt-RU" w:eastAsia="ru-RU"/>
              </w:rPr>
            </w:pPr>
            <w:r w:rsidRPr="00003445">
              <w:rPr>
                <w:rFonts w:ascii="Times New Roman" w:hAnsi="Times New Roman"/>
                <w:b/>
                <w:spacing w:val="-9"/>
                <w:sz w:val="24"/>
                <w:szCs w:val="24"/>
                <w:lang w:val="tt-RU" w:eastAsia="ru-RU"/>
              </w:rPr>
              <w:t>2 четверть -14</w:t>
            </w:r>
            <w:r w:rsidR="00003445">
              <w:rPr>
                <w:rFonts w:ascii="Times New Roman" w:hAnsi="Times New Roman"/>
                <w:b/>
                <w:spacing w:val="-9"/>
                <w:sz w:val="24"/>
                <w:szCs w:val="24"/>
                <w:lang w:val="tt-RU" w:eastAsia="ru-RU"/>
              </w:rPr>
              <w:t xml:space="preserve"> </w:t>
            </w:r>
            <w:r w:rsidRPr="00003445">
              <w:rPr>
                <w:rFonts w:ascii="Times New Roman" w:hAnsi="Times New Roman"/>
                <w:b/>
                <w:spacing w:val="-9"/>
                <w:sz w:val="24"/>
                <w:szCs w:val="24"/>
                <w:lang w:val="tt-RU" w:eastAsia="ru-RU"/>
              </w:rPr>
              <w:t>ч</w:t>
            </w:r>
            <w:r w:rsidR="00003445">
              <w:rPr>
                <w:rFonts w:ascii="Times New Roman" w:hAnsi="Times New Roman"/>
                <w:b/>
                <w:spacing w:val="-9"/>
                <w:sz w:val="24"/>
                <w:szCs w:val="24"/>
                <w:lang w:val="tt-RU" w:eastAsia="ru-RU"/>
              </w:rPr>
              <w:t>.</w:t>
            </w:r>
          </w:p>
          <w:p w:rsidR="00563016" w:rsidRPr="00003445" w:rsidRDefault="00563016" w:rsidP="0056301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  <w:r w:rsidRPr="00003445"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>Школьная жизнь - 13 ч.</w:t>
            </w:r>
          </w:p>
          <w:p w:rsidR="00563016" w:rsidRPr="00F7714A" w:rsidRDefault="00563016" w:rsidP="00563016">
            <w:pPr>
              <w:pStyle w:val="ab"/>
              <w:jc w:val="center"/>
              <w:rPr>
                <w:rFonts w:ascii="Times New Roman" w:hAnsi="Times New Roman"/>
                <w:spacing w:val="-9"/>
                <w:sz w:val="24"/>
                <w:szCs w:val="24"/>
                <w:lang w:val="tt-RU" w:eastAsia="ru-RU"/>
              </w:rPr>
            </w:pPr>
            <w:r w:rsidRPr="0000344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Я  – помощник в домашних делах. </w:t>
            </w:r>
            <w:r w:rsidR="00003445"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>-1ч.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iCs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Лексический и грамматический </w:t>
            </w:r>
            <w:r w:rsidR="00003445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материал по стихотворению “Книга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”.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Порядок присоединения аффиксов к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существительным.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Отношение о содержании прочитанной книги, ее авторе.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003445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Секреты хорошей учебы.</w:t>
            </w:r>
            <w:r w:rsidR="00563016"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563016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Изъявительное наклонение. Прошедшее определенное, прошедшее время глагола в монологе.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Лексический и грамматический материал по тексту “Олегның нигә кәефе</w:t>
            </w:r>
            <w:r w:rsidRPr="00F7714A">
              <w:rPr>
                <w:rFonts w:ascii="Times New Roman" w:hAnsi="Times New Roman"/>
                <w:spacing w:val="-3"/>
                <w:sz w:val="24"/>
                <w:szCs w:val="24"/>
                <w:lang w:val="tt-RU" w:eastAsia="ru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юк?”</w:t>
            </w:r>
            <w:r w:rsidR="00003445" w:rsidRPr="00003445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="000034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«Почему нет настроения у Олега</w:t>
            </w:r>
            <w:r w:rsidR="00A56F21">
              <w:rPr>
                <w:rFonts w:ascii="Times New Roman" w:hAnsi="Times New Roman"/>
                <w:sz w:val="24"/>
                <w:szCs w:val="24"/>
                <w:lang w:eastAsia="ru-RU"/>
              </w:rPr>
              <w:t>?</w:t>
            </w:r>
            <w:r w:rsidR="0000344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Н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еобходимые качества для хорошей учёбы.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Работа над текстом “Олегның нигә кәефе</w:t>
            </w:r>
            <w:r w:rsidRPr="00F7714A">
              <w:rPr>
                <w:rFonts w:ascii="Times New Roman" w:hAnsi="Times New Roman"/>
                <w:spacing w:val="-3"/>
                <w:sz w:val="24"/>
                <w:szCs w:val="24"/>
                <w:lang w:val="tt-RU" w:eastAsia="ru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юк?”</w:t>
            </w:r>
            <w:r w:rsidR="00003445" w:rsidRPr="00003445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="000034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«Почему нет настроения у Олега</w:t>
            </w:r>
            <w:r w:rsidR="00A56F21">
              <w:rPr>
                <w:rFonts w:ascii="Times New Roman" w:hAnsi="Times New Roman"/>
                <w:sz w:val="24"/>
                <w:szCs w:val="24"/>
                <w:lang w:eastAsia="ru-RU"/>
              </w:rPr>
              <w:t>?</w:t>
            </w:r>
            <w:r w:rsidR="0000344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003445"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Частицы: (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-мы/-ме, бик, түгел).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Самостоятельная работа по теме “Школьная жизнь”.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Учебные принадлежности.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Количественные и порядковые числительные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О школьных принадлежностях. Применение структуры  “числительноа+ существительное”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Повторение темы “Школьная жизнь”. Применение изученных правил в речи.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Мои одноклссники.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Спряжение глагола в утвердительной и отрицательной формах.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Ученики.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Противительные союзы: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ләкин, ә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; подчинительные союзы: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чөнки.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“Который час?” “В котором часу?”. Использование конструкций в диалогической речи.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Школьная жизнь. Вопросы и ответы по данной теме.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В школе.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Прошедшее определенное время глагола.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A56F21" w:rsidRDefault="00563016" w:rsidP="0056301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  <w:r w:rsidRPr="00A56F2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Я  – помощник в домашних делах</w:t>
            </w:r>
            <w:r w:rsidRPr="00A56F21"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 xml:space="preserve"> -1 ч.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Лексический материал по теме “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Я  – помощник в домашних делах”.</w:t>
            </w:r>
          </w:p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Настоящее, прошедшее  время глагола.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A56F21" w:rsidRDefault="00563016" w:rsidP="0056301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56F2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 четверть- 22ч.</w:t>
            </w:r>
          </w:p>
          <w:p w:rsidR="00563016" w:rsidRPr="00F7714A" w:rsidRDefault="00563016" w:rsidP="0056301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A56F2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Я  – помощник в домашних делах</w:t>
            </w:r>
            <w:r w:rsidRPr="00A56F21"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>- 22ч.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Повторение лексики и грамматики по теме “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Я  – помощник в домашних делах”. Прошедшее и настоящее время глагола. Спряжение глагола в утвердительной и отрицательной формах.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Составление рассказа по теме “Домашние дела”. Числительные и времена глаголов.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Лексика и грамматика по теме “Мой режим” 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Спряжение глагола в утвердительной и отрицательной формах.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Мы работаем вместе. Глаголы настоящего и прошедшего времени.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 xml:space="preserve">Проектная работа 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Я  – помощник в домашних делах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”.</w:t>
            </w:r>
            <w:r w:rsidR="00A56F21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Выражение своего мнения и отношения.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Режим Расима и Ильнура. Рассказ о режиме мальчиков.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i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Работа над текстами об Ильнуре и Расиме. Пересказ рассказа от 1 лица.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Мальчики какие помощники? </w:t>
            </w:r>
            <w:r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Согласие, несогласие , используя вводные слова.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Характеристика Ильнуру и Расиму. Союз </w:t>
            </w:r>
            <w:r w:rsidRPr="00A56F21">
              <w:rPr>
                <w:rFonts w:ascii="Times New Roman" w:hAnsi="Times New Roman"/>
                <w:i/>
                <w:sz w:val="24"/>
                <w:szCs w:val="24"/>
                <w:lang w:val="tt-RU" w:eastAsia="ru-RU"/>
              </w:rPr>
              <w:t>чөнки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Монолог на тему “Помощь маме”.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Выражение просьбы, предложения, согласие и  несогласия.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Помощь маме.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Инфинитив с модальными словами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(кирәк (түгел), тиеш (түгел), ярый (ярамый)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Ляйля и Наил. Как похвалить?</w:t>
            </w:r>
            <w:r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 xml:space="preserve"> Выражение благодарности и уважения.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О Ляйле и Наиле.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Основная, сравнительная, превосходная степени прилагательных. Производные прилагательные.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Лексика по тексту  о Расиме. Использование в речи выражений</w:t>
            </w:r>
            <w:r w:rsidR="009C2AC0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иртәнге аш, кичке аш, төшке аш(завтрак, обед, ужин)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Ошибка Расима. Характеристика мальчику.</w:t>
            </w:r>
            <w:r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 xml:space="preserve"> Выражение просьбы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Формы 2 и 3 лица ед. и мн.числа глагола повелительного наклонения.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Маме помогаю. Инфинитив в речи.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4B79C9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Послелог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 w:eastAsia="ru-RU"/>
              </w:rPr>
              <w:t xml:space="preserve"> өчен.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Советы по домашним делам; благодарность  за труд и похвала.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Лексический и грамматический материал по рассказу Ю.Ермолаева “Ике пирожный” </w:t>
            </w:r>
            <w:r w:rsidR="00A56F21" w:rsidRPr="00A56F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 </w:t>
            </w:r>
            <w:r w:rsidR="00A56F21">
              <w:rPr>
                <w:rFonts w:ascii="Times New Roman" w:hAnsi="Times New Roman"/>
                <w:sz w:val="24"/>
                <w:szCs w:val="24"/>
                <w:lang w:eastAsia="ru-RU"/>
              </w:rPr>
              <w:t>«Два пироженых»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 w:eastAsia="ru-RU"/>
              </w:rPr>
              <w:t xml:space="preserve"> </w:t>
            </w:r>
            <w:r w:rsidRPr="004B79C9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Послелог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 w:eastAsia="ru-RU"/>
              </w:rPr>
              <w:t xml:space="preserve"> өчен </w:t>
            </w:r>
            <w:r w:rsidRPr="004B79C9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 речи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Рассказ </w:t>
            </w:r>
            <w:r w:rsidRPr="00F7714A">
              <w:rPr>
                <w:rFonts w:ascii="Times New Roman" w:hAnsi="Times New Roman"/>
                <w:sz w:val="24"/>
                <w:szCs w:val="24"/>
                <w:lang w:eastAsia="ru-RU"/>
              </w:rPr>
              <w:t>Ю. Ермолаева “Ике пирожный”</w:t>
            </w:r>
            <w:r w:rsidR="00A56F21" w:rsidRPr="00A56F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 </w:t>
            </w:r>
            <w:r w:rsidR="00A56F21">
              <w:rPr>
                <w:rFonts w:ascii="Times New Roman" w:hAnsi="Times New Roman"/>
                <w:sz w:val="24"/>
                <w:szCs w:val="24"/>
                <w:lang w:eastAsia="ru-RU"/>
              </w:rPr>
              <w:t>«Два пироженых»</w:t>
            </w:r>
            <w:r w:rsidR="00A56F21"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  <w:r w:rsidR="00A56F21" w:rsidRPr="00F7714A">
              <w:rPr>
                <w:rFonts w:ascii="Times New Roman" w:hAnsi="Times New Roman"/>
                <w:i/>
                <w:sz w:val="24"/>
                <w:szCs w:val="24"/>
                <w:lang w:val="tt-RU" w:eastAsia="ru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Диалогическая речь.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Помощь. Лексические и грамматические упражнения.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Инсценирование рассказа Ю. Ермолаева “Ике пирожный”</w:t>
            </w:r>
            <w:r w:rsidR="00A56F21" w:rsidRPr="00A56F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 </w:t>
            </w:r>
            <w:r w:rsidR="00A56F21">
              <w:rPr>
                <w:rFonts w:ascii="Times New Roman" w:hAnsi="Times New Roman"/>
                <w:sz w:val="24"/>
                <w:szCs w:val="24"/>
                <w:lang w:eastAsia="ru-RU"/>
              </w:rPr>
              <w:t>«Два пироженых»</w:t>
            </w:r>
            <w:r w:rsidR="00A56F21"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Лексический и грамматический материал по сказке “Тавык,</w:t>
            </w:r>
            <w:r w:rsidRPr="00F7714A">
              <w:rPr>
                <w:rFonts w:ascii="Times New Roman" w:hAnsi="Times New Roman"/>
                <w:spacing w:val="-1"/>
                <w:sz w:val="24"/>
                <w:szCs w:val="24"/>
                <w:lang w:val="tt-RU" w:eastAsia="ru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Тычкан һәм Көртлек”</w:t>
            </w:r>
            <w:r w:rsidR="00A56F21" w:rsidRPr="00A56F21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="00A56F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«Курица, мышка и тетерев»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. Рассказ содержания.</w:t>
            </w:r>
            <w:r w:rsidRPr="00F7714A">
              <w:rPr>
                <w:rFonts w:ascii="Times New Roman" w:hAnsi="Times New Roman"/>
                <w:sz w:val="24"/>
                <w:szCs w:val="24"/>
              </w:rPr>
              <w:t xml:space="preserve"> Оценка своей деятельности.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A56F21" w:rsidRDefault="00563016" w:rsidP="0056301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  <w:r w:rsidRPr="00A56F21"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>4 четверть- 17 ч.</w:t>
            </w:r>
          </w:p>
          <w:p w:rsidR="00563016" w:rsidRPr="00A56F21" w:rsidRDefault="00563016" w:rsidP="009C2AC0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56F2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Я  – помощник в домашних делах -5ч.</w:t>
            </w:r>
            <w:r w:rsidR="009C2AC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A56F2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Мои друзья, мои ровесники.</w:t>
            </w:r>
            <w:r w:rsidRPr="00A56F2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 – 7</w:t>
            </w:r>
            <w:r w:rsidRPr="00A56F21"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tt-RU"/>
              </w:rPr>
              <w:t xml:space="preserve"> </w:t>
            </w:r>
            <w:r w:rsidRPr="00A56F2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ч.</w:t>
            </w:r>
            <w:r w:rsidR="009C2AC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A56F2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Праздники-2ч.</w:t>
            </w:r>
          </w:p>
          <w:p w:rsidR="00563016" w:rsidRPr="00F7714A" w:rsidRDefault="00563016" w:rsidP="0056301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56F2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Природа и мы-1ч.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Style w:val="aff2"/>
                <w:rFonts w:ascii="Times New Roman" w:eastAsiaTheme="minorEastAsia" w:hAnsi="Times New Roman"/>
                <w:sz w:val="24"/>
                <w:szCs w:val="24"/>
                <w:lang w:val="tt-RU"/>
              </w:rPr>
              <w:t>Сказка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“Тавык,</w:t>
            </w:r>
            <w:r w:rsidRPr="00F7714A">
              <w:rPr>
                <w:rFonts w:ascii="Times New Roman" w:hAnsi="Times New Roman"/>
                <w:spacing w:val="-1"/>
                <w:sz w:val="24"/>
                <w:szCs w:val="24"/>
                <w:lang w:val="tt-RU" w:eastAsia="ru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Тычкан һәм Көртлек”</w:t>
            </w:r>
            <w:r w:rsidR="00A56F21"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”</w:t>
            </w:r>
            <w:r w:rsidR="00A56F21" w:rsidRPr="00A56F21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="00A56F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«Курица, мышка и тетерев»</w:t>
            </w:r>
            <w:r w:rsidR="00A56F21"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Настоящее, прошедшее определенное, прошедшее неопределенное, будущее определенное, будущее неопределенное время глагола. Спряжение глагола в утвердительной и отрицательной формах.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Мы пересказываем сказку. Ответы на вопросы . Рассказ содержания.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A56F21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Как печется хлеб?</w:t>
            </w:r>
            <w:r w:rsidR="00563016"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Беседа.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Распределение домашних дел; советы по домашним делам; благодарность  за труд и похвала. Покупки в магазине продуктов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Повторение темы “Я- помощник в домашних делах”.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Оценивание качества человека по участию в домашних делах.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A56F21" w:rsidRDefault="00563016" w:rsidP="0056301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6F2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Мои друзья, мои ровесники</w:t>
            </w:r>
            <w:r w:rsidRPr="00A56F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</w:t>
            </w:r>
            <w:r w:rsidRPr="00A56F2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7</w:t>
            </w:r>
            <w:r w:rsidRPr="00A56F21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A56F21">
              <w:rPr>
                <w:rFonts w:ascii="Times New Roman" w:hAnsi="Times New Roman"/>
                <w:b/>
                <w:bCs/>
                <w:sz w:val="24"/>
                <w:szCs w:val="24"/>
              </w:rPr>
              <w:t>ч.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Лексика и грамматика по теме “Дуслар”</w:t>
            </w:r>
            <w:r w:rsidR="00A56F2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A56F21" w:rsidRPr="00A56F21">
              <w:rPr>
                <w:rFonts w:ascii="Times New Roman" w:hAnsi="Times New Roman"/>
                <w:sz w:val="24"/>
                <w:szCs w:val="24"/>
              </w:rPr>
              <w:t>/</w:t>
            </w:r>
            <w:r w:rsidR="00A56F21">
              <w:rPr>
                <w:rFonts w:ascii="Times New Roman" w:hAnsi="Times New Roman"/>
                <w:sz w:val="24"/>
                <w:szCs w:val="24"/>
              </w:rPr>
              <w:t xml:space="preserve"> «Друзья»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.</w:t>
            </w:r>
            <w:r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 xml:space="preserve"> Образцы татарского речевого этикета –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клише </w:t>
            </w:r>
            <w:r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(обращение, выражение просьбы, предложение, отказ от предложения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, извинение, выражение желания</w:t>
            </w:r>
            <w:r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, согласие, несогласие, выражение удивления, выражение недовольства, выражение благодарности и уважения).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A56F21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Мой самый близкий друг. Черты характера друга.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Степени прилагательных.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Ровесник.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Внешние и внутренние качества ровесников.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Участие подростков в полезном труде.</w:t>
            </w:r>
            <w:r w:rsidR="00A56F2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Их интересы.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Работа над текстом “Язгы каникул”</w:t>
            </w:r>
            <w:r w:rsidR="00A56F21" w:rsidRPr="00A94642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="00A56F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«Весенние каникулы»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. Союз </w:t>
            </w:r>
            <w:r w:rsidRPr="004B79C9">
              <w:rPr>
                <w:rFonts w:ascii="Times New Roman" w:hAnsi="Times New Roman"/>
                <w:i/>
                <w:sz w:val="24"/>
                <w:szCs w:val="24"/>
                <w:lang w:val="tt-RU" w:eastAsia="ru-RU"/>
              </w:rPr>
              <w:t>чөнки.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Итоговая  контрольная работа.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Работа над ошибками.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Отдых с друзьями. Речевой этикет.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A94642" w:rsidRDefault="009C2AC0" w:rsidP="0056301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 xml:space="preserve">Праздники - </w:t>
            </w:r>
            <w:r w:rsidR="00563016" w:rsidRPr="00A94642"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>2ч.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Национальные праздники. День рождения. В гостях. Любимые блюда.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Монолог.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Праздники. Правила поведения за столом. Послеложные слова: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алдында, артында, астында, өстендә, эчендә, янында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 Функции послелогов и послеложных слов в предложении.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A94642" w:rsidRDefault="009C2AC0" w:rsidP="0056301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Природа и мы </w:t>
            </w:r>
            <w:r w:rsidR="00563016" w:rsidRPr="00A9464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-1ч.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Наши четвероногие и пернатые друзья.  </w:t>
            </w:r>
            <w:r w:rsidRPr="00F7714A">
              <w:rPr>
                <w:rFonts w:ascii="Times New Roman" w:hAnsi="Times New Roman"/>
                <w:sz w:val="24"/>
                <w:szCs w:val="24"/>
              </w:rPr>
              <w:t>Диалог о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четвероногих и пернатых друзьях.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A94642" w:rsidRDefault="009C2AC0" w:rsidP="0056301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Спорт и здоровье </w:t>
            </w:r>
            <w:r w:rsidR="00563016" w:rsidRPr="00A9464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-2</w:t>
            </w:r>
            <w:r w:rsidR="00A9464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ч.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Спорт. </w:t>
            </w:r>
            <w:r w:rsidR="00F7714A"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Диалог с врачом. Использование лексику о частях тела человека.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003445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</w:t>
            </w:r>
            <w:r w:rsidR="009C2AC0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К</w:t>
            </w:r>
            <w:r w:rsidR="00F7714A"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акой вид спорта</w:t>
            </w:r>
            <w:r w:rsidR="009C2AC0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я </w:t>
            </w:r>
            <w:r w:rsidR="00F7714A"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люблю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?” </w:t>
            </w:r>
            <w:r w:rsidR="00F7714A"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Любимые летние и зимние виды спорта. Повторение изученного.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A94642" w:rsidRDefault="00A94642" w:rsidP="008E6664">
      <w:pPr>
        <w:pStyle w:val="ab"/>
        <w:rPr>
          <w:rFonts w:ascii="Times New Roman" w:hAnsi="Times New Roman"/>
          <w:sz w:val="24"/>
          <w:szCs w:val="24"/>
          <w:lang w:val="tt-RU"/>
        </w:rPr>
      </w:pPr>
    </w:p>
    <w:p w:rsidR="00563016" w:rsidRPr="00A94642" w:rsidRDefault="00563016" w:rsidP="00563016">
      <w:pPr>
        <w:pStyle w:val="ab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A94642">
        <w:rPr>
          <w:rFonts w:ascii="Times New Roman" w:hAnsi="Times New Roman"/>
          <w:b/>
          <w:sz w:val="24"/>
          <w:szCs w:val="24"/>
          <w:lang w:val="tt-RU"/>
        </w:rPr>
        <w:t>6 класс</w:t>
      </w:r>
    </w:p>
    <w:p w:rsidR="00563016" w:rsidRPr="00F7714A" w:rsidRDefault="00563016" w:rsidP="00563016">
      <w:pPr>
        <w:pStyle w:val="ab"/>
        <w:rPr>
          <w:rFonts w:ascii="Times New Roman" w:hAnsi="Times New Roman"/>
          <w:sz w:val="24"/>
          <w:szCs w:val="24"/>
          <w:lang w:val="tt-RU"/>
        </w:rPr>
      </w:pPr>
    </w:p>
    <w:tbl>
      <w:tblPr>
        <w:tblW w:w="15182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12474"/>
        <w:gridCol w:w="1857"/>
      </w:tblGrid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A94642" w:rsidRDefault="00563016" w:rsidP="00563016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A9464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A94642" w:rsidRDefault="00563016" w:rsidP="00563016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9464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Тема урока с элементами содержания.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A94642" w:rsidRDefault="00563016" w:rsidP="00563016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9464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Кол-во уроков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A94642" w:rsidRDefault="00563016" w:rsidP="00563016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A94642" w:rsidRDefault="00563016" w:rsidP="0056301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64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 четверт</w:t>
            </w:r>
            <w:r w:rsidRPr="00A94642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="00A94642">
              <w:rPr>
                <w:rFonts w:ascii="Times New Roman" w:hAnsi="Times New Roman"/>
                <w:b/>
                <w:sz w:val="24"/>
                <w:szCs w:val="24"/>
              </w:rPr>
              <w:t xml:space="preserve"> – 16 ч.</w:t>
            </w:r>
          </w:p>
          <w:p w:rsidR="00563016" w:rsidRPr="00A94642" w:rsidRDefault="00563016" w:rsidP="0056301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9464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Школьная жизнь - 16 ч</w:t>
            </w:r>
            <w:r w:rsidR="00A9464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A94642" w:rsidRDefault="00563016" w:rsidP="00563016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Учебная деятельность . Диалог – обмен мнениями о подготовке к новому учебному году,  о школьной жизни в новом учебном году. Поздравление с праздником.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31"/>
                <w:noProof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Учебные принадлежности. Общая лексика для татарского и русского языков. Изменение существительных по  принадлежности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31"/>
                <w:noProof/>
                <w:sz w:val="24"/>
                <w:szCs w:val="24"/>
                <w:lang w:val="tt-RU"/>
              </w:rPr>
              <w:t xml:space="preserve">Мои 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учебные принадлежности. Изменение существительных по  принадлежности в диалогической речи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31"/>
                <w:noProof/>
                <w:sz w:val="24"/>
                <w:szCs w:val="24"/>
                <w:lang w:val="tt-RU"/>
              </w:rPr>
              <w:t>Книга –близкий друг. Синонимы. Принадлежность у су</w:t>
            </w:r>
            <w:r w:rsidRPr="00F7714A">
              <w:rPr>
                <w:rStyle w:val="FontStyle31"/>
                <w:noProof/>
                <w:sz w:val="24"/>
                <w:szCs w:val="24"/>
              </w:rPr>
              <w:t>ществительных.Рассказать о книге</w:t>
            </w:r>
            <w:r w:rsidRPr="00F7714A">
              <w:rPr>
                <w:rStyle w:val="FontStyle31"/>
                <w:noProof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31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31"/>
                <w:noProof/>
                <w:sz w:val="24"/>
                <w:szCs w:val="24"/>
                <w:lang w:val="tt-RU"/>
              </w:rPr>
              <w:t xml:space="preserve">Разговор о книге.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Изменение существительных по падежам и принадлежности.</w:t>
            </w:r>
            <w:r w:rsidR="00A9464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Style w:val="FontStyle31"/>
                <w:noProof/>
                <w:sz w:val="24"/>
                <w:szCs w:val="24"/>
                <w:lang w:val="tt-RU"/>
              </w:rPr>
              <w:t>П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ревосходная степень прилагательных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23"/>
                <w:b w:val="0"/>
                <w:bCs w:val="0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31"/>
                <w:noProof/>
                <w:sz w:val="24"/>
                <w:szCs w:val="24"/>
                <w:lang w:val="tt-RU"/>
              </w:rPr>
              <w:t>Школа. Местоимения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Style w:val="FontStyle31"/>
                <w:noProof/>
                <w:sz w:val="24"/>
                <w:szCs w:val="24"/>
                <w:lang w:val="tt-RU"/>
              </w:rPr>
              <w:t>История книгопечатания.”Сколько лет книгам?”</w:t>
            </w:r>
            <w:r w:rsidRPr="00F77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Изменение существительных по принадлежности. Вопросы какой? где? сколько? как?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31"/>
                <w:noProof/>
                <w:sz w:val="24"/>
                <w:szCs w:val="24"/>
                <w:lang w:val="tt-RU"/>
              </w:rPr>
              <w:t xml:space="preserve">История книгопечатания. </w:t>
            </w:r>
            <w:r w:rsidRPr="00F7714A">
              <w:rPr>
                <w:rFonts w:ascii="Times New Roman" w:hAnsi="Times New Roman"/>
                <w:sz w:val="24"/>
                <w:szCs w:val="24"/>
                <w:lang w:eastAsia="ru-RU"/>
              </w:rPr>
              <w:t>Изменение существительных по принадлежности. Вопросы какой? где? сколько? как?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Монологическая и диалогическая речь на тему “История книгопечатания”.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Получение образования. Выбранный путь в жизни. Наиболее продуктивные словообразовательные аффиксы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12"/>
                <w:noProof/>
                <w:sz w:val="24"/>
                <w:szCs w:val="24"/>
                <w:lang w:val="tt-RU"/>
              </w:rPr>
              <w:t>К.Насыри-великий ученый. Словари. Рассказ о К.Насыри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12"/>
                <w:sz w:val="24"/>
                <w:szCs w:val="24"/>
                <w:lang w:val="tt-RU"/>
              </w:rPr>
              <w:t>Диалогическая речь. К.Насыри. Наречия часто употребляемые в речи. (татарча, русча, инглизчә, бүген, күп</w:t>
            </w:r>
            <w:r w:rsidR="009C2AC0">
              <w:rPr>
                <w:rStyle w:val="FontStyle12"/>
                <w:sz w:val="24"/>
                <w:szCs w:val="24"/>
                <w:lang w:val="tt-RU"/>
              </w:rPr>
              <w:t xml:space="preserve"> </w:t>
            </w:r>
            <w:r w:rsidR="009C2AC0" w:rsidRPr="009C2AC0">
              <w:rPr>
                <w:rStyle w:val="FontStyle12"/>
                <w:sz w:val="24"/>
                <w:szCs w:val="24"/>
              </w:rPr>
              <w:t>/</w:t>
            </w:r>
            <w:r w:rsidR="009C2AC0">
              <w:rPr>
                <w:rStyle w:val="FontStyle12"/>
                <w:sz w:val="24"/>
                <w:szCs w:val="24"/>
              </w:rPr>
              <w:t xml:space="preserve"> по-татарский, по-русский, по-английский, сегодня, много</w:t>
            </w:r>
            <w:r w:rsidRPr="00F7714A">
              <w:rPr>
                <w:rStyle w:val="FontStyle12"/>
                <w:sz w:val="24"/>
                <w:szCs w:val="24"/>
                <w:lang w:val="tt-RU"/>
              </w:rPr>
              <w:t>).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Словообразовательные аффиксы</w:t>
            </w:r>
            <w:r w:rsidRPr="00F7714A">
              <w:rPr>
                <w:rStyle w:val="FontStyle12"/>
                <w:sz w:val="24"/>
                <w:szCs w:val="24"/>
                <w:lang w:val="tt-RU"/>
              </w:rPr>
              <w:t xml:space="preserve"> -чы-че. Структуры я буду историком,я хочу быть историком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12"/>
                <w:noProof/>
                <w:sz w:val="24"/>
                <w:szCs w:val="24"/>
                <w:lang w:val="tt-RU"/>
              </w:rPr>
              <w:t>В библиотеке. Притяжательный падеж.Применение конструкции</w:t>
            </w:r>
            <w:r w:rsidRPr="00F7714A">
              <w:rPr>
                <w:rStyle w:val="a4"/>
                <w:rFonts w:ascii="Times New Roman" w:eastAsia="Calibri" w:hAnsi="Times New Roman"/>
                <w:noProof/>
                <w:sz w:val="24"/>
                <w:szCs w:val="24"/>
                <w:lang w:val="tt-RU"/>
              </w:rPr>
              <w:t xml:space="preserve">  книга Тукая(</w:t>
            </w:r>
            <w:r w:rsidRPr="00F7714A">
              <w:rPr>
                <w:rStyle w:val="FontStyle12"/>
                <w:noProof/>
                <w:sz w:val="24"/>
                <w:szCs w:val="24"/>
                <w:lang w:val="tt-RU"/>
              </w:rPr>
              <w:t xml:space="preserve">Тукайның+ китабы)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Мир книг.Самостоятельная работа. Функции послелогов и послеложных слов в предложении.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16"/>
                <w:noProof/>
                <w:sz w:val="24"/>
                <w:szCs w:val="24"/>
                <w:lang w:val="tt-RU"/>
              </w:rPr>
              <w:t>Книги,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содержание их в порядке. С</w:t>
            </w:r>
            <w:r w:rsidR="009C2AC0"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веты одноклассникам. Формы 2 и 3 лица ед. и мн.числа глагола повелительного наклонения. Особенности ударения в глаголах повелительного наклонения.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A94642" w:rsidRDefault="00563016" w:rsidP="0056301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9464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2 </w:t>
            </w:r>
            <w:r w:rsidR="009C2AC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четверть -</w:t>
            </w:r>
            <w:r w:rsidRPr="00A9464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14ч.</w:t>
            </w:r>
          </w:p>
          <w:p w:rsidR="00563016" w:rsidRPr="00F7714A" w:rsidRDefault="00563016" w:rsidP="00563016">
            <w:pPr>
              <w:pStyle w:val="ab"/>
              <w:jc w:val="center"/>
              <w:rPr>
                <w:rStyle w:val="FontStyle16"/>
                <w:noProof/>
                <w:sz w:val="24"/>
                <w:szCs w:val="24"/>
                <w:lang w:val="tt-RU"/>
              </w:rPr>
            </w:pPr>
            <w:r w:rsidRPr="00A9464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Я- помощник в домашних делах- 14ч.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23"/>
                <w:b w:val="0"/>
                <w:noProof/>
                <w:sz w:val="24"/>
                <w:szCs w:val="24"/>
                <w:lang w:val="tt-RU"/>
              </w:rPr>
              <w:t xml:space="preserve">Повторить лексику по </w:t>
            </w:r>
            <w:r w:rsidRPr="00A94642">
              <w:rPr>
                <w:rStyle w:val="FontStyle23"/>
                <w:b w:val="0"/>
                <w:noProof/>
                <w:sz w:val="24"/>
                <w:szCs w:val="24"/>
                <w:lang w:val="tt-RU"/>
              </w:rPr>
              <w:t>теме “</w:t>
            </w:r>
            <w:r w:rsidRPr="00A94642">
              <w:rPr>
                <w:rFonts w:ascii="Times New Roman" w:hAnsi="Times New Roman"/>
                <w:sz w:val="24"/>
                <w:szCs w:val="24"/>
                <w:lang w:val="tt-RU"/>
              </w:rPr>
              <w:t>Домашние дела”. Распределение домашних дел. Спряжение настоящего времени глагола в утвердительной и отрицательной формах</w:t>
            </w:r>
            <w:r w:rsidRPr="00F7714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23"/>
                <w:b w:val="0"/>
                <w:noProof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Распределение домашних дел. Похвала за добрые дела.Монологическая речь.</w:t>
            </w:r>
          </w:p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bCs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23"/>
                <w:b w:val="0"/>
                <w:noProof/>
                <w:sz w:val="24"/>
                <w:szCs w:val="24"/>
                <w:lang w:val="tt-RU"/>
              </w:rPr>
              <w:t>Уметь рассказать о домашних делах,</w:t>
            </w:r>
            <w:r w:rsidR="00A94642">
              <w:rPr>
                <w:rStyle w:val="FontStyle23"/>
                <w:b w:val="0"/>
                <w:noProof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Style w:val="FontStyle23"/>
                <w:b w:val="0"/>
                <w:noProof/>
                <w:sz w:val="24"/>
                <w:szCs w:val="24"/>
                <w:lang w:val="tt-RU"/>
              </w:rPr>
              <w:t>используя времена глаголов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23"/>
                <w:bCs w:val="0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Совместный д</w:t>
            </w:r>
            <w:r w:rsidRPr="00F7714A">
              <w:rPr>
                <w:rFonts w:ascii="Times New Roman" w:hAnsi="Times New Roman"/>
                <w:sz w:val="24"/>
                <w:szCs w:val="24"/>
              </w:rPr>
              <w:t>омашний труд.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Давать советы. Оценивать качества человека по его участию в домашних делах. Спряжение глаголов условного наклонения в утвердительной и отрицательной формах.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DC0C9E" w:rsidP="00563016">
            <w:pPr>
              <w:pStyle w:val="ab"/>
              <w:rPr>
                <w:rStyle w:val="FontStyle23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Использование в речи степени сравнения прилагательных</w:t>
            </w:r>
            <w:r w:rsidR="00563016" w:rsidRPr="00F7714A">
              <w:rPr>
                <w:rFonts w:ascii="Times New Roman" w:hAnsi="Times New Roman"/>
                <w:sz w:val="24"/>
                <w:szCs w:val="24"/>
              </w:rPr>
              <w:t>.</w:t>
            </w:r>
            <w:r w:rsidR="00563016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Производные прилагательные.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A94642" w:rsidRDefault="00563016" w:rsidP="00563016">
            <w:pPr>
              <w:pStyle w:val="ab"/>
              <w:rPr>
                <w:rStyle w:val="FontStyle23"/>
                <w:b w:val="0"/>
                <w:noProof/>
                <w:sz w:val="24"/>
                <w:szCs w:val="24"/>
              </w:rPr>
            </w:pPr>
            <w:r w:rsidRPr="00F7714A">
              <w:rPr>
                <w:rStyle w:val="FontStyle23"/>
                <w:b w:val="0"/>
                <w:noProof/>
                <w:sz w:val="24"/>
                <w:szCs w:val="24"/>
                <w:lang w:val="tt-RU"/>
              </w:rPr>
              <w:t>Работа над текстом «Әхмәт нигә елады?»</w:t>
            </w:r>
            <w:r w:rsidR="00A94642" w:rsidRPr="00A94642">
              <w:rPr>
                <w:rStyle w:val="FontStyle23"/>
                <w:b w:val="0"/>
                <w:noProof/>
                <w:sz w:val="24"/>
                <w:szCs w:val="24"/>
              </w:rPr>
              <w:t>/</w:t>
            </w:r>
            <w:r w:rsidR="00A94642">
              <w:rPr>
                <w:rStyle w:val="FontStyle23"/>
                <w:b w:val="0"/>
                <w:noProof/>
                <w:sz w:val="24"/>
                <w:szCs w:val="24"/>
              </w:rPr>
              <w:t xml:space="preserve"> «Почему плакал Ахмед?»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Оценивание качества чел</w:t>
            </w:r>
            <w:r w:rsidR="00A94642">
              <w:rPr>
                <w:rFonts w:ascii="Times New Roman" w:hAnsi="Times New Roman"/>
                <w:sz w:val="24"/>
                <w:szCs w:val="24"/>
                <w:lang w:val="tt-RU"/>
              </w:rPr>
              <w:t>овека по участию в  делах.</w:t>
            </w:r>
            <w:r w:rsidR="00DC0C9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A94642">
              <w:rPr>
                <w:rFonts w:ascii="Times New Roman" w:hAnsi="Times New Roman"/>
                <w:sz w:val="24"/>
                <w:szCs w:val="24"/>
                <w:lang w:val="tt-RU"/>
              </w:rPr>
              <w:t>Помощь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родителям,</w:t>
            </w:r>
            <w:r w:rsidR="00DC0C9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взрослым.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23"/>
                <w:b w:val="0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23"/>
                <w:b w:val="0"/>
                <w:noProof/>
                <w:sz w:val="24"/>
                <w:szCs w:val="24"/>
                <w:lang w:val="tt-RU"/>
              </w:rPr>
              <w:t>Помощь маме.</w:t>
            </w:r>
            <w:r w:rsidRPr="00F7714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 магазине продуктов, одежды.Структура </w:t>
            </w:r>
            <w:r w:rsidRPr="00A94642">
              <w:rPr>
                <w:rStyle w:val="FontStyle23"/>
                <w:b w:val="0"/>
                <w:noProof/>
                <w:sz w:val="24"/>
                <w:szCs w:val="24"/>
                <w:lang w:val="tt-RU"/>
              </w:rPr>
              <w:t>-а,-ә,-ый,-и + ала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A94642" w:rsidRDefault="00563016" w:rsidP="00563016">
            <w:pPr>
              <w:pStyle w:val="ab"/>
              <w:rPr>
                <w:rStyle w:val="FontStyle23"/>
                <w:b w:val="0"/>
                <w:noProof/>
                <w:sz w:val="24"/>
                <w:szCs w:val="24"/>
              </w:rPr>
            </w:pPr>
            <w:r w:rsidRPr="00F7714A">
              <w:rPr>
                <w:rStyle w:val="FontStyle23"/>
                <w:b w:val="0"/>
                <w:noProof/>
                <w:sz w:val="24"/>
                <w:szCs w:val="24"/>
                <w:lang w:val="tt-RU"/>
              </w:rPr>
              <w:t xml:space="preserve">«Супермалай нишли </w:t>
            </w:r>
            <w:r w:rsidRPr="00F7714A">
              <w:rPr>
                <w:rStyle w:val="FontStyle23"/>
                <w:b w:val="0"/>
                <w:noProof/>
                <w:sz w:val="24"/>
                <w:szCs w:val="24"/>
              </w:rPr>
              <w:t>ала?»</w:t>
            </w:r>
            <w:r w:rsidR="00A94642">
              <w:rPr>
                <w:rStyle w:val="FontStyle23"/>
                <w:b w:val="0"/>
                <w:noProof/>
                <w:sz w:val="24"/>
                <w:szCs w:val="24"/>
              </w:rPr>
              <w:t xml:space="preserve"> </w:t>
            </w:r>
            <w:r w:rsidR="00A94642" w:rsidRPr="00A94642">
              <w:rPr>
                <w:rStyle w:val="FontStyle23"/>
                <w:b w:val="0"/>
                <w:noProof/>
                <w:sz w:val="24"/>
                <w:szCs w:val="24"/>
              </w:rPr>
              <w:t>/</w:t>
            </w:r>
            <w:r w:rsidR="00A94642">
              <w:rPr>
                <w:rStyle w:val="FontStyle23"/>
                <w:b w:val="0"/>
                <w:noProof/>
                <w:sz w:val="24"/>
                <w:szCs w:val="24"/>
              </w:rPr>
              <w:t xml:space="preserve"> «Что может делать супермальчик?»</w:t>
            </w:r>
          </w:p>
          <w:p w:rsidR="00563016" w:rsidRPr="00F7714A" w:rsidRDefault="00563016" w:rsidP="00563016">
            <w:pPr>
              <w:pStyle w:val="ab"/>
              <w:rPr>
                <w:rStyle w:val="FontStyle23"/>
                <w:b w:val="0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23"/>
                <w:b w:val="0"/>
                <w:noProof/>
                <w:sz w:val="24"/>
                <w:szCs w:val="24"/>
                <w:lang w:val="tt-RU"/>
              </w:rPr>
              <w:t>Применение грамматических структур в речи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23"/>
                <w:b w:val="0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23"/>
                <w:b w:val="0"/>
                <w:noProof/>
                <w:sz w:val="24"/>
                <w:szCs w:val="24"/>
                <w:lang w:val="tt-RU"/>
              </w:rPr>
              <w:t>Применение в речи структуры “Инфи</w:t>
            </w:r>
            <w:r w:rsidRPr="00F7714A">
              <w:rPr>
                <w:rStyle w:val="FontStyle23"/>
                <w:b w:val="0"/>
                <w:noProof/>
                <w:sz w:val="24"/>
                <w:szCs w:val="24"/>
                <w:lang w:val="tt-RU"/>
              </w:rPr>
              <w:softHyphen/>
              <w:t>нитив + телим”</w:t>
            </w:r>
            <w:r w:rsidR="00DC0C9E" w:rsidRPr="00DC0C9E">
              <w:rPr>
                <w:rStyle w:val="FontStyle23"/>
                <w:b w:val="0"/>
                <w:noProof/>
                <w:sz w:val="24"/>
                <w:szCs w:val="24"/>
              </w:rPr>
              <w:t>/</w:t>
            </w:r>
            <w:r w:rsidR="00DC0C9E">
              <w:rPr>
                <w:rStyle w:val="FontStyle23"/>
                <w:b w:val="0"/>
                <w:noProof/>
                <w:sz w:val="24"/>
                <w:szCs w:val="24"/>
              </w:rPr>
              <w:t xml:space="preserve"> «Инфинитив + хочу»</w:t>
            </w:r>
            <w:r w:rsidRPr="00F7714A">
              <w:rPr>
                <w:rStyle w:val="FontStyle23"/>
                <w:b w:val="0"/>
                <w:noProof/>
                <w:sz w:val="24"/>
                <w:szCs w:val="24"/>
                <w:lang w:val="tt-RU"/>
              </w:rPr>
              <w:t>.</w:t>
            </w:r>
            <w:r w:rsidRPr="00F7714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A94642">
              <w:rPr>
                <w:rFonts w:ascii="Times New Roman" w:hAnsi="Times New Roman"/>
                <w:sz w:val="24"/>
                <w:szCs w:val="24"/>
                <w:lang w:val="tt-RU"/>
              </w:rPr>
              <w:t>Умение дать совет.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A94642">
            <w:pPr>
              <w:pStyle w:val="ab"/>
              <w:rPr>
                <w:rStyle w:val="FontStyle15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15"/>
                <w:noProof/>
                <w:sz w:val="24"/>
                <w:szCs w:val="24"/>
              </w:rPr>
              <w:t xml:space="preserve"> Лексический и грамматический материал в рассказе </w:t>
            </w:r>
            <w:r w:rsidR="00A94642">
              <w:rPr>
                <w:rStyle w:val="FontStyle15"/>
                <w:noProof/>
                <w:sz w:val="24"/>
                <w:szCs w:val="24"/>
              </w:rPr>
              <w:t xml:space="preserve">«Уллар» </w:t>
            </w:r>
            <w:r w:rsidR="00A94642" w:rsidRPr="00A94642">
              <w:rPr>
                <w:rStyle w:val="FontStyle15"/>
                <w:noProof/>
                <w:sz w:val="24"/>
                <w:szCs w:val="24"/>
              </w:rPr>
              <w:t>/</w:t>
            </w:r>
            <w:r w:rsidR="00A94642">
              <w:rPr>
                <w:rStyle w:val="FontStyle15"/>
                <w:noProof/>
                <w:sz w:val="24"/>
                <w:szCs w:val="24"/>
              </w:rPr>
              <w:t>«Сыновья»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 Похвала за добрые дела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15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15"/>
                <w:noProof/>
                <w:sz w:val="24"/>
                <w:szCs w:val="24"/>
                <w:lang w:val="tt-RU"/>
              </w:rPr>
              <w:t xml:space="preserve">“Сыновья”.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Функции послелогов и послеложных слов в предложении. Оценивание качества человека по участию в домашних делах.</w:t>
            </w:r>
            <w:r w:rsidRPr="00F7714A">
              <w:rPr>
                <w:rStyle w:val="FontStyle15"/>
                <w:noProof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23"/>
                <w:b w:val="0"/>
                <w:bCs w:val="0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15"/>
                <w:noProof/>
                <w:sz w:val="24"/>
                <w:szCs w:val="24"/>
                <w:lang w:val="tt-RU"/>
              </w:rPr>
              <w:t>Диалогическая речь по пройденному</w:t>
            </w:r>
            <w:r w:rsidR="00A94642">
              <w:rPr>
                <w:rStyle w:val="FontStyle15"/>
                <w:noProof/>
                <w:sz w:val="24"/>
                <w:szCs w:val="24"/>
                <w:lang w:val="tt-RU"/>
              </w:rPr>
              <w:t>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Формы 1 лица ед. и мн. числа глаголов желательного наклонения.</w:t>
            </w:r>
            <w:r w:rsidRPr="00F7714A">
              <w:rPr>
                <w:rStyle w:val="FontStyle15"/>
                <w:noProof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23"/>
                <w:bCs w:val="0"/>
                <w:noProof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Повторить тему ” Я- помощник в домашн</w:t>
            </w:r>
            <w:r w:rsidR="00A94642">
              <w:rPr>
                <w:rFonts w:ascii="Times New Roman" w:hAnsi="Times New Roman"/>
                <w:sz w:val="24"/>
                <w:szCs w:val="24"/>
                <w:lang w:val="tt-RU"/>
              </w:rPr>
              <w:t>их делах “</w:t>
            </w:r>
            <w:r w:rsidR="00A94642">
              <w:rPr>
                <w:rStyle w:val="FontStyle15"/>
                <w:sz w:val="24"/>
                <w:szCs w:val="24"/>
                <w:lang w:val="tt-RU"/>
              </w:rPr>
              <w:t xml:space="preserve">. </w:t>
            </w:r>
            <w:r w:rsidRPr="00F7714A">
              <w:rPr>
                <w:rStyle w:val="FontStyle15"/>
                <w:sz w:val="24"/>
                <w:szCs w:val="24"/>
                <w:lang w:val="tt-RU"/>
              </w:rPr>
              <w:t>Применение изученных грамматических структур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A94642" w:rsidRDefault="00563016" w:rsidP="00563016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Самостоятельная работа  </w:t>
            </w:r>
            <w:r w:rsidR="00A94642">
              <w:rPr>
                <w:rStyle w:val="FontStyle15"/>
                <w:noProof/>
                <w:sz w:val="24"/>
                <w:szCs w:val="24"/>
                <w:lang w:val="tt-RU"/>
              </w:rPr>
              <w:t>«Ярдәмчеләр»</w:t>
            </w:r>
            <w:r w:rsidR="00A94642">
              <w:rPr>
                <w:rStyle w:val="FontStyle15"/>
                <w:noProof/>
                <w:sz w:val="24"/>
                <w:szCs w:val="24"/>
                <w:lang w:val="en-US"/>
              </w:rPr>
              <w:t xml:space="preserve"> /</w:t>
            </w:r>
            <w:r w:rsidR="00A94642">
              <w:rPr>
                <w:rStyle w:val="FontStyle15"/>
                <w:noProof/>
                <w:sz w:val="24"/>
                <w:szCs w:val="24"/>
              </w:rPr>
              <w:t xml:space="preserve"> «Помощники»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A94642" w:rsidRDefault="00563016" w:rsidP="0056301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9464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 четверть -23ч.</w:t>
            </w:r>
          </w:p>
          <w:p w:rsidR="00563016" w:rsidRPr="00DC0C9E" w:rsidRDefault="00563016" w:rsidP="00DC0C9E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9464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Мои друзья, мои ровесники – 12ч</w:t>
            </w:r>
            <w:r w:rsidR="00A9464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  <w:r w:rsidR="00DC0C9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A9464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Республика Татарстан – 9ч</w:t>
            </w:r>
            <w:r w:rsidR="00A9464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  <w:r w:rsidR="00DC0C9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A9464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Природа и мы-2ч.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15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15"/>
                <w:noProof/>
                <w:sz w:val="24"/>
                <w:szCs w:val="24"/>
                <w:lang w:val="tt-RU"/>
              </w:rPr>
              <w:t>Лекси</w:t>
            </w:r>
            <w:r w:rsidR="00DC0C9E">
              <w:rPr>
                <w:rStyle w:val="FontStyle15"/>
                <w:noProof/>
                <w:sz w:val="24"/>
                <w:szCs w:val="24"/>
                <w:lang w:val="tt-RU"/>
              </w:rPr>
              <w:t>ка по теме “Самый близкий друг”</w:t>
            </w:r>
            <w:r w:rsidR="00DC0C9E" w:rsidRPr="00DC0C9E">
              <w:rPr>
                <w:rStyle w:val="FontStyle15"/>
                <w:noProof/>
                <w:sz w:val="24"/>
                <w:szCs w:val="24"/>
              </w:rPr>
              <w:t>/</w:t>
            </w:r>
            <w:r w:rsidR="00DC0C9E">
              <w:rPr>
                <w:rStyle w:val="FontStyle15"/>
                <w:noProof/>
                <w:sz w:val="24"/>
                <w:szCs w:val="24"/>
                <w:lang w:val="tt-RU"/>
              </w:rPr>
              <w:t>«Иң якын дустым»</w:t>
            </w:r>
            <w:r w:rsidR="00DC0C9E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Черты характера и увлечения друга.</w:t>
            </w:r>
            <w:r w:rsidRPr="00F7714A">
              <w:rPr>
                <w:rStyle w:val="FontStyle15"/>
                <w:noProof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15"/>
                <w:noProof/>
                <w:sz w:val="24"/>
                <w:szCs w:val="24"/>
                <w:lang w:val="tt-RU"/>
              </w:rPr>
            </w:pPr>
            <w:r w:rsidRPr="00A94642">
              <w:rPr>
                <w:rFonts w:ascii="Times New Roman" w:hAnsi="Times New Roman"/>
                <w:sz w:val="24"/>
                <w:szCs w:val="24"/>
                <w:lang w:val="tt-RU"/>
              </w:rPr>
              <w:t>Рассказ</w:t>
            </w:r>
            <w:r w:rsidRPr="00F7714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 своем друге . Отдых с друзьями. Применение наречий вечером, летом, там (</w:t>
            </w:r>
            <w:r w:rsidRPr="00F7714A">
              <w:rPr>
                <w:rStyle w:val="FontStyle15"/>
                <w:noProof/>
                <w:sz w:val="24"/>
                <w:szCs w:val="24"/>
                <w:lang w:val="tt-RU"/>
              </w:rPr>
              <w:t>кичен, җәен, анда)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23"/>
                <w:b w:val="0"/>
                <w:bCs w:val="0"/>
                <w:noProof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Отдых с друзьями</w:t>
            </w:r>
            <w:r w:rsidR="00DC0C9E">
              <w:rPr>
                <w:rStyle w:val="FontStyle15"/>
                <w:noProof/>
                <w:sz w:val="24"/>
                <w:szCs w:val="24"/>
                <w:lang w:val="tt-RU"/>
              </w:rPr>
              <w:t>. “Друзья на дискотеке”</w:t>
            </w:r>
            <w:r w:rsidR="00DC0C9E" w:rsidRPr="00DC0C9E">
              <w:rPr>
                <w:rStyle w:val="FontStyle15"/>
                <w:noProof/>
                <w:sz w:val="24"/>
                <w:szCs w:val="24"/>
              </w:rPr>
              <w:t>/</w:t>
            </w:r>
            <w:r w:rsidR="00DC0C9E">
              <w:rPr>
                <w:rStyle w:val="FontStyle15"/>
                <w:noProof/>
                <w:sz w:val="24"/>
                <w:szCs w:val="24"/>
                <w:lang w:val="tt-RU"/>
              </w:rPr>
              <w:t xml:space="preserve"> «Дуслар дискотекада»</w:t>
            </w:r>
            <w:r w:rsidRPr="00F7714A">
              <w:rPr>
                <w:rStyle w:val="FontStyle15"/>
                <w:noProof/>
                <w:sz w:val="24"/>
                <w:szCs w:val="24"/>
                <w:lang w:val="tt-RU"/>
              </w:rPr>
              <w:t>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Оценивание качества человека по участию в делах.Применение противительных :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ләкин, тик, әмма, ә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; подчинительных союзов: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чөнки, әгәр.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23"/>
                <w:b w:val="0"/>
                <w:bCs w:val="0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15"/>
                <w:noProof/>
                <w:sz w:val="24"/>
                <w:szCs w:val="24"/>
                <w:lang w:val="tt-RU"/>
              </w:rPr>
              <w:t xml:space="preserve">Секреты общения.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Формы 1 лица ед. и мн. числа глаголов желательного наклонения.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15"/>
                <w:sz w:val="24"/>
                <w:szCs w:val="24"/>
                <w:lang w:val="tt-RU"/>
              </w:rPr>
            </w:pPr>
            <w:r w:rsidRPr="00F7714A">
              <w:rPr>
                <w:rStyle w:val="FontStyle12"/>
                <w:sz w:val="24"/>
                <w:szCs w:val="24"/>
              </w:rPr>
              <w:t>У</w:t>
            </w:r>
            <w:r w:rsidRPr="00F7714A">
              <w:rPr>
                <w:rFonts w:ascii="Times New Roman" w:hAnsi="Times New Roman"/>
                <w:sz w:val="24"/>
                <w:szCs w:val="24"/>
              </w:rPr>
              <w:t>мение просить разрешение. Просить разрешение-нужное дело. Повествовательные,  побудительные предложения.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12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Секреты общения. Будущее определенное  время глагола. Спряжение в утвердительной и отрицательной формах.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12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12"/>
                <w:noProof/>
                <w:sz w:val="24"/>
                <w:szCs w:val="24"/>
                <w:lang w:val="tt-RU"/>
              </w:rPr>
              <w:t xml:space="preserve">Катя </w:t>
            </w:r>
            <w:r w:rsidR="00A94642">
              <w:rPr>
                <w:rStyle w:val="FontStyle12"/>
                <w:noProof/>
                <w:sz w:val="24"/>
                <w:szCs w:val="24"/>
                <w:lang w:val="tt-RU"/>
              </w:rPr>
              <w:t xml:space="preserve"> - </w:t>
            </w:r>
            <w:r w:rsidRPr="00F7714A">
              <w:rPr>
                <w:rStyle w:val="FontStyle12"/>
                <w:noProof/>
                <w:sz w:val="24"/>
                <w:szCs w:val="24"/>
                <w:lang w:val="tt-RU"/>
              </w:rPr>
              <w:t>настоящий друг?</w:t>
            </w:r>
            <w:r w:rsidR="00A94642">
              <w:rPr>
                <w:rStyle w:val="FontStyle12"/>
                <w:noProof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Style w:val="FontStyle12"/>
                <w:noProof/>
                <w:sz w:val="24"/>
                <w:szCs w:val="24"/>
                <w:lang w:val="tt-RU"/>
              </w:rPr>
              <w:t>Разговор.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Будущее определенное  время глагола. Спряжение в утвердительной и отрицательной формах.</w:t>
            </w:r>
            <w:r w:rsidRPr="00F7714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Оценить образы, высказывать своё мнение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12"/>
                <w:noProof/>
                <w:sz w:val="24"/>
                <w:szCs w:val="24"/>
                <w:lang w:val="tt-RU"/>
              </w:rPr>
              <w:t xml:space="preserve">Слова,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описывающие черты характера</w:t>
            </w:r>
            <w:r w:rsidR="00DC0C9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 стихотворении Ш.Галиева “Я” </w:t>
            </w:r>
            <w:r w:rsidR="00DC0C9E" w:rsidRPr="00DC0C9E">
              <w:rPr>
                <w:rFonts w:ascii="Times New Roman" w:hAnsi="Times New Roman"/>
                <w:sz w:val="24"/>
                <w:szCs w:val="24"/>
              </w:rPr>
              <w:t>/</w:t>
            </w:r>
            <w:r w:rsidR="00A94642">
              <w:rPr>
                <w:rFonts w:ascii="Times New Roman" w:hAnsi="Times New Roman"/>
                <w:sz w:val="24"/>
                <w:szCs w:val="24"/>
                <w:lang w:val="tt-RU"/>
              </w:rPr>
              <w:t>“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Мин</w:t>
            </w:r>
            <w:r w:rsidR="00A94642"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  <w:r w:rsidR="00DC0C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Применение основных, сравнительных  степеней прилагательных.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714A">
              <w:rPr>
                <w:rStyle w:val="FontStyle12"/>
                <w:noProof/>
                <w:sz w:val="24"/>
                <w:szCs w:val="24"/>
                <w:lang w:val="tt-RU"/>
              </w:rPr>
              <w:t xml:space="preserve">Употребление в речи союзов </w:t>
            </w:r>
            <w:r w:rsidRPr="00DC0C9E">
              <w:rPr>
                <w:rStyle w:val="FontStyle12"/>
                <w:i/>
                <w:noProof/>
                <w:sz w:val="24"/>
                <w:szCs w:val="24"/>
                <w:lang w:val="tt-RU"/>
              </w:rPr>
              <w:t>чөнки, шуңа күрә</w:t>
            </w:r>
            <w:r w:rsidRPr="00F7714A">
              <w:rPr>
                <w:rStyle w:val="FontStyle12"/>
                <w:noProof/>
                <w:sz w:val="24"/>
                <w:szCs w:val="24"/>
                <w:lang w:val="tt-RU"/>
              </w:rPr>
              <w:t>.</w:t>
            </w:r>
            <w:r w:rsidR="00A94642">
              <w:rPr>
                <w:rStyle w:val="FontStyle12"/>
                <w:noProof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Style w:val="FontStyle12"/>
                <w:noProof/>
                <w:sz w:val="24"/>
                <w:szCs w:val="24"/>
                <w:lang w:val="tt-RU"/>
              </w:rPr>
              <w:t>Составит</w:t>
            </w:r>
            <w:r w:rsidRPr="00F7714A">
              <w:rPr>
                <w:rStyle w:val="FontStyle12"/>
                <w:noProof/>
                <w:sz w:val="24"/>
                <w:szCs w:val="24"/>
              </w:rPr>
              <w:t>ь рассказ,уметь рассказать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12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12"/>
                <w:noProof/>
                <w:sz w:val="24"/>
                <w:szCs w:val="24"/>
                <w:lang w:val="tt-RU"/>
              </w:rPr>
              <w:t>Рассказ “На дне рождении”.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Образцы татарского речевого этикета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.По предложенным темам уметь рассказать в нужной последовательности,составление нового рассказа.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12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12"/>
                <w:noProof/>
                <w:sz w:val="24"/>
                <w:szCs w:val="24"/>
                <w:lang w:val="tt-RU"/>
              </w:rPr>
              <w:t>Повторение.Составить монолог-диалог про день рождение.Уметь приглашать на день рождение.Уметь играть в игры на день рождении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D43235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Повторение темы </w:t>
            </w:r>
            <w:r w:rsidR="00563016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“</w:t>
            </w:r>
            <w:r w:rsidR="00563016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Мои друзья,ровесники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A94642" w:rsidP="0056301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Style w:val="FontStyle17"/>
                <w:noProof/>
                <w:sz w:val="24"/>
                <w:szCs w:val="24"/>
                <w:lang w:val="tt-RU"/>
              </w:rPr>
              <w:t xml:space="preserve">Республика Татарстан </w:t>
            </w:r>
            <w:r w:rsidR="00563016" w:rsidRPr="00F7714A">
              <w:rPr>
                <w:rStyle w:val="FontStyle17"/>
                <w:noProof/>
                <w:sz w:val="24"/>
                <w:szCs w:val="24"/>
                <w:lang w:val="tt-RU"/>
              </w:rPr>
              <w:t>-</w:t>
            </w:r>
            <w:r>
              <w:rPr>
                <w:rStyle w:val="FontStyle17"/>
                <w:noProof/>
                <w:sz w:val="24"/>
                <w:szCs w:val="24"/>
                <w:lang w:val="tt-RU"/>
              </w:rPr>
              <w:t xml:space="preserve"> </w:t>
            </w:r>
            <w:r w:rsidR="00563016" w:rsidRPr="00F7714A">
              <w:rPr>
                <w:rStyle w:val="FontStyle17"/>
                <w:noProof/>
                <w:sz w:val="24"/>
                <w:szCs w:val="24"/>
                <w:lang w:val="tt-RU"/>
              </w:rPr>
              <w:t>9ч</w:t>
            </w:r>
            <w:r>
              <w:rPr>
                <w:rStyle w:val="FontStyle17"/>
                <w:noProof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15"/>
                <w:noProof/>
                <w:sz w:val="24"/>
                <w:szCs w:val="24"/>
                <w:lang w:val="tt-RU"/>
              </w:rPr>
              <w:t>Лексика по теме «Туган җирем — Татарстан»</w:t>
            </w:r>
            <w:r w:rsidR="00A94642">
              <w:rPr>
                <w:rStyle w:val="FontStyle15"/>
                <w:noProof/>
                <w:sz w:val="24"/>
                <w:szCs w:val="24"/>
                <w:lang w:val="tt-RU"/>
              </w:rPr>
              <w:t xml:space="preserve"> </w:t>
            </w:r>
            <w:r w:rsidR="00A94642" w:rsidRPr="00A94642">
              <w:rPr>
                <w:rStyle w:val="FontStyle15"/>
                <w:noProof/>
                <w:sz w:val="24"/>
                <w:szCs w:val="24"/>
              </w:rPr>
              <w:t>/</w:t>
            </w:r>
            <w:r w:rsidR="00A94642">
              <w:rPr>
                <w:rStyle w:val="FontStyle15"/>
                <w:noProof/>
                <w:sz w:val="24"/>
                <w:szCs w:val="24"/>
              </w:rPr>
              <w:t xml:space="preserve"> «Татарстан – родной край»</w:t>
            </w:r>
            <w:r w:rsidRPr="00F7714A">
              <w:rPr>
                <w:rStyle w:val="FontStyle15"/>
                <w:noProof/>
                <w:sz w:val="24"/>
                <w:szCs w:val="24"/>
                <w:lang w:val="tt-RU"/>
              </w:rPr>
              <w:t>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Географическое положение, климат, природа Татарстана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Государственная символика Татарстана</w:t>
            </w:r>
            <w:r w:rsidRPr="00F7714A">
              <w:rPr>
                <w:rStyle w:val="FontStyle15"/>
                <w:sz w:val="24"/>
                <w:szCs w:val="24"/>
                <w:lang w:val="tt-RU"/>
              </w:rPr>
              <w:t>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Часто употребляемые в речи местоимения: бу, әнә, менә, барлык, бөтен, үз, һәр.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Style w:val="FontStyle15"/>
                <w:noProof/>
                <w:sz w:val="24"/>
                <w:szCs w:val="24"/>
                <w:lang w:val="tt-RU"/>
              </w:rPr>
              <w:t>Лексический и грамматический материал по теме«Англиядән кил</w:t>
            </w:r>
            <w:r w:rsidRPr="00F7714A">
              <w:rPr>
                <w:rStyle w:val="FontStyle15"/>
                <w:noProof/>
                <w:sz w:val="24"/>
                <w:szCs w:val="24"/>
                <w:lang w:val="tt-RU"/>
              </w:rPr>
              <w:softHyphen/>
              <w:t>гән кунаклар»</w:t>
            </w:r>
            <w:r w:rsidR="006B3584" w:rsidRPr="006B3584">
              <w:rPr>
                <w:rStyle w:val="FontStyle15"/>
                <w:noProof/>
                <w:sz w:val="24"/>
                <w:szCs w:val="24"/>
              </w:rPr>
              <w:t xml:space="preserve">/ </w:t>
            </w:r>
            <w:r w:rsidR="006B3584">
              <w:rPr>
                <w:rStyle w:val="FontStyle15"/>
                <w:noProof/>
                <w:sz w:val="24"/>
                <w:szCs w:val="24"/>
              </w:rPr>
              <w:t>«Гости из Англии»</w:t>
            </w:r>
            <w:r w:rsidR="006B3584">
              <w:rPr>
                <w:rStyle w:val="FontStyle15"/>
                <w:noProof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Style w:val="FontStyle15"/>
                <w:noProof/>
                <w:sz w:val="24"/>
                <w:szCs w:val="24"/>
                <w:lang w:val="tt-RU"/>
              </w:rPr>
              <w:t xml:space="preserve">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Формы причастий прошедшего времени:-ган/-гән,-кан/-кән 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Style w:val="FontStyle15"/>
                <w:noProof/>
                <w:sz w:val="24"/>
                <w:szCs w:val="24"/>
                <w:lang w:val="tt-RU"/>
              </w:rPr>
              <w:t>Гости Татарстана. Наречия,часто употребляемые в речи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: күп, аз, бераз, татарча, русча,  иртәгә, бүген, җәен, кичен, анда, монда, якында, еракта, уңга, сулга һ.б.</w:t>
            </w:r>
            <w:r w:rsidR="00DC0C9E" w:rsidRPr="00DC0C9E">
              <w:rPr>
                <w:rFonts w:ascii="Times New Roman" w:hAnsi="Times New Roman"/>
                <w:sz w:val="24"/>
                <w:szCs w:val="24"/>
              </w:rPr>
              <w:t>/</w:t>
            </w:r>
            <w:r w:rsidR="00DC0C9E">
              <w:rPr>
                <w:rFonts w:ascii="Times New Roman" w:hAnsi="Times New Roman"/>
                <w:sz w:val="24"/>
                <w:szCs w:val="24"/>
              </w:rPr>
              <w:t xml:space="preserve"> мног, мало, чуть-чуть, по-татарский, по-русский, завтра, сегодня, летом, вечером,там, тут, вблизи, вдали, справа, слева и т.д.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15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15"/>
                <w:noProof/>
                <w:sz w:val="24"/>
                <w:szCs w:val="24"/>
                <w:lang w:val="tt-RU"/>
              </w:rPr>
              <w:t>Лексический и грамматический материал по теме :«Татарстанда яшәүче мил</w:t>
            </w:r>
            <w:r w:rsidRPr="00F7714A">
              <w:rPr>
                <w:rStyle w:val="FontStyle15"/>
                <w:noProof/>
                <w:sz w:val="24"/>
                <w:szCs w:val="24"/>
                <w:lang w:val="tt-RU"/>
              </w:rPr>
              <w:softHyphen/>
              <w:t>ләтләр»</w:t>
            </w:r>
            <w:r w:rsidR="006B3584">
              <w:rPr>
                <w:rStyle w:val="FontStyle15"/>
                <w:noProof/>
                <w:sz w:val="24"/>
                <w:szCs w:val="24"/>
                <w:lang w:val="tt-RU"/>
              </w:rPr>
              <w:t xml:space="preserve"> </w:t>
            </w:r>
            <w:r w:rsidR="006B3584" w:rsidRPr="006B3584">
              <w:rPr>
                <w:rStyle w:val="FontStyle15"/>
                <w:noProof/>
                <w:sz w:val="24"/>
                <w:szCs w:val="24"/>
              </w:rPr>
              <w:t>/</w:t>
            </w:r>
            <w:r w:rsidR="006B3584">
              <w:rPr>
                <w:rStyle w:val="FontStyle15"/>
                <w:noProof/>
                <w:sz w:val="24"/>
                <w:szCs w:val="24"/>
              </w:rPr>
              <w:t xml:space="preserve"> «Национальности, живущие в Татарстане»</w:t>
            </w:r>
            <w:r w:rsidRPr="00F7714A">
              <w:rPr>
                <w:rStyle w:val="FontStyle15"/>
                <w:noProof/>
                <w:sz w:val="24"/>
                <w:szCs w:val="24"/>
                <w:lang w:val="tt-RU"/>
              </w:rPr>
              <w:t>.</w:t>
            </w:r>
            <w:r w:rsidR="006B3584">
              <w:rPr>
                <w:rStyle w:val="FontStyle15"/>
                <w:noProof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Style w:val="FontStyle15"/>
                <w:noProof/>
                <w:sz w:val="24"/>
                <w:szCs w:val="24"/>
                <w:lang w:val="tt-RU"/>
              </w:rPr>
              <w:t>У</w:t>
            </w:r>
            <w:r w:rsidR="006B3584">
              <w:rPr>
                <w:rStyle w:val="FontStyle15"/>
                <w:noProof/>
                <w:sz w:val="24"/>
                <w:szCs w:val="24"/>
                <w:lang w:val="tt-RU"/>
              </w:rPr>
              <w:t>потребление наречий в речи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6B3584" w:rsidP="00563016">
            <w:pPr>
              <w:pStyle w:val="ab"/>
              <w:rPr>
                <w:rStyle w:val="FontStyle15"/>
                <w:noProof/>
                <w:sz w:val="24"/>
                <w:szCs w:val="24"/>
                <w:lang w:val="tt-RU"/>
              </w:rPr>
            </w:pPr>
            <w:r>
              <w:rPr>
                <w:rStyle w:val="FontStyle15"/>
                <w:noProof/>
                <w:sz w:val="24"/>
                <w:szCs w:val="24"/>
              </w:rPr>
              <w:t>«Без нинди телл</w:t>
            </w:r>
            <w:r>
              <w:rPr>
                <w:rStyle w:val="FontStyle15"/>
                <w:noProof/>
                <w:sz w:val="24"/>
                <w:szCs w:val="24"/>
                <w:lang w:val="tt-RU"/>
              </w:rPr>
              <w:t xml:space="preserve">әрдә сөйләшәбез?” </w:t>
            </w:r>
            <w:r w:rsidRPr="006B3584">
              <w:rPr>
                <w:rStyle w:val="FontStyle15"/>
                <w:noProof/>
                <w:sz w:val="24"/>
                <w:szCs w:val="24"/>
              </w:rPr>
              <w:t>/</w:t>
            </w:r>
            <w:r w:rsidR="004B79C9">
              <w:rPr>
                <w:rStyle w:val="FontStyle15"/>
                <w:noProof/>
                <w:sz w:val="24"/>
                <w:szCs w:val="24"/>
                <w:lang w:val="tt-RU"/>
              </w:rPr>
              <w:t>”Н</w:t>
            </w:r>
            <w:r w:rsidR="00563016" w:rsidRPr="00F7714A">
              <w:rPr>
                <w:rStyle w:val="FontStyle15"/>
                <w:noProof/>
                <w:sz w:val="24"/>
                <w:szCs w:val="24"/>
                <w:lang w:val="tt-RU"/>
              </w:rPr>
              <w:t xml:space="preserve">а каких языках </w:t>
            </w:r>
            <w:r w:rsidR="004B79C9">
              <w:rPr>
                <w:rStyle w:val="FontStyle15"/>
                <w:noProof/>
                <w:sz w:val="24"/>
                <w:szCs w:val="24"/>
                <w:lang w:val="tt-RU"/>
              </w:rPr>
              <w:t xml:space="preserve">мы </w:t>
            </w:r>
            <w:r w:rsidR="00563016" w:rsidRPr="00F7714A">
              <w:rPr>
                <w:rStyle w:val="FontStyle15"/>
                <w:noProof/>
                <w:sz w:val="24"/>
                <w:szCs w:val="24"/>
                <w:lang w:val="tt-RU"/>
              </w:rPr>
              <w:t>разговариваем?»</w:t>
            </w:r>
            <w:r>
              <w:rPr>
                <w:rStyle w:val="FontStyle15"/>
                <w:noProof/>
                <w:sz w:val="24"/>
                <w:szCs w:val="24"/>
                <w:lang w:val="tt-RU"/>
              </w:rPr>
              <w:t>.</w:t>
            </w:r>
            <w:r w:rsidR="00563016" w:rsidRPr="00F7714A">
              <w:rPr>
                <w:rStyle w:val="FontStyle15"/>
                <w:noProof/>
                <w:sz w:val="24"/>
                <w:szCs w:val="24"/>
                <w:lang w:val="tt-RU"/>
              </w:rPr>
              <w:t xml:space="preserve"> </w:t>
            </w:r>
            <w:r w:rsidR="00563016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Заимствованные слова.Применение слов </w:t>
            </w:r>
            <w:r w:rsidR="00563016" w:rsidRPr="00F7714A">
              <w:rPr>
                <w:rStyle w:val="FontStyle15"/>
                <w:noProof/>
                <w:sz w:val="24"/>
                <w:szCs w:val="24"/>
                <w:lang w:val="tt-RU"/>
              </w:rPr>
              <w:t xml:space="preserve">татарча, русча, бераз </w:t>
            </w:r>
            <w:r w:rsidR="00DC0C9E" w:rsidRPr="00DC0C9E">
              <w:rPr>
                <w:rStyle w:val="FontStyle15"/>
                <w:noProof/>
                <w:sz w:val="24"/>
                <w:szCs w:val="24"/>
              </w:rPr>
              <w:t>/</w:t>
            </w:r>
            <w:r w:rsidR="00DC0C9E">
              <w:rPr>
                <w:rStyle w:val="FontStyle15"/>
                <w:noProof/>
                <w:sz w:val="24"/>
                <w:szCs w:val="24"/>
              </w:rPr>
              <w:t xml:space="preserve"> </w:t>
            </w:r>
            <w:r w:rsidR="00DC0C9E">
              <w:rPr>
                <w:rFonts w:ascii="Times New Roman" w:hAnsi="Times New Roman"/>
                <w:sz w:val="24"/>
                <w:szCs w:val="24"/>
              </w:rPr>
              <w:t>по-татарский, по-русский, немного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15"/>
                <w:noProof/>
                <w:sz w:val="24"/>
                <w:szCs w:val="24"/>
                <w:lang w:val="tt-RU"/>
              </w:rPr>
              <w:t>По теме:</w:t>
            </w:r>
            <w:r w:rsidR="006B3584">
              <w:rPr>
                <w:rStyle w:val="FontStyle15"/>
                <w:noProof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Style w:val="FontStyle15"/>
                <w:noProof/>
                <w:sz w:val="24"/>
                <w:szCs w:val="24"/>
                <w:lang w:val="tt-RU"/>
              </w:rPr>
              <w:t>«Татарстан — дуслык иле»</w:t>
            </w:r>
            <w:r w:rsidR="006B3584" w:rsidRPr="006B3584">
              <w:rPr>
                <w:rStyle w:val="FontStyle15"/>
                <w:noProof/>
                <w:sz w:val="24"/>
                <w:szCs w:val="24"/>
              </w:rPr>
              <w:t xml:space="preserve"> / </w:t>
            </w:r>
            <w:r w:rsidR="006B3584">
              <w:rPr>
                <w:rStyle w:val="FontStyle15"/>
                <w:noProof/>
                <w:sz w:val="24"/>
                <w:szCs w:val="24"/>
              </w:rPr>
              <w:t>«Татарстан – страна дружбы»</w:t>
            </w:r>
            <w:r w:rsidRPr="00F7714A">
              <w:rPr>
                <w:rStyle w:val="FontStyle15"/>
                <w:noProof/>
                <w:sz w:val="24"/>
                <w:szCs w:val="24"/>
                <w:lang w:val="tt-RU"/>
              </w:rPr>
              <w:t xml:space="preserve"> составить рассказать и рассказать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Природа,</w:t>
            </w:r>
            <w:r w:rsidR="006B358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реки Татарстана. Употребление послелогов с существительными и местоимениями.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15"/>
                <w:b/>
                <w:noProof/>
                <w:sz w:val="24"/>
                <w:szCs w:val="24"/>
                <w:lang w:val="tt-RU"/>
              </w:rPr>
            </w:pPr>
            <w:r w:rsidRPr="006B3584">
              <w:rPr>
                <w:rStyle w:val="FontStyle17"/>
                <w:b w:val="0"/>
                <w:noProof/>
                <w:sz w:val="24"/>
                <w:szCs w:val="24"/>
                <w:lang w:val="tt-RU"/>
              </w:rPr>
              <w:t>Повторение темы :“Туган җирем — Татарстан”</w:t>
            </w:r>
            <w:r w:rsidR="006B3584" w:rsidRPr="00A94642">
              <w:rPr>
                <w:rStyle w:val="FontStyle15"/>
                <w:noProof/>
                <w:sz w:val="24"/>
                <w:szCs w:val="24"/>
              </w:rPr>
              <w:t xml:space="preserve"> /</w:t>
            </w:r>
            <w:r w:rsidR="006B3584">
              <w:rPr>
                <w:rStyle w:val="FontStyle15"/>
                <w:noProof/>
                <w:sz w:val="24"/>
                <w:szCs w:val="24"/>
              </w:rPr>
              <w:t xml:space="preserve"> «Татарстан – родной край»</w:t>
            </w:r>
            <w:r w:rsidR="006B3584" w:rsidRPr="00F7714A">
              <w:rPr>
                <w:rStyle w:val="FontStyle15"/>
                <w:noProof/>
                <w:sz w:val="24"/>
                <w:szCs w:val="24"/>
                <w:lang w:val="tt-RU"/>
              </w:rPr>
              <w:t>.</w:t>
            </w:r>
            <w:r w:rsidR="006B3584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6B3584">
              <w:rPr>
                <w:rStyle w:val="FontStyle17"/>
                <w:noProof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 w:eastAsia="ru-RU"/>
              </w:rPr>
              <w:t>Рассказ содержания.</w:t>
            </w:r>
            <w:r w:rsidRPr="00F7714A">
              <w:rPr>
                <w:rFonts w:ascii="Times New Roman" w:hAnsi="Times New Roman"/>
                <w:sz w:val="24"/>
                <w:szCs w:val="24"/>
              </w:rPr>
              <w:t xml:space="preserve"> Оценка своей деятельности.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6B3584" w:rsidRDefault="00563016" w:rsidP="0056301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B358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Природа и мы </w:t>
            </w:r>
            <w:r w:rsidRPr="006B3584">
              <w:rPr>
                <w:rStyle w:val="FontStyle17"/>
                <w:b w:val="0"/>
                <w:noProof/>
                <w:sz w:val="24"/>
                <w:szCs w:val="24"/>
              </w:rPr>
              <w:t xml:space="preserve"> </w:t>
            </w:r>
            <w:r w:rsidRPr="006B3584">
              <w:rPr>
                <w:rStyle w:val="FontStyle17"/>
                <w:noProof/>
                <w:sz w:val="24"/>
                <w:szCs w:val="24"/>
                <w:lang w:val="tt-RU"/>
              </w:rPr>
              <w:t>-2ч</w:t>
            </w:r>
            <w:r w:rsidRPr="006B3584">
              <w:rPr>
                <w:rStyle w:val="FontStyle17"/>
                <w:b w:val="0"/>
                <w:noProof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Style w:val="FontStyle19"/>
                <w:sz w:val="24"/>
                <w:szCs w:val="24"/>
              </w:rPr>
              <w:t>Природа Татарстана.  Лексический и грамматический материал по теме.</w:t>
            </w:r>
            <w:r w:rsidR="006B3584">
              <w:rPr>
                <w:rStyle w:val="FontStyle19"/>
                <w:sz w:val="24"/>
                <w:szCs w:val="24"/>
              </w:rPr>
              <w:t xml:space="preserve"> Уметь говорить об измене</w:t>
            </w:r>
            <w:r w:rsidRPr="00F7714A">
              <w:rPr>
                <w:rStyle w:val="FontStyle19"/>
                <w:sz w:val="24"/>
                <w:szCs w:val="24"/>
              </w:rPr>
              <w:t>н</w:t>
            </w:r>
            <w:r w:rsidR="006B3584">
              <w:rPr>
                <w:rStyle w:val="FontStyle19"/>
                <w:sz w:val="24"/>
                <w:szCs w:val="24"/>
              </w:rPr>
              <w:t>и</w:t>
            </w:r>
            <w:r w:rsidRPr="00F7714A">
              <w:rPr>
                <w:rStyle w:val="FontStyle19"/>
                <w:sz w:val="24"/>
                <w:szCs w:val="24"/>
              </w:rPr>
              <w:t>ях в природе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21"/>
                <w:i w:val="0"/>
                <w:noProof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Охрана природы</w:t>
            </w:r>
            <w:r w:rsidRPr="00F7714A">
              <w:rPr>
                <w:rStyle w:val="FontStyle21"/>
                <w:i w:val="0"/>
                <w:noProof/>
                <w:sz w:val="24"/>
                <w:szCs w:val="24"/>
                <w:lang w:val="tt-RU"/>
              </w:rPr>
              <w:t>.</w:t>
            </w:r>
            <w:r w:rsidR="00DC0C9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Проблемы экологии.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Растительный мир и птицы.Человек и окружающая среда. Способы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словообразования: парные, сложные и составные слова.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6B3584" w:rsidRDefault="00563016" w:rsidP="0056301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B358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 четверть-17 ч</w:t>
            </w:r>
            <w:r w:rsidR="006B358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  <w:p w:rsidR="00563016" w:rsidRPr="00DC0C9E" w:rsidRDefault="006B3584" w:rsidP="00DC0C9E">
            <w:pPr>
              <w:pStyle w:val="ab"/>
              <w:jc w:val="center"/>
              <w:rPr>
                <w:rStyle w:val="FontStyle21"/>
                <w:b/>
                <w:i w:val="0"/>
                <w:iCs w:val="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Природа и мы</w:t>
            </w:r>
            <w:r w:rsidR="00563016" w:rsidRPr="006B3584">
              <w:rPr>
                <w:rStyle w:val="FontStyle17"/>
                <w:b w:val="0"/>
                <w:noProof/>
                <w:sz w:val="24"/>
                <w:szCs w:val="24"/>
                <w:lang w:val="tt-RU"/>
              </w:rPr>
              <w:t xml:space="preserve"> </w:t>
            </w:r>
            <w:r w:rsidR="00563016" w:rsidRPr="006B3584">
              <w:rPr>
                <w:rStyle w:val="FontStyle17"/>
                <w:noProof/>
                <w:sz w:val="24"/>
                <w:szCs w:val="24"/>
                <w:lang w:val="tt-RU"/>
              </w:rPr>
              <w:t>-3ч</w:t>
            </w:r>
            <w:r>
              <w:rPr>
                <w:rStyle w:val="FontStyle17"/>
                <w:noProof/>
                <w:sz w:val="24"/>
                <w:szCs w:val="24"/>
                <w:lang w:val="tt-RU"/>
              </w:rPr>
              <w:t>.</w:t>
            </w:r>
            <w:r w:rsidR="00DC0C9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="00563016" w:rsidRPr="006B358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Спорт и здоровье -14ч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19"/>
                <w:iCs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Лексический и грамматический материал по теме “Мир диких животных”.</w:t>
            </w:r>
            <w:r w:rsidR="004B79C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Антонимы.</w:t>
            </w:r>
            <w:r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 xml:space="preserve"> Применение активных разрядов самостоятельных частей речи.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Style w:val="FontStyle19"/>
                <w:noProof/>
                <w:sz w:val="24"/>
                <w:szCs w:val="24"/>
                <w:lang w:val="tt-RU"/>
              </w:rPr>
              <w:t xml:space="preserve">«Мы говорим о животных».Ответить на вопросы.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Правописание и употребление частиц в речи.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7714A">
              <w:rPr>
                <w:rStyle w:val="FontStyle19"/>
                <w:noProof/>
                <w:sz w:val="24"/>
                <w:szCs w:val="24"/>
                <w:lang w:val="tt-RU"/>
              </w:rPr>
              <w:t>Лексический и грамматический материал по теме: “</w:t>
            </w:r>
            <w:r w:rsidRPr="00F7714A">
              <w:rPr>
                <w:rFonts w:ascii="Times New Roman" w:hAnsi="Times New Roman"/>
                <w:sz w:val="24"/>
                <w:szCs w:val="24"/>
              </w:rPr>
              <w:t>Ч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етвероногие  друзья”.  </w:t>
            </w:r>
            <w:r w:rsidRPr="006B3584">
              <w:rPr>
                <w:rFonts w:ascii="Times New Roman" w:hAnsi="Times New Roman"/>
                <w:sz w:val="24"/>
                <w:szCs w:val="24"/>
                <w:lang w:val="tt-RU"/>
              </w:rPr>
              <w:t>Изъявительное наклонение.</w:t>
            </w:r>
            <w:r w:rsidRPr="00F7714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Настоящее, прошедшее определенное, прошедшее неопределенное, будущее определенное, будущее неопределенное время глагола.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6B3584" w:rsidRDefault="00563016" w:rsidP="00563016">
            <w:pPr>
              <w:pStyle w:val="ab"/>
              <w:jc w:val="center"/>
              <w:rPr>
                <w:rStyle w:val="FontStyle19"/>
                <w:b/>
                <w:sz w:val="24"/>
                <w:szCs w:val="24"/>
                <w:lang w:val="tt-RU"/>
              </w:rPr>
            </w:pPr>
            <w:r w:rsidRPr="006B358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Спорт и здоровье -14</w:t>
            </w:r>
            <w:r w:rsidR="006B358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ч.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Лексика по теме “Здоровье”.Летние и зимние виды спорта.</w:t>
            </w:r>
            <w:r w:rsidRPr="00F7714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6B3584">
              <w:rPr>
                <w:rFonts w:ascii="Times New Roman" w:hAnsi="Times New Roman"/>
                <w:sz w:val="24"/>
                <w:szCs w:val="24"/>
                <w:lang w:val="tt-RU"/>
              </w:rPr>
              <w:t>Инфинитив</w:t>
            </w:r>
            <w:r w:rsidRPr="00F7714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 модальными словами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(кирәк (түгел), тиеш (түгел), ярый (ярамый)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4B79C9">
            <w:pPr>
              <w:pStyle w:val="ab"/>
              <w:rPr>
                <w:rStyle w:val="FontStyle19"/>
                <w:noProof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Спортивные праздники в школе. </w:t>
            </w:r>
            <w:r w:rsidR="004B79C9">
              <w:rPr>
                <w:rFonts w:ascii="Times New Roman" w:hAnsi="Times New Roman"/>
                <w:sz w:val="24"/>
                <w:szCs w:val="24"/>
                <w:lang w:val="tt-RU"/>
              </w:rPr>
              <w:t>Использование в речи глаголов с модальным значением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Занятие спортом. Конструкция: </w:t>
            </w:r>
            <w:r w:rsidRPr="00F7714A">
              <w:rPr>
                <w:rStyle w:val="FontStyle19"/>
                <w:noProof/>
                <w:sz w:val="24"/>
                <w:szCs w:val="24"/>
                <w:lang w:val="tt-RU"/>
              </w:rPr>
              <w:t xml:space="preserve">“Инфинитив + яратам (телим )”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Олимпийские игры. Имя действия в речи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Правила здорового образа жизни. Спряжение глаголов условного наклонения в утвердительной и отрицательной формах.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У врача. Повторить лексику на тему “Части тела”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В бол</w:t>
            </w:r>
            <w:r w:rsidRPr="00F7714A">
              <w:rPr>
                <w:rFonts w:ascii="Times New Roman" w:hAnsi="Times New Roman"/>
                <w:sz w:val="24"/>
                <w:szCs w:val="24"/>
              </w:rPr>
              <w:t xml:space="preserve">ьнице у врача.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Диалогическая и монологическая речь.Составление  рассказа и  диалога по данной теме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6B3584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6B3584" w:rsidRDefault="00563016" w:rsidP="00563016">
            <w:pPr>
              <w:pStyle w:val="ab"/>
              <w:rPr>
                <w:rStyle w:val="FontStyle18"/>
                <w:i/>
                <w:sz w:val="24"/>
                <w:szCs w:val="24"/>
              </w:rPr>
            </w:pPr>
            <w:r w:rsidRPr="006B3584">
              <w:rPr>
                <w:rStyle w:val="FontStyle18"/>
                <w:noProof/>
                <w:sz w:val="24"/>
                <w:szCs w:val="24"/>
                <w:lang w:val="tt-RU"/>
              </w:rPr>
              <w:t>Итоговая контрольная работа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18"/>
                <w:b/>
                <w:noProof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Работа над ошибками. Правила здорового образа жизни. </w:t>
            </w:r>
            <w:r w:rsidRPr="006B3584">
              <w:rPr>
                <w:rFonts w:ascii="Times New Roman" w:hAnsi="Times New Roman"/>
                <w:sz w:val="24"/>
                <w:szCs w:val="24"/>
                <w:lang w:val="tt-RU"/>
              </w:rPr>
              <w:t>Инфинитив</w:t>
            </w:r>
            <w:r w:rsidRPr="00F7714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 модальными словами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(кирәк (түгел), тиеш (түгел), ярый (ярамый)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18"/>
                <w:noProof/>
                <w:sz w:val="24"/>
                <w:szCs w:val="24"/>
                <w:lang w:val="tt-RU"/>
              </w:rPr>
            </w:pPr>
            <w:r w:rsidRPr="00F7714A">
              <w:rPr>
                <w:rStyle w:val="FontStyle18"/>
                <w:noProof/>
                <w:sz w:val="24"/>
                <w:szCs w:val="24"/>
                <w:lang w:val="tt-RU"/>
              </w:rPr>
              <w:t>Что делать,чтобы быть здоровым?</w:t>
            </w:r>
            <w:r w:rsidR="004B79C9">
              <w:rPr>
                <w:rStyle w:val="FontStyle18"/>
                <w:noProof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Style w:val="FontStyle18"/>
                <w:noProof/>
                <w:sz w:val="24"/>
                <w:szCs w:val="24"/>
                <w:lang w:val="tt-RU"/>
              </w:rPr>
              <w:t>Вредные привычки.</w:t>
            </w:r>
            <w:r w:rsidR="004B79C9">
              <w:rPr>
                <w:rStyle w:val="FontStyle18"/>
                <w:noProof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Style w:val="FontStyle18"/>
                <w:noProof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18"/>
                <w:sz w:val="24"/>
                <w:szCs w:val="24"/>
                <w:lang w:val="tt-RU"/>
              </w:rPr>
            </w:pPr>
            <w:r w:rsidRPr="00F7714A">
              <w:rPr>
                <w:rStyle w:val="FontStyle18"/>
                <w:noProof/>
                <w:sz w:val="24"/>
                <w:szCs w:val="24"/>
                <w:lang w:val="tt-RU"/>
              </w:rPr>
              <w:t>Светофор.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Спряжение глаголов условного наклонения в утвердительной и отрицательной формах.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18"/>
                <w:noProof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Правила дорожного движения.</w:t>
            </w:r>
            <w:r w:rsidRPr="00F7714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6B3584">
              <w:rPr>
                <w:rFonts w:ascii="Times New Roman" w:hAnsi="Times New Roman"/>
                <w:sz w:val="24"/>
                <w:szCs w:val="24"/>
                <w:lang w:val="tt-RU"/>
              </w:rPr>
              <w:t>Инфинитив</w:t>
            </w:r>
            <w:r w:rsidRPr="00F7714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 модальными словами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(кирәк (түгел), тиеш (түгел), ярый (ярамый)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Style w:val="FontStyle18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Будь осторожен в дороге!</w:t>
            </w:r>
            <w:r w:rsidRPr="00F7714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6B3584">
              <w:rPr>
                <w:rFonts w:ascii="Times New Roman" w:hAnsi="Times New Roman"/>
                <w:sz w:val="24"/>
                <w:szCs w:val="24"/>
                <w:lang w:val="tt-RU"/>
              </w:rPr>
              <w:t>Послеложные слова: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алдында, артында, астында, өстендә, эчендә, янында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 Функции послелогов и послеложных слов в предложении.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563016" w:rsidRPr="00F7714A" w:rsidTr="00A94642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Итоговый урок. “Советы пешеходам”.</w:t>
            </w:r>
            <w:r w:rsidR="006B358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016" w:rsidRPr="00F7714A" w:rsidRDefault="00563016" w:rsidP="0056301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3231F6" w:rsidRPr="00F7714A" w:rsidRDefault="003231F6" w:rsidP="0068607D">
      <w:pPr>
        <w:pStyle w:val="ab"/>
        <w:rPr>
          <w:rFonts w:ascii="Times New Roman" w:hAnsi="Times New Roman"/>
          <w:sz w:val="24"/>
          <w:szCs w:val="24"/>
          <w:lang w:val="tt-RU"/>
        </w:rPr>
      </w:pPr>
    </w:p>
    <w:p w:rsidR="00DC0C9E" w:rsidRDefault="00DC0C9E" w:rsidP="00B11AFF">
      <w:pPr>
        <w:pStyle w:val="ab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536AF4" w:rsidRDefault="00536AF4" w:rsidP="00B11AFF">
      <w:pPr>
        <w:pStyle w:val="ab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536AF4" w:rsidRDefault="00536AF4" w:rsidP="00B11AFF">
      <w:pPr>
        <w:pStyle w:val="ab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536AF4" w:rsidRDefault="00536AF4" w:rsidP="00B11AFF">
      <w:pPr>
        <w:pStyle w:val="ab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3231F6" w:rsidRPr="006B3584" w:rsidRDefault="003231F6" w:rsidP="00B11AFF">
      <w:pPr>
        <w:pStyle w:val="ab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6B3584">
        <w:rPr>
          <w:rFonts w:ascii="Times New Roman" w:hAnsi="Times New Roman"/>
          <w:b/>
          <w:sz w:val="24"/>
          <w:szCs w:val="24"/>
          <w:lang w:val="tt-RU"/>
        </w:rPr>
        <w:lastRenderedPageBreak/>
        <w:t>7 нче сыйныф</w:t>
      </w:r>
    </w:p>
    <w:p w:rsidR="003231F6" w:rsidRPr="00F7714A" w:rsidRDefault="003231F6" w:rsidP="00B11AFF">
      <w:pPr>
        <w:pStyle w:val="ab"/>
        <w:jc w:val="center"/>
        <w:rPr>
          <w:rFonts w:ascii="Times New Roman" w:hAnsi="Times New Roman"/>
          <w:sz w:val="24"/>
          <w:szCs w:val="24"/>
          <w:lang w:val="tt-RU"/>
        </w:rPr>
      </w:pPr>
    </w:p>
    <w:tbl>
      <w:tblPr>
        <w:tblW w:w="15182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12474"/>
        <w:gridCol w:w="1857"/>
      </w:tblGrid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6B3584" w:rsidRDefault="00B11AFF" w:rsidP="0068607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B358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6B3584" w:rsidRDefault="00B11AFF" w:rsidP="0056301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B358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Тема урока с элементами содержания.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6B3584" w:rsidRDefault="00B11AFF" w:rsidP="00B11AFF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B358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Кол-во уроков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6B3584" w:rsidRDefault="00B11AFF" w:rsidP="00B11AFF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358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 четверт</w:t>
            </w:r>
            <w:r w:rsidRPr="006B3584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="006B3584">
              <w:rPr>
                <w:rFonts w:ascii="Times New Roman" w:hAnsi="Times New Roman"/>
                <w:b/>
                <w:sz w:val="24"/>
                <w:szCs w:val="24"/>
              </w:rPr>
              <w:t xml:space="preserve"> – 17 ч.</w:t>
            </w:r>
          </w:p>
          <w:p w:rsidR="00B11AFF" w:rsidRPr="00F7714A" w:rsidRDefault="00B11AFF" w:rsidP="00B11AF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B358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Школьная жизнь - 17 ч</w:t>
            </w:r>
            <w:r w:rsidR="006B358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EBE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Лексический и грамматическ</w:t>
            </w:r>
            <w:r w:rsidR="00752EBE" w:rsidRPr="00F7714A">
              <w:rPr>
                <w:rFonts w:ascii="Times New Roman" w:hAnsi="Times New Roman"/>
                <w:sz w:val="24"/>
                <w:szCs w:val="24"/>
              </w:rPr>
              <w:t>ий материал по теме «Школьная жизнь»</w:t>
            </w:r>
          </w:p>
          <w:p w:rsidR="00B11AFF" w:rsidRPr="00F7714A" w:rsidRDefault="00752EBE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Подготовка домашнего задания, участие на уроках.</w:t>
            </w:r>
            <w:r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 xml:space="preserve"> Образцы татарского речевого этикета –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клише. Наиболее продуктивные словообразовательные аффиксы.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C93EDB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Учеба,  расписание уроков. Словообразовательные аффиксы. Как учится одноклассник и какие отметки получает.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9C7AB2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Развитие связной речи “Мой летний отдых”. Категория принадлежности существительных , склонение по падежам. Обмени мнениями о </w:t>
            </w:r>
            <w:r w:rsidR="007B2B6A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летнем отдыхе.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7B2B6A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Где отдыхали? </w:t>
            </w:r>
            <w:r w:rsidR="0088394F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Изъявительное наклонение.</w:t>
            </w:r>
            <w:r w:rsidR="0088394F" w:rsidRPr="00F7714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="0088394F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Прошедшее определенное, прошедшее неопределенное время глагола. Спряжение глагола в утвердительной и отрицательной формах.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88394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Проектная работа. Моя школа (буклет, презентация һ.б.)</w:t>
            </w:r>
            <w:r w:rsidR="006B3584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Реклама школы.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88394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Ситуативные упражнения. Активные в речи наречия.</w:t>
            </w:r>
            <w:r w:rsidRPr="00F7714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Обмен мнениями  о летнем отдыхе (где и как отдыхал)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88394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Наш класс. Деепричастие. Применение изученных структур  в речи.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D46C86" w:rsidP="00514551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 школе. </w:t>
            </w:r>
            <w:r w:rsidR="00514551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Формы деепричастий на -ып/-еп/-п; -гач/-гәч, -кач/-кәч.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514551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Формы деепричастий на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-а/-ә, -ый/-и; -ганчы/-гәнче, -канчы/-кәнче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 Применение деепричастий в диалогической, монологической  речи.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514551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Самостоятельная работа. Деепричастия.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514551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Учёба. Активные в речи местоимения: </w:t>
            </w:r>
            <w:r w:rsidR="00BE079C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личные, вопросительные, указательные, определительные </w:t>
            </w:r>
            <w:r w:rsidR="00BE079C"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, </w:t>
            </w:r>
            <w:r w:rsidR="00BE079C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неопределенные , отрицательные, притяжательные. Формы 2 и 3 лица ед. и мн.числа глагола повелительного наклонения. 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E079C" w:rsidP="00BE079C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Секреты хорошей успеваемости. Отрицательная форма повелительного наклонения. Особенности ударения в глаголах повелительного наклонения</w:t>
            </w:r>
            <w:r w:rsidR="00B11AFF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0300EE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Закрепление изученного материала. Мнения об учебе одноклассников, их отметках.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0300EE" w:rsidP="000300EE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Библиотека. </w:t>
            </w:r>
            <w:r w:rsidR="006A7B49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Мир книг.</w:t>
            </w:r>
            <w:r w:rsidR="006B358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Активные в речи наречия : наречия образа действия (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тиз, акрын, җәяү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), меры и степени (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күп, аз, бераз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), сравнения-уподобления (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татарча, русча, зурларча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), времени (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иртәгә, бүген, җәен, кичен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), места (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анда, еракта, уңга, сулга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).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0300EE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В библиотеку. Составление диалога с применением наречий</w:t>
            </w:r>
            <w:r w:rsidR="00C54619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4B79C9" w:rsidRDefault="003C2C73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Мы читаем книги. Кон</w:t>
            </w:r>
            <w:r w:rsidR="004B79C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струкция Муса Җәлилнең + китабы </w:t>
            </w:r>
            <w:r w:rsidR="004B79C9" w:rsidRPr="004B79C9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="004B79C9">
              <w:rPr>
                <w:rFonts w:ascii="Times New Roman" w:hAnsi="Times New Roman"/>
                <w:sz w:val="24"/>
                <w:szCs w:val="24"/>
              </w:rPr>
              <w:t>Книга Мусы Джалиля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3C2C7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Развитие связной речи . Любимая книга. Рассказ о содержании прочитанной книги.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3C2C73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6B3584" w:rsidRDefault="004B79C9" w:rsidP="003C2C73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 четверть-</w:t>
            </w:r>
            <w:r w:rsidR="00975107" w:rsidRPr="006B358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14 ч</w:t>
            </w:r>
            <w:r w:rsidR="00B11AFF" w:rsidRPr="006B358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  <w:p w:rsidR="00B11AFF" w:rsidRPr="00DC0C9E" w:rsidRDefault="00975107" w:rsidP="00DC0C9E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B358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Школьная жизнь-11ч</w:t>
            </w:r>
            <w:r w:rsidR="00DC0C9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. </w:t>
            </w:r>
            <w:r w:rsidRPr="006B358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Отдых- 3ч</w:t>
            </w:r>
            <w:r w:rsidR="00B11AFF" w:rsidRPr="006B358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2A2759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Самообразование. Проблемы дальнейшего получения образования. Послелог </w:t>
            </w:r>
            <w:r w:rsidRPr="004B79C9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күрә</w:t>
            </w:r>
            <w:r w:rsidR="004B79C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Pr="00F7714A">
              <w:rPr>
                <w:rFonts w:ascii="Times New Roman" w:hAnsi="Times New Roman"/>
                <w:sz w:val="24"/>
                <w:szCs w:val="24"/>
              </w:rPr>
              <w:t>отрицательные местоимения.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6A7B4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Учебные принадлежности. Порядок присоединения аффиксов к существительным.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6A7B49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Лексический и грамматический материал по теме  “Көндәлек- документ, көндәлек – көзге</w:t>
            </w:r>
            <w:r w:rsidR="006B358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” </w:t>
            </w:r>
            <w:r w:rsidR="006B3584" w:rsidRPr="006B3584">
              <w:rPr>
                <w:rFonts w:ascii="Times New Roman" w:hAnsi="Times New Roman"/>
                <w:sz w:val="24"/>
                <w:szCs w:val="24"/>
              </w:rPr>
              <w:t>/</w:t>
            </w:r>
            <w:r w:rsidR="006B3584">
              <w:rPr>
                <w:rFonts w:ascii="Times New Roman" w:hAnsi="Times New Roman"/>
                <w:sz w:val="24"/>
                <w:szCs w:val="24"/>
              </w:rPr>
              <w:t xml:space="preserve"> «Дневник – документ, дневник – зеркало»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 Применение в речи послелогов и наречий. Применение послелогов с существительными и местоимениями.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0D40C4" w:rsidP="000D40C4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Беседа на тему</w:t>
            </w:r>
            <w:r w:rsidR="006A7B49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“Көндәлек- документ, көндәлек – көзге”</w:t>
            </w:r>
            <w:r w:rsidR="00B548D4" w:rsidRPr="006B3584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B548D4">
              <w:rPr>
                <w:rFonts w:ascii="Times New Roman" w:hAnsi="Times New Roman"/>
                <w:sz w:val="24"/>
                <w:szCs w:val="24"/>
              </w:rPr>
              <w:t xml:space="preserve"> «Дневник – документ, дневник – зеркало»</w:t>
            </w:r>
            <w:r w:rsidR="006A7B49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 Секреты успешной учебы. Основная, сравнительная, превосходная степени прилагательных. Производные прилагательные.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0D40C4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Лексический, грамматический материал по теме “Правила успешной учёбы”. Послелог </w:t>
            </w:r>
            <w:r w:rsidRPr="004B79C9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өчен (для, ради ,за).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0D40C4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Беседа на тему</w:t>
            </w:r>
            <w:r w:rsidR="00B548D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8F3CCC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“Правила успешной учёбы”. Структура </w:t>
            </w:r>
            <w:r w:rsidR="008F3CCC" w:rsidRPr="00F7714A">
              <w:rPr>
                <w:rFonts w:ascii="Times New Roman" w:hAnsi="Times New Roman"/>
                <w:sz w:val="24"/>
                <w:szCs w:val="24"/>
              </w:rPr>
              <w:t>неопределенная форма глагола +</w:t>
            </w:r>
            <w:r w:rsidR="008F3CCC" w:rsidRPr="004B79C9">
              <w:rPr>
                <w:rFonts w:ascii="Times New Roman" w:hAnsi="Times New Roman"/>
                <w:i/>
                <w:sz w:val="24"/>
                <w:szCs w:val="24"/>
              </w:rPr>
              <w:t>надо</w:t>
            </w:r>
            <w:r w:rsidR="008F3CCC" w:rsidRPr="00F771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C365F6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Развитие связной речи . Наши дневники. Монологическая речь с изученными структурами и лексикой.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C365F6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Закрепление пройденного материала. Подготовка к самостоятельной работе. Применение структуры неопределенная форма глагола +</w:t>
            </w:r>
            <w:r w:rsidRPr="004B79C9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надо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 диалогической речи.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116894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Самостоятельная работа. Школьная жизнь.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116894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Путешествия.Составление диалогов. Структура неопределенная форма глагола +</w:t>
            </w:r>
            <w:r w:rsidRPr="004B79C9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надо.</w:t>
            </w:r>
            <w:r w:rsidR="00F4721E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F4721E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Повторение раздела “Школьная жизнь”.</w:t>
            </w:r>
            <w:r w:rsidRPr="00F7714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Мнения о хорошей учебе,  о необходимых качествах для хорошей учёбы.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F4721E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B548D4" w:rsidRDefault="00B548D4" w:rsidP="00F4721E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Отдых - </w:t>
            </w:r>
            <w:r w:rsidR="00F4721E" w:rsidRPr="00B548D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3ч</w:t>
            </w:r>
            <w:r w:rsidR="00B11AFF" w:rsidRPr="00B548D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F4721E" w:rsidP="00832160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Отдых.Формы причастий настоящего, прошедшего времени: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-учы/-үче; -а/-ә,-ый/-и торган; -ган/-гән,-кан/-кән.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832160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Отдых. Формы причастий в монологе.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832160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Свободное время. Применение причастий в речи.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832160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B548D4" w:rsidRDefault="00832160" w:rsidP="00832160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548D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3четверть- 22ч</w:t>
            </w:r>
            <w:r w:rsidR="00B11AFF" w:rsidRPr="00B548D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  <w:p w:rsidR="00B11AFF" w:rsidRPr="00F7714A" w:rsidRDefault="00832160" w:rsidP="0083216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548D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Отдых- 22ч</w:t>
            </w:r>
            <w:r w:rsidR="00B11AFF" w:rsidRPr="00B548D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832160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Мой отдых. Порядок слов в татарском предложении.</w:t>
            </w:r>
            <w:r w:rsidR="006D0575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Простое предложение с простым глагольным сказуемым (</w:t>
            </w:r>
            <w:r w:rsidR="006D0575"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Мин татарча беләм</w:t>
            </w:r>
            <w:r w:rsidR="00254773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</w:t>
            </w:r>
            <w:r w:rsidR="00254773" w:rsidRPr="00254773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="00254773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Я знаю по-татарский</w:t>
            </w:r>
            <w:r w:rsidR="006D0575"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),</w:t>
            </w:r>
            <w:r w:rsidR="006D0575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 именным сказуемым (</w:t>
            </w:r>
            <w:r w:rsidR="006D0575"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Безнең гаиләбез тату</w:t>
            </w:r>
            <w:r w:rsidR="00254773" w:rsidRPr="00254773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="00254773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У нас друңная семья</w:t>
            </w:r>
            <w:r w:rsidR="006D0575"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) </w:t>
            </w:r>
            <w:r w:rsidR="006D0575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и составным глагольным сказуемым (</w:t>
            </w:r>
            <w:r w:rsidR="006D0575"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Мин укырга яратам</w:t>
            </w:r>
            <w:r w:rsidR="00254773" w:rsidRPr="00254773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="00254773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Я люблю читать</w:t>
            </w:r>
            <w:r w:rsidR="006D0575"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).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6D0575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Свободное время: умение проводить его с пользой. Антонимы. Количественные числительные.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6D0575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В свободное время. Количественные числительные .</w:t>
            </w:r>
            <w:r w:rsidR="00B548D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Диалогическая речь.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9546F6" w:rsidP="00221C0C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Тема “Свободное время”. </w:t>
            </w:r>
            <w:r w:rsidR="00221C0C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Частицы:</w:t>
            </w:r>
            <w:r w:rsidR="00221C0C" w:rsidRPr="00F7714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="00221C0C" w:rsidRPr="004B79C9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( -мы/-ме, бик, түгел, тагын, әле, -чы/-че, гына/генә, кына/кенә</w:t>
            </w:r>
            <w:r w:rsidR="00221C0C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), их правописание.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221C0C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Выходные дни. Любимое занятие. Свободное время:полезное, бесполезное. Предложение с однородными членами.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8E3C02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Интерес к театру и кино. </w:t>
            </w:r>
            <w:r w:rsidR="00A537D6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Тире между подлежащим и сказуемым.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A537D6" w:rsidP="00A537D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Беседа на тему “Свободное время- это какое время?” Собирательные союзы: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һәм, да – дә, та – тә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; противительные союзы: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ләкин, тик, әмма, ә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; подчинительные союзы: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чөнки, әгәр.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A537D6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“Мое свободное время</w:t>
            </w:r>
            <w:r w:rsidR="00B548D4"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 Монологическая речь. Применение союзов в речи</w:t>
            </w:r>
            <w:r w:rsidR="00551392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A537D6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Теа</w:t>
            </w:r>
            <w:r w:rsidR="00551392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тр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 Интерес к театру.Применение союзов в речи.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8E3C02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Свободное время. Диалогическая речь.</w:t>
            </w:r>
            <w:r w:rsidRPr="00F7714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Обмен мнениями о свободном времени, о провождении его с пользой или без пользы, о любимых занятиях и путешествиях.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8E3C02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Места отдыха (кино,театр, парк, кафе и т.д.)</w:t>
            </w:r>
            <w:r w:rsidR="00E407C8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.Применение изученных структур в речи.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E407C8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Музыка. Применение изученных грамматических структур в речи.</w:t>
            </w:r>
            <w:r w:rsidR="00BD35CC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</w:t>
            </w:r>
            <w:r w:rsidR="0032660A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лише </w:t>
            </w:r>
            <w:r w:rsidR="0032660A"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(обращение, выражение просьбы, предложение, отказ от предложения</w:t>
            </w:r>
            <w:r w:rsidR="0032660A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, извинение, выражение желания</w:t>
            </w:r>
            <w:r w:rsidR="0032660A"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, согласие, несогласие, выражение удивления, выражение недовольства, выражение благодарности и уважения).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32660A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На улице. Применение положительной и отрицательной формы имени действия.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32660A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Диалоги об отдыхе.</w:t>
            </w:r>
            <w:r w:rsidR="001C417B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Различные способы виртуального общения.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32660A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Лексический и грамматический материал в стихотворении “Ялгыш адым”</w:t>
            </w:r>
            <w:r w:rsidR="00B548D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B548D4" w:rsidRPr="00B548D4">
              <w:rPr>
                <w:rFonts w:ascii="Times New Roman" w:hAnsi="Times New Roman"/>
                <w:sz w:val="24"/>
                <w:szCs w:val="24"/>
              </w:rPr>
              <w:t>/</w:t>
            </w:r>
            <w:r w:rsidR="00B548D4">
              <w:rPr>
                <w:rFonts w:ascii="Times New Roman" w:hAnsi="Times New Roman"/>
                <w:sz w:val="24"/>
                <w:szCs w:val="24"/>
              </w:rPr>
              <w:t xml:space="preserve"> «Неправильный поступок»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="00B548D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Верное использование в речи лексического и грамматического материала.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F16FFA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Тема “Что такое мужественность?</w:t>
            </w:r>
            <w:r w:rsidR="004B79C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Беседа по теме, применение полученных знаний.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F16FFA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Контрольная работа по разделу “Отдых”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F16FFA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Работа над ошибками. Тема “Что такое мужественность?”</w:t>
            </w:r>
            <w:r w:rsidR="00B548D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="00C76E21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В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водные слова.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F16FFA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Полезное времяпровождение. </w:t>
            </w:r>
            <w:r w:rsidR="001C417B"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Применение активных разрядов</w:t>
            </w:r>
            <w:r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 xml:space="preserve"> самостоятельных частей речи.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C76E21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Наши образ</w:t>
            </w:r>
            <w:r w:rsidRPr="00F7714A">
              <w:rPr>
                <w:rFonts w:ascii="Times New Roman" w:hAnsi="Times New Roman"/>
                <w:sz w:val="24"/>
                <w:szCs w:val="24"/>
              </w:rPr>
              <w:t xml:space="preserve">цовые качества. </w:t>
            </w:r>
            <w:r w:rsidR="002E5496" w:rsidRPr="00F7714A">
              <w:rPr>
                <w:rFonts w:ascii="Times New Roman" w:hAnsi="Times New Roman"/>
                <w:sz w:val="24"/>
                <w:szCs w:val="24"/>
              </w:rPr>
              <w:t>Категория принадлежности.</w:t>
            </w:r>
            <w:r w:rsidR="002E5496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Изменение существительных по падежам и принадлежности в речи.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2E5496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Лексический- грамматический материал в стихотворении Р.Миннуллина “Подъезддагы язулар”</w:t>
            </w:r>
            <w:r w:rsidR="00B548D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B548D4" w:rsidRPr="00B548D4">
              <w:rPr>
                <w:rFonts w:ascii="Times New Roman" w:hAnsi="Times New Roman"/>
                <w:sz w:val="24"/>
                <w:szCs w:val="24"/>
              </w:rPr>
              <w:t>/</w:t>
            </w:r>
            <w:r w:rsidR="00B548D4">
              <w:rPr>
                <w:rFonts w:ascii="Times New Roman" w:hAnsi="Times New Roman"/>
                <w:sz w:val="24"/>
                <w:szCs w:val="24"/>
              </w:rPr>
              <w:t xml:space="preserve"> «Письма в подъезде»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 Антонимы. Категория принадлежности в речи.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2E5496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Лексический- грамматический материал в стих</w:t>
            </w:r>
            <w:r w:rsidR="00B548D4">
              <w:rPr>
                <w:rFonts w:ascii="Times New Roman" w:hAnsi="Times New Roman"/>
                <w:sz w:val="24"/>
                <w:szCs w:val="24"/>
                <w:lang w:val="tt-RU"/>
              </w:rPr>
              <w:t>отворении  “Подъезддагы язулар”</w:t>
            </w:r>
            <w:r w:rsidR="00B548D4" w:rsidRPr="00B548D4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B548D4">
              <w:rPr>
                <w:rFonts w:ascii="Times New Roman" w:hAnsi="Times New Roman"/>
                <w:sz w:val="24"/>
                <w:szCs w:val="24"/>
              </w:rPr>
              <w:t xml:space="preserve"> «Письма в подъезде».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Верное применение изученной лексики в речи.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57323E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B548D4" w:rsidRDefault="0057323E" w:rsidP="0057323E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548D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 четверть- 17ч</w:t>
            </w:r>
            <w:r w:rsidR="00B11AFF" w:rsidRPr="00B548D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  <w:p w:rsidR="00B11AFF" w:rsidRPr="00254773" w:rsidRDefault="0057323E" w:rsidP="00254773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548D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Отдых- 1ч</w:t>
            </w:r>
            <w:r w:rsidR="0025477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. </w:t>
            </w:r>
            <w:r w:rsidRPr="00F7714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Старшие и мы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B548D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– 9ч</w:t>
            </w:r>
            <w:r w:rsidR="0025477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. </w:t>
            </w:r>
            <w:r w:rsidRPr="00F7714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Республика Татарстан</w:t>
            </w:r>
            <w:r w:rsidR="00B548D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- </w:t>
            </w:r>
            <w:r w:rsidRPr="00B548D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7 ч</w:t>
            </w:r>
            <w:r w:rsidR="00B11AFF" w:rsidRPr="00B548D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6E222A" w:rsidP="0068607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Итоговый урок по теме “Отдых”.</w:t>
            </w:r>
            <w:r w:rsidR="004B79C9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Письменный рассказ по теме.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57323E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548D4" w:rsidP="006E222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Старшие и мы </w:t>
            </w:r>
            <w:r w:rsidR="00954DBB" w:rsidRPr="00F7714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="006E222A" w:rsidRPr="00B548D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9ч</w:t>
            </w:r>
            <w:r w:rsidR="00B11AFF" w:rsidRPr="00B548D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976307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Лексический и грамматический материал по теме “Старшие и мы”. Главные и второстепенные члены предложения.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976307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Качества воспитанности. </w:t>
            </w:r>
            <w:r w:rsidR="00747558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Антонимы. Омонимы.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747558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Старшие и младшие. Беседа о качествах воспитанности. Дополнение.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747558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Взаимоотношения старших и младших в семье.Беседа о помощи старшим в семье.</w:t>
            </w:r>
            <w:r w:rsidR="00C56AA5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Просьба о разрешении. Обстоятельство.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C56AA5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Как надо? Советы.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242A56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Лексический, грамматический материал по теме “Уважительное отношение к старшим.” Частицы.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242A56" w:rsidP="00242A56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Беседа на тему “Воспитанность”.Частицы, их правописание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, </w:t>
            </w:r>
            <w:r w:rsidRPr="00254773">
              <w:rPr>
                <w:rFonts w:ascii="Times New Roman" w:hAnsi="Times New Roman"/>
                <w:sz w:val="24"/>
                <w:szCs w:val="24"/>
                <w:lang w:val="tt-RU"/>
              </w:rPr>
              <w:t>применение в речи. Вводные слова</w:t>
            </w:r>
            <w:r w:rsidR="00BD35CC" w:rsidRPr="00254773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C21271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Лекстический и грамматический матеирал в стихотворении “Тагын бер рәхмәт” </w:t>
            </w:r>
            <w:r w:rsidR="00B548D4" w:rsidRPr="00B548D4">
              <w:rPr>
                <w:rFonts w:ascii="Times New Roman" w:hAnsi="Times New Roman"/>
                <w:sz w:val="24"/>
                <w:szCs w:val="24"/>
              </w:rPr>
              <w:t>/</w:t>
            </w:r>
            <w:r w:rsidR="00B548D4">
              <w:rPr>
                <w:rFonts w:ascii="Times New Roman" w:hAnsi="Times New Roman"/>
                <w:sz w:val="24"/>
                <w:szCs w:val="24"/>
              </w:rPr>
              <w:t xml:space="preserve"> «Еще одно спасибо»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 Применение лексики в речи.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C21271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Развитие связной речи. Может ли ошибиться воспитанный человек?</w:t>
            </w:r>
            <w:r w:rsidR="00B548D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Беседа по теме, правильное применение знаний в речи.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57323E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B548D4" w:rsidRDefault="00B548D4" w:rsidP="00C21271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Республика Татарстан - </w:t>
            </w:r>
            <w:r w:rsidR="00C21271" w:rsidRPr="00B548D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7 ч</w:t>
            </w:r>
            <w:r w:rsidR="00B11AFF" w:rsidRPr="00B548D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77EAA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Лексический, грамматический материал по теме “Мы живем в Татарстане”. Природа Татарстана, ее богатства.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77EAA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Народы, проживающие в Татарстане.</w:t>
            </w:r>
            <w:r w:rsidR="00B548D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Рассказ </w:t>
            </w:r>
            <w:r w:rsidRPr="00B548D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народах, проживающих в Татарстане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77EAA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Итоговая контрольная работа. 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77EAA" w:rsidP="0068607D">
            <w:pPr>
              <w:pStyle w:val="ab"/>
              <w:rPr>
                <w:rFonts w:ascii="Times New Roman" w:hAnsi="Times New Roman"/>
                <w:iCs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Географическое положение,</w:t>
            </w:r>
            <w:r w:rsidR="00BD35CC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символика,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климат, природа Татарстана. </w:t>
            </w:r>
            <w:r w:rsidR="00E36243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Применение </w:t>
            </w:r>
            <w:r w:rsidR="00B548D4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а</w:t>
            </w:r>
            <w:r w:rsidR="00E36243"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ктивных разрядов самостоятельных частей речи.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E36243" w:rsidP="00E36243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pacing w:val="-1"/>
                <w:sz w:val="24"/>
                <w:szCs w:val="24"/>
                <w:lang w:val="tt-RU"/>
              </w:rPr>
              <w:t xml:space="preserve">Повторение пройденного материала.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Формы 1 лица ед. и мн. числа гла</w:t>
            </w:r>
            <w:r w:rsidR="00B548D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голов желательного наклонения.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E3624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Повторение по пройденному разделу. Ситуативные упражнения.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B11AFF" w:rsidRPr="00F7714A" w:rsidTr="006B358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B11AFF">
            <w:pPr>
              <w:pStyle w:val="ab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E36243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Обобщенное повторение.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1AFF" w:rsidRPr="00F7714A" w:rsidRDefault="00B11AFF" w:rsidP="0068607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254773" w:rsidRDefault="00254773" w:rsidP="00536AF4">
      <w:pPr>
        <w:pStyle w:val="ab"/>
        <w:rPr>
          <w:rFonts w:ascii="Times New Roman" w:hAnsi="Times New Roman"/>
          <w:b/>
          <w:sz w:val="24"/>
          <w:szCs w:val="24"/>
          <w:lang w:val="tt-RU"/>
        </w:rPr>
      </w:pPr>
    </w:p>
    <w:p w:rsidR="00312A6D" w:rsidRPr="00B548D4" w:rsidRDefault="00B548D4" w:rsidP="00563016">
      <w:pPr>
        <w:pStyle w:val="ab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8 класс</w:t>
      </w:r>
    </w:p>
    <w:p w:rsidR="00BD35CC" w:rsidRPr="00B548D4" w:rsidRDefault="00BD35CC" w:rsidP="00563016">
      <w:pPr>
        <w:pStyle w:val="ab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tbl>
      <w:tblPr>
        <w:tblW w:w="15182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12474"/>
        <w:gridCol w:w="1857"/>
      </w:tblGrid>
      <w:tr w:rsidR="00312A6D" w:rsidRPr="00B548D4" w:rsidTr="00B548D4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B548D4" w:rsidRDefault="00312A6D" w:rsidP="00312A6D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B548D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4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B548D4" w:rsidRDefault="00312A6D" w:rsidP="00312A6D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B548D4">
              <w:rPr>
                <w:rFonts w:ascii="Times New Roman" w:hAnsi="Times New Roman"/>
                <w:b/>
                <w:sz w:val="24"/>
                <w:szCs w:val="24"/>
              </w:rPr>
              <w:t>Тема урока с элементами содержания.</w:t>
            </w:r>
          </w:p>
        </w:tc>
        <w:tc>
          <w:tcPr>
            <w:tcW w:w="185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B548D4" w:rsidRDefault="00312A6D" w:rsidP="00312A6D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B548D4">
              <w:rPr>
                <w:rFonts w:ascii="Times New Roman" w:hAnsi="Times New Roman"/>
                <w:b/>
                <w:sz w:val="24"/>
                <w:szCs w:val="24"/>
              </w:rPr>
              <w:t>Кол-во уроков</w:t>
            </w:r>
          </w:p>
        </w:tc>
      </w:tr>
      <w:tr w:rsidR="00312A6D" w:rsidRPr="00F7714A" w:rsidTr="00B548D4">
        <w:trPr>
          <w:trHeight w:val="276"/>
        </w:trPr>
        <w:tc>
          <w:tcPr>
            <w:tcW w:w="85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B548D4" w:rsidRDefault="00312A6D" w:rsidP="00312A6D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548D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 четверть-17 ч</w:t>
            </w:r>
            <w:r w:rsidR="00B548D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  <w:p w:rsidR="00312A6D" w:rsidRPr="00F7714A" w:rsidRDefault="00B548D4" w:rsidP="00312A6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Школьная жизнь</w:t>
            </w:r>
            <w:r w:rsidR="00312A6D" w:rsidRPr="00B548D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-17ч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t>"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Школьная жизнь ".</w:t>
            </w:r>
            <w:r w:rsidR="00B548D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Повторение изученного лексического материала.</w:t>
            </w:r>
            <w:r w:rsidR="00B548D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Поздравление учителей и друзей с Днем Знаний, выражение благодарности  и уважения.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Моя школа. Употребление имен существительных в разных падежах.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Учебные принадлежности . Изменение существительных по принадлежности.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292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t xml:space="preserve">Учебный труд. Противопоставительные союзы: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ләкин, тик, әмма, ә; подчинительные союзы: чөнки, әгәр.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Расписание уроков. Количественные и порядковые числительные. Разговор о расписании.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1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Выполнение домашнего задания, участие на уроке. Интернет. Изъявительное наклонение.</w:t>
            </w:r>
            <w:r w:rsidRPr="00F7714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Настоящее, прошедшее определенное, прошедшее неопределенное, будущее определенное, будущее неопределенное время глагола. Спряжение глагола в утвердительной и отрицательной формах.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Лексико-грамматический материал текста Ш. Галиева " Безнең йорт малайлары "</w:t>
            </w:r>
            <w:r w:rsidR="00B548D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B548D4" w:rsidRPr="00B548D4">
              <w:rPr>
                <w:rFonts w:ascii="Times New Roman" w:hAnsi="Times New Roman"/>
                <w:sz w:val="24"/>
                <w:szCs w:val="24"/>
              </w:rPr>
              <w:t>/</w:t>
            </w:r>
            <w:r w:rsidR="00B548D4">
              <w:rPr>
                <w:rFonts w:ascii="Times New Roman" w:hAnsi="Times New Roman"/>
                <w:sz w:val="24"/>
                <w:szCs w:val="24"/>
              </w:rPr>
              <w:t xml:space="preserve"> «Мальчики из нашего дома»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Настоящее, прошедшее определенное, прошедшее неопределенное время глагола изъявительного наклонения.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t xml:space="preserve">Секреты успешной учебы. Прошедшее неопределенные формы  глагола, спряжение глагола в утвердительной и отрицательной формах.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Школа. Выполнение домашнего задания. Будущее определенное ,будущее неопределенное время глагола. Спряжение глагола в утвердительной и отрицательной формах.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iCs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Разговор на тему: "Школьная жизнь".Использование активных разрядов самостоятельных частей речи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Учеба.Формы деепричастий на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-ып/-еп/-п.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Одноклассники. Формы деепричастий на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-ып/-еп/-п; -гач/-гәч, -кач/-кәч; -ганчы/-гәнче, -канчы/-кәнче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Лексико-грамматический материал рассказа " Өлгерәм әле...” </w:t>
            </w:r>
            <w:r w:rsidR="00B548D4" w:rsidRPr="00B548D4">
              <w:rPr>
                <w:rFonts w:ascii="Times New Roman" w:hAnsi="Times New Roman"/>
                <w:sz w:val="24"/>
                <w:szCs w:val="24"/>
              </w:rPr>
              <w:t>/</w:t>
            </w:r>
            <w:r w:rsidR="00B548D4">
              <w:rPr>
                <w:rFonts w:ascii="Times New Roman" w:hAnsi="Times New Roman"/>
                <w:sz w:val="24"/>
                <w:szCs w:val="24"/>
              </w:rPr>
              <w:t xml:space="preserve"> «Еще успею…»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Повторение форм деепричастий . Советы героям.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Рассказ " Өлгерәм әле ..."</w:t>
            </w:r>
            <w:r w:rsidR="00B548D4" w:rsidRPr="00B548D4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B548D4">
              <w:rPr>
                <w:rFonts w:ascii="Times New Roman" w:hAnsi="Times New Roman"/>
                <w:sz w:val="24"/>
                <w:szCs w:val="24"/>
              </w:rPr>
              <w:t xml:space="preserve"> «Еще успею…»</w:t>
            </w:r>
            <w:r w:rsidR="00B548D4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Спряжение глаголов условного наклонения в утвердительной и отрицательной формах.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Оценки. Использование главголов условного назначения в диалогах и монологах.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Секреты успешной учебы. Использование в речи инфинитива</w:t>
            </w:r>
            <w:r w:rsidRPr="00F7714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 модальными словами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(кирәк (түгел), тиеш (түгел), ярый (ярамый)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Получение знаний. Диалогическая речь. Частицы: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-мы/-ме, бик, түгел, тагын, әле.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Белем алу. Диалогик сөйләм.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3C6772" w:rsidRDefault="00312A6D" w:rsidP="005E39B1">
            <w:pPr>
              <w:pStyle w:val="ab"/>
              <w:jc w:val="center"/>
              <w:rPr>
                <w:rFonts w:ascii="Times New Roman" w:hAnsi="Times New Roman"/>
                <w:b/>
                <w:spacing w:val="-9"/>
                <w:sz w:val="24"/>
                <w:szCs w:val="24"/>
                <w:lang w:val="tt-RU" w:eastAsia="ru-RU"/>
              </w:rPr>
            </w:pPr>
            <w:r w:rsidRPr="003C6772">
              <w:rPr>
                <w:rFonts w:ascii="Times New Roman" w:hAnsi="Times New Roman"/>
                <w:b/>
                <w:spacing w:val="-9"/>
                <w:sz w:val="24"/>
                <w:szCs w:val="24"/>
                <w:lang w:val="tt-RU" w:eastAsia="ru-RU"/>
              </w:rPr>
              <w:t>2 четверть</w:t>
            </w:r>
            <w:r w:rsidR="003C6772">
              <w:rPr>
                <w:rFonts w:ascii="Times New Roman" w:hAnsi="Times New Roman"/>
                <w:b/>
                <w:spacing w:val="-9"/>
                <w:sz w:val="24"/>
                <w:szCs w:val="24"/>
                <w:lang w:val="tt-RU" w:eastAsia="ru-RU"/>
              </w:rPr>
              <w:t xml:space="preserve"> </w:t>
            </w:r>
            <w:r w:rsidRPr="003C6772">
              <w:rPr>
                <w:rFonts w:ascii="Times New Roman" w:hAnsi="Times New Roman"/>
                <w:b/>
                <w:spacing w:val="-9"/>
                <w:sz w:val="24"/>
                <w:szCs w:val="24"/>
                <w:lang w:val="tt-RU" w:eastAsia="ru-RU"/>
              </w:rPr>
              <w:t>-</w:t>
            </w:r>
            <w:r w:rsidR="003C6772">
              <w:rPr>
                <w:rFonts w:ascii="Times New Roman" w:hAnsi="Times New Roman"/>
                <w:b/>
                <w:spacing w:val="-9"/>
                <w:sz w:val="24"/>
                <w:szCs w:val="24"/>
                <w:lang w:val="tt-RU" w:eastAsia="ru-RU"/>
              </w:rPr>
              <w:t xml:space="preserve"> </w:t>
            </w:r>
            <w:r w:rsidRPr="003C6772">
              <w:rPr>
                <w:rFonts w:ascii="Times New Roman" w:hAnsi="Times New Roman"/>
                <w:b/>
                <w:spacing w:val="-9"/>
                <w:sz w:val="24"/>
                <w:szCs w:val="24"/>
                <w:lang w:val="tt-RU" w:eastAsia="ru-RU"/>
              </w:rPr>
              <w:t>14 ч</w:t>
            </w:r>
            <w:r w:rsidR="003C6772">
              <w:rPr>
                <w:rFonts w:ascii="Times New Roman" w:hAnsi="Times New Roman"/>
                <w:b/>
                <w:spacing w:val="-9"/>
                <w:sz w:val="24"/>
                <w:szCs w:val="24"/>
                <w:lang w:val="tt-RU" w:eastAsia="ru-RU"/>
              </w:rPr>
              <w:t>.</w:t>
            </w:r>
          </w:p>
          <w:p w:rsidR="00312A6D" w:rsidRPr="00254773" w:rsidRDefault="003C6772" w:rsidP="00254773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Школьная жизнь</w:t>
            </w:r>
            <w:r w:rsidR="00312A6D" w:rsidRPr="003C677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="00312A6D" w:rsidRPr="003C677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3ч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  <w:r w:rsidR="0025477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="00312A6D" w:rsidRPr="003C677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Мои друзья, мои ровесники </w:t>
            </w:r>
            <w:r w:rsidR="00312A6D" w:rsidRPr="003C6772">
              <w:rPr>
                <w:rFonts w:ascii="Times New Roman" w:hAnsi="Times New Roman"/>
                <w:b/>
                <w:noProof/>
                <w:spacing w:val="-1"/>
                <w:sz w:val="24"/>
                <w:szCs w:val="24"/>
                <w:lang w:val="tt-RU"/>
              </w:rPr>
              <w:t>-11ч</w:t>
            </w:r>
            <w:r>
              <w:rPr>
                <w:rFonts w:ascii="Times New Roman" w:hAnsi="Times New Roman"/>
                <w:b/>
                <w:noProof/>
                <w:spacing w:val="-1"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Өлгерәм әле...”</w:t>
            </w:r>
            <w:r w:rsidR="003C677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3C6772" w:rsidRPr="00B548D4">
              <w:rPr>
                <w:rFonts w:ascii="Times New Roman" w:hAnsi="Times New Roman"/>
                <w:sz w:val="24"/>
                <w:szCs w:val="24"/>
              </w:rPr>
              <w:t>/</w:t>
            </w:r>
            <w:r w:rsidR="003C6772">
              <w:rPr>
                <w:rFonts w:ascii="Times New Roman" w:hAnsi="Times New Roman"/>
                <w:sz w:val="24"/>
                <w:szCs w:val="24"/>
              </w:rPr>
              <w:t xml:space="preserve"> «Еще успею…»</w:t>
            </w:r>
            <w:r w:rsidR="003C6772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="003C677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(продолжение).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Изъявительное наклонение.</w:t>
            </w:r>
            <w:r w:rsidRPr="00F7714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Настоящее, прошедшее определенное, прошедшее неопределенное, будущее определенное, будущее неопределенное время глагола. Спряжение глагола в утвердительной и отрицательной формах.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Успешная учеба. Диалоги. Использование лексических построений в теме общения.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Повторение раздела "Школьная жизнь.".</w:t>
            </w:r>
            <w:r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Использование активные разряды самостоятельных частей 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3C6772" w:rsidRDefault="003C6772" w:rsidP="005E39B1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Мои друзья, мои ровесники</w:t>
            </w:r>
            <w:r w:rsidR="00312A6D" w:rsidRPr="003C6772">
              <w:rPr>
                <w:rFonts w:ascii="Times New Roman" w:hAnsi="Times New Roman"/>
                <w:b/>
                <w:noProof/>
                <w:spacing w:val="-1"/>
                <w:sz w:val="24"/>
                <w:szCs w:val="24"/>
                <w:lang w:val="tt-RU"/>
              </w:rPr>
              <w:t xml:space="preserve"> -</w:t>
            </w:r>
            <w:r w:rsidR="00312A6D" w:rsidRPr="003C677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11ч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Черты характера друга. Производные прилагательные.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Внешние и внутренние черты характера твоих ровеснников. Лексико-грамматический материал текста " Аралашу серләре "</w:t>
            </w:r>
            <w:r w:rsidR="003C677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3C6772" w:rsidRPr="003C6772">
              <w:rPr>
                <w:rFonts w:ascii="Times New Roman" w:hAnsi="Times New Roman"/>
                <w:sz w:val="24"/>
                <w:szCs w:val="24"/>
              </w:rPr>
              <w:t>/</w:t>
            </w:r>
            <w:r w:rsidR="003C6772">
              <w:rPr>
                <w:rFonts w:ascii="Times New Roman" w:hAnsi="Times New Roman"/>
                <w:sz w:val="24"/>
                <w:szCs w:val="24"/>
              </w:rPr>
              <w:t xml:space="preserve"> «Секреты общения»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Правила общения с ровесниками. Спряжение глаголов условного наклонения в утвердительной и отрицательной формах.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Секреты заведения дружбы. Заимствованные слова. Многозначные слова. Изменение существительных по принадлежности. Порядок присоединения аффиксов к существительным..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Надо ли соблюдать правила хорошего поведения? Урок  общения. Использование союзов: </w:t>
            </w:r>
            <w:r w:rsidR="008E6664">
              <w:rPr>
                <w:rFonts w:ascii="Times New Roman" w:hAnsi="Times New Roman"/>
                <w:sz w:val="24"/>
                <w:szCs w:val="24"/>
                <w:lang w:val="tt-RU"/>
              </w:rPr>
              <w:t>һ</w:t>
            </w:r>
            <w:r w:rsidRP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әм, ә, ләкин, чөнки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при построении предложений. 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Правила общения и дружбы с ровесниками. Настоящая дружба. Ответ письма.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5E39B1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Лекско-грамматический материал в расск</w:t>
            </w:r>
            <w:r w:rsidR="003C6772">
              <w:rPr>
                <w:rFonts w:ascii="Times New Roman" w:hAnsi="Times New Roman"/>
                <w:sz w:val="24"/>
                <w:szCs w:val="24"/>
                <w:lang w:val="tt-RU"/>
              </w:rPr>
              <w:t>азе М. Галиева " Җиңәсем килде"</w:t>
            </w:r>
            <w:r w:rsidR="003C6772" w:rsidRPr="003C6772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="003C6772">
              <w:rPr>
                <w:rFonts w:ascii="Times New Roman" w:hAnsi="Times New Roman"/>
                <w:sz w:val="24"/>
                <w:szCs w:val="24"/>
              </w:rPr>
              <w:t xml:space="preserve">«Хотел победить» 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Аналитические глаголы, выражающие начало, продолжение, завершение действия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(укый башлады, укып тора, укып бетерде)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;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аналитические формы, выражающие желание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(барасым килә)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возможность/невозможность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(бара алам, бара алмыйм)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28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5E39B1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Лексический материал в рассказе М. Галиева " Җиңәсем килде "</w:t>
            </w:r>
            <w:r w:rsidR="003C6772" w:rsidRPr="003C6772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="003C6772">
              <w:rPr>
                <w:rFonts w:ascii="Times New Roman" w:hAnsi="Times New Roman"/>
                <w:sz w:val="24"/>
                <w:szCs w:val="24"/>
              </w:rPr>
              <w:t>«Хотел победить»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Использование причастий в разговоре.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Лексический материал в тексте "Ал кирәк</w:t>
            </w:r>
            <w:r w:rsidR="005E39B1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гөл кирәк, безгә нинди кыз кирәк?"</w:t>
            </w:r>
            <w:r w:rsidR="003C677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3C6772" w:rsidRPr="003C6772">
              <w:rPr>
                <w:rFonts w:ascii="Times New Roman" w:hAnsi="Times New Roman"/>
                <w:sz w:val="24"/>
                <w:szCs w:val="24"/>
              </w:rPr>
              <w:t>/</w:t>
            </w:r>
            <w:r w:rsidR="003C6772">
              <w:rPr>
                <w:rFonts w:ascii="Times New Roman" w:hAnsi="Times New Roman"/>
                <w:sz w:val="24"/>
                <w:szCs w:val="24"/>
              </w:rPr>
              <w:t xml:space="preserve"> «Какая нам девочка нужна</w:t>
            </w:r>
            <w:r w:rsidR="008E6664">
              <w:rPr>
                <w:rFonts w:ascii="Times New Roman" w:hAnsi="Times New Roman"/>
                <w:sz w:val="24"/>
                <w:szCs w:val="24"/>
                <w:lang w:val="tt-RU"/>
              </w:rPr>
              <w:t>?</w:t>
            </w:r>
            <w:r w:rsidR="003C6772">
              <w:rPr>
                <w:rFonts w:ascii="Times New Roman" w:hAnsi="Times New Roman"/>
                <w:sz w:val="24"/>
                <w:szCs w:val="24"/>
              </w:rPr>
              <w:t>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Согласие или отрицание мнения героя.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Контрольная работа .</w:t>
            </w:r>
            <w:r w:rsidR="003C677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Мои друзья, мои ровесники 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Работа над ошибками. Секреты заведения дружбы. Основная, сравнительная, превосходная степени прилагательных.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3C6772" w:rsidRDefault="00312A6D" w:rsidP="005E39B1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C677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 четверть-22ч</w:t>
            </w:r>
            <w:r w:rsidR="003C677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  <w:p w:rsidR="00312A6D" w:rsidRPr="00254773" w:rsidRDefault="003C6772" w:rsidP="00254773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Мои друзья, мои ровесники </w:t>
            </w:r>
            <w:r w:rsidR="00312A6D" w:rsidRPr="003C677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="00312A6D" w:rsidRPr="003C677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7ч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  <w:r w:rsidR="0025477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Природа и мы</w:t>
            </w:r>
            <w:r w:rsidR="00312A6D" w:rsidRPr="003C677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-9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="00312A6D" w:rsidRPr="003C677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  <w:r w:rsidR="0025477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="00312A6D" w:rsidRPr="003C677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Республика</w:t>
            </w:r>
            <w:r>
              <w:rPr>
                <w:rFonts w:ascii="Times New Roman" w:hAnsi="Times New Roman"/>
                <w:b/>
                <w:noProof/>
                <w:spacing w:val="-1"/>
                <w:sz w:val="24"/>
                <w:szCs w:val="24"/>
                <w:lang w:val="tt-RU"/>
              </w:rPr>
              <w:t xml:space="preserve"> Татарстан </w:t>
            </w:r>
            <w:r w:rsidR="00312A6D" w:rsidRPr="003C6772">
              <w:rPr>
                <w:rFonts w:ascii="Times New Roman" w:hAnsi="Times New Roman"/>
                <w:b/>
                <w:noProof/>
                <w:spacing w:val="-1"/>
                <w:sz w:val="24"/>
                <w:szCs w:val="24"/>
                <w:lang w:val="tt-RU"/>
              </w:rPr>
              <w:t>-</w:t>
            </w:r>
            <w:r>
              <w:rPr>
                <w:rFonts w:ascii="Times New Roman" w:hAnsi="Times New Roman"/>
                <w:b/>
                <w:noProof/>
                <w:spacing w:val="-1"/>
                <w:sz w:val="24"/>
                <w:szCs w:val="24"/>
                <w:lang w:val="tt-RU"/>
              </w:rPr>
              <w:t xml:space="preserve"> </w:t>
            </w:r>
            <w:r w:rsidR="00312A6D" w:rsidRPr="003C6772">
              <w:rPr>
                <w:rFonts w:ascii="Times New Roman" w:hAnsi="Times New Roman"/>
                <w:b/>
                <w:noProof/>
                <w:spacing w:val="-1"/>
                <w:sz w:val="24"/>
                <w:szCs w:val="24"/>
                <w:lang w:val="tt-RU"/>
              </w:rPr>
              <w:t>6ч</w:t>
            </w:r>
            <w:r>
              <w:rPr>
                <w:rFonts w:ascii="Times New Roman" w:hAnsi="Times New Roman"/>
                <w:b/>
                <w:noProof/>
                <w:spacing w:val="-1"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Про  самого  близкого  друга. Диалоги.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Участие подростков в полезном труде. Части употребляемые местоимения.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Лекско-грамматический материал в тексте "Минем төс яшел. Ә синеке ?"</w:t>
            </w:r>
            <w:r w:rsidR="003C677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3C6772" w:rsidRPr="003C6772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="003C6772">
              <w:rPr>
                <w:rFonts w:ascii="Times New Roman" w:hAnsi="Times New Roman"/>
                <w:sz w:val="24"/>
                <w:szCs w:val="24"/>
              </w:rPr>
              <w:t>«Мой цвет зеленый. А твой?»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 Запоминание  переводов слов, использование их в разговорной  речи.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Монолог на тему " Миңа нинди төс ошый?"</w:t>
            </w:r>
            <w:r w:rsidR="003C677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3C6772" w:rsidRPr="003C6772">
              <w:rPr>
                <w:rFonts w:ascii="Times New Roman" w:hAnsi="Times New Roman"/>
                <w:sz w:val="24"/>
                <w:szCs w:val="24"/>
              </w:rPr>
              <w:t>/</w:t>
            </w:r>
            <w:r w:rsidR="003C6772">
              <w:rPr>
                <w:rFonts w:ascii="Times New Roman" w:hAnsi="Times New Roman"/>
                <w:sz w:val="24"/>
                <w:szCs w:val="24"/>
              </w:rPr>
              <w:t xml:space="preserve"> «Какой цвет мне нравится»</w:t>
            </w:r>
            <w:r w:rsidR="003C677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Использование союзов: </w:t>
            </w:r>
            <w:r w:rsidR="003C6772" w:rsidRP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һ</w:t>
            </w:r>
            <w:r w:rsidRP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әм, ә, ләкин, чөнки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при построении предложений.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Лекско-грамматический материал в тексте " Музыка дөн</w:t>
            </w:r>
            <w:r w:rsidRPr="00F7714A">
              <w:rPr>
                <w:rFonts w:ascii="Times New Roman" w:hAnsi="Times New Roman"/>
                <w:sz w:val="24"/>
                <w:szCs w:val="24"/>
              </w:rPr>
              <w:t>ьясында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"</w:t>
            </w:r>
            <w:r w:rsidR="003C677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3C6772" w:rsidRPr="003C6772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="003C6772">
              <w:rPr>
                <w:rFonts w:ascii="Times New Roman" w:hAnsi="Times New Roman"/>
                <w:sz w:val="24"/>
                <w:szCs w:val="24"/>
              </w:rPr>
              <w:t>«В мире музыки»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Изменение существительных по  принадлежности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Диалоги по теме. “Музыка дөн</w:t>
            </w:r>
            <w:r w:rsidRPr="00F7714A">
              <w:rPr>
                <w:rFonts w:ascii="Times New Roman" w:hAnsi="Times New Roman"/>
                <w:sz w:val="24"/>
                <w:szCs w:val="24"/>
              </w:rPr>
              <w:t>ьясында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  <w:r w:rsidR="003C6772" w:rsidRPr="003C6772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r w:rsidR="003C6772">
              <w:rPr>
                <w:rFonts w:ascii="Times New Roman" w:hAnsi="Times New Roman"/>
                <w:sz w:val="24"/>
                <w:szCs w:val="24"/>
              </w:rPr>
              <w:t>«В мире музыки»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Повторение раздела "Мои друзья, мои ровесники ".“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3C6772" w:rsidRDefault="00312A6D" w:rsidP="005E39B1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C677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Природа и мы - 9ч</w:t>
            </w:r>
            <w:r w:rsidR="003C677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Природа Татарстана. Изменение существительных по падежам и принадлежности.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Охрана природы. Экологические проблемы.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Растения,</w:t>
            </w:r>
            <w:r w:rsidR="003C677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мир птиц.</w:t>
            </w:r>
            <w:r w:rsidR="003C677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Главные и второстепенные члены предложения.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Природа.Тире между подлежащим и сказуемом.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5E39B1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Работа над текстом про природу. Ситуативные задания. Умение рассказывать про красоту природы.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13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5E39B1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Природа родного края. Формы 1 лица ед. и мн. числа глаголов желательного наклонения.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Лес-близкий друг человека.</w:t>
            </w:r>
            <w:r w:rsidR="005E39B1"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 xml:space="preserve"> Использование активных разрядов</w:t>
            </w:r>
            <w:r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 xml:space="preserve"> самостоятельных частей 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Времена года.Природа и мы.</w:t>
            </w:r>
            <w:r w:rsidR="005E39B1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Разговор.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"Повторение раздела "Мои друзья, мои ровесники ".</w:t>
            </w:r>
            <w:r w:rsidR="008E666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Использование </w:t>
            </w:r>
            <w:r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 xml:space="preserve"> </w:t>
            </w:r>
            <w:r w:rsidR="005E39B1"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 xml:space="preserve">активных разрядов </w:t>
            </w:r>
            <w:r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 xml:space="preserve"> самостоятельных частей речи.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3C6772" w:rsidRDefault="00312A6D" w:rsidP="005E39B1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C677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Республика</w:t>
            </w:r>
            <w:r w:rsidRPr="003C6772">
              <w:rPr>
                <w:rFonts w:ascii="Times New Roman" w:hAnsi="Times New Roman"/>
                <w:b/>
                <w:noProof/>
                <w:spacing w:val="-1"/>
                <w:sz w:val="24"/>
                <w:szCs w:val="24"/>
                <w:lang w:val="tt-RU"/>
              </w:rPr>
              <w:t xml:space="preserve"> Татарстан -6ч</w:t>
            </w:r>
            <w:r w:rsidR="003C6772">
              <w:rPr>
                <w:rFonts w:ascii="Times New Roman" w:hAnsi="Times New Roman"/>
                <w:b/>
                <w:noProof/>
                <w:spacing w:val="-1"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3C6772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Природа Татарстана, ее богатство. Лекс</w:t>
            </w:r>
            <w:r w:rsidR="0098663B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и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ко-грамматический материал в стихе И.Юзеева "Татарстаным"</w:t>
            </w:r>
            <w:r w:rsidR="003C6772" w:rsidRPr="003C6772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r w:rsidR="003C6772">
              <w:rPr>
                <w:rFonts w:ascii="Times New Roman" w:hAnsi="Times New Roman"/>
                <w:sz w:val="24"/>
                <w:szCs w:val="24"/>
              </w:rPr>
              <w:t>«Мой Татарстан»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49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Казань - столица Татарстана. Умение вести разговор  про столицу.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Древний город. Слов</w:t>
            </w:r>
            <w:r w:rsidR="003C6772">
              <w:rPr>
                <w:rFonts w:ascii="Times New Roman" w:hAnsi="Times New Roman"/>
                <w:sz w:val="24"/>
                <w:szCs w:val="24"/>
                <w:lang w:val="tt-RU"/>
              </w:rPr>
              <w:t>осочетания: "С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толица Казань", "Государственный музей".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</w:t>
            </w:r>
            <w:r w:rsidR="0098663B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и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ко-гра</w:t>
            </w:r>
            <w:r w:rsidR="0098663B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мматический материал в тексте "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Казан- борынгы шәһәр "</w:t>
            </w:r>
            <w:r w:rsidR="003C677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3C6772" w:rsidRPr="003C6772">
              <w:rPr>
                <w:rFonts w:ascii="Times New Roman" w:hAnsi="Times New Roman"/>
                <w:sz w:val="24"/>
                <w:szCs w:val="24"/>
              </w:rPr>
              <w:t>/</w:t>
            </w:r>
            <w:r w:rsidR="003C6772">
              <w:rPr>
                <w:rFonts w:ascii="Times New Roman" w:hAnsi="Times New Roman"/>
                <w:sz w:val="24"/>
                <w:szCs w:val="24"/>
              </w:rPr>
              <w:t xml:space="preserve"> «Казань – старинный город».</w:t>
            </w:r>
            <w:r w:rsidR="00BC0ED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Уме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ть задавать вопросы про город Казань и подготовка ответов.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98663B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Работа над текстом "</w:t>
            </w:r>
            <w:r w:rsidR="00312A6D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Казан- борынгы шәһәр"</w:t>
            </w:r>
            <w:r w:rsidR="00BC0EDD" w:rsidRPr="003C6772">
              <w:rPr>
                <w:rFonts w:ascii="Times New Roman" w:hAnsi="Times New Roman"/>
                <w:sz w:val="24"/>
                <w:szCs w:val="24"/>
              </w:rPr>
              <w:t>/</w:t>
            </w:r>
            <w:r w:rsidR="00BC0EDD">
              <w:rPr>
                <w:rFonts w:ascii="Times New Roman" w:hAnsi="Times New Roman"/>
                <w:sz w:val="24"/>
                <w:szCs w:val="24"/>
              </w:rPr>
              <w:t xml:space="preserve"> «Казань – старинный город».</w:t>
            </w:r>
            <w:r w:rsidR="00BC0ED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</w:t>
            </w:r>
            <w:r w:rsidR="00312A6D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Монологическая речь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Диалог и монолог на тему ""Мой</w:t>
            </w:r>
            <w:r w:rsidR="0098663B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родной край". Рассказ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про свой город, его природу.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BC0EDD" w:rsidRDefault="00312A6D" w:rsidP="0098663B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C0ED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4четверть - 17ч.</w:t>
            </w:r>
          </w:p>
          <w:p w:rsidR="00312A6D" w:rsidRPr="00F7714A" w:rsidRDefault="00312A6D" w:rsidP="0098663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0ED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Республика</w:t>
            </w:r>
            <w:r w:rsidRPr="00BC0EDD">
              <w:rPr>
                <w:rFonts w:ascii="Times New Roman" w:hAnsi="Times New Roman"/>
                <w:b/>
                <w:noProof/>
                <w:spacing w:val="-1"/>
                <w:sz w:val="24"/>
                <w:szCs w:val="24"/>
                <w:lang w:val="tt-RU"/>
              </w:rPr>
              <w:t xml:space="preserve"> Татарстан -17ч</w:t>
            </w:r>
            <w:r w:rsidR="00BC0EDD">
              <w:rPr>
                <w:rFonts w:ascii="Times New Roman" w:hAnsi="Times New Roman"/>
                <w:b/>
                <w:noProof/>
                <w:spacing w:val="-1"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Диалог и монолог на тему " Казань - столица республики Татарстан". Построение диалога и монолога по содержанию текста.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98663B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Казань.</w:t>
            </w:r>
            <w:r w:rsidRPr="00F7714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Памятные места. Послеложные слова: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алдында, артында, астында, өстендә, эчендә, янында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Функции послелогов и послеложных слов в предложении.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Выдающиеся деятели татарского искусства. Знак "тире" между подлежащим и сказуемым.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Наша столица. Простые  распространенные и нераспространенные предложения.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Настоящая Казань.Количественные и порядковые числительные.</w:t>
            </w:r>
            <w:r w:rsidR="00BC0ED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Диалогическая речь.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Проектная работа на тему "Татарстан".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Казань -</w:t>
            </w:r>
            <w:r w:rsidR="00BC0ED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спортивный город. Порядковые числительные.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Итоговая контрольная работа.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Работа над ошибками.Повторение.</w:t>
            </w:r>
            <w:r w:rsidR="00BC0ED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Казань.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Места отдыха в г. Казани. Нарицательные и собственные имена существительные. Изменение существительных по падежам и принадлежности.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Башня Сююмбике. Монолог.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iCs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Сочинение рассказа про башню Сюмбике. Активные разряды самостоятельных частей речи.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Места отдыха. Нарицательные и собственные имена существительные. Изменение существительных по  принадлежности.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" Я люблю отдыхать". Монолог.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Каазнь - столица Татарстана. Просмотр видеозаписей.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98663B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Ме</w:t>
            </w:r>
            <w:r w:rsidR="00312A6D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ста отдыха в городе. Проектная работа.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548D4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noProof/>
                <w:spacing w:val="-1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noProof/>
                <w:spacing w:val="-1"/>
                <w:sz w:val="24"/>
                <w:szCs w:val="24"/>
                <w:lang w:val="tt-RU"/>
              </w:rPr>
              <w:t>Обощение и повтор</w:t>
            </w:r>
            <w:r w:rsidR="0098663B" w:rsidRPr="00F7714A">
              <w:rPr>
                <w:rFonts w:ascii="Times New Roman" w:hAnsi="Times New Roman"/>
                <w:noProof/>
                <w:spacing w:val="-1"/>
                <w:sz w:val="24"/>
                <w:szCs w:val="24"/>
                <w:lang w:val="tt-RU"/>
              </w:rPr>
              <w:t xml:space="preserve">ение </w:t>
            </w:r>
            <w:r w:rsidRPr="00F7714A">
              <w:rPr>
                <w:rFonts w:ascii="Times New Roman" w:hAnsi="Times New Roman"/>
                <w:noProof/>
                <w:spacing w:val="-1"/>
                <w:sz w:val="24"/>
                <w:szCs w:val="24"/>
                <w:lang w:val="tt-RU"/>
              </w:rPr>
              <w:t xml:space="preserve"> пройденного матреиала.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312A6D" w:rsidRPr="00F7714A" w:rsidRDefault="00312A6D" w:rsidP="00312A6D">
      <w:pPr>
        <w:pStyle w:val="ab"/>
        <w:rPr>
          <w:rFonts w:ascii="Times New Roman" w:hAnsi="Times New Roman"/>
          <w:sz w:val="24"/>
          <w:szCs w:val="24"/>
          <w:lang w:val="tt-RU"/>
        </w:rPr>
      </w:pPr>
    </w:p>
    <w:p w:rsidR="00536AF4" w:rsidRDefault="00536AF4" w:rsidP="0098663B">
      <w:pPr>
        <w:pStyle w:val="ab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536AF4" w:rsidRDefault="00536AF4" w:rsidP="0098663B">
      <w:pPr>
        <w:pStyle w:val="ab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536AF4" w:rsidRDefault="00536AF4" w:rsidP="0098663B">
      <w:pPr>
        <w:pStyle w:val="ab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312A6D" w:rsidRDefault="00312A6D" w:rsidP="0098663B">
      <w:pPr>
        <w:pStyle w:val="ab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C0EDD">
        <w:rPr>
          <w:rFonts w:ascii="Times New Roman" w:hAnsi="Times New Roman"/>
          <w:b/>
          <w:sz w:val="24"/>
          <w:szCs w:val="24"/>
          <w:lang w:val="tt-RU"/>
        </w:rPr>
        <w:lastRenderedPageBreak/>
        <w:t>9класс</w:t>
      </w:r>
    </w:p>
    <w:p w:rsidR="00BC0EDD" w:rsidRPr="00BC0EDD" w:rsidRDefault="00BC0EDD" w:rsidP="0098663B">
      <w:pPr>
        <w:pStyle w:val="ab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tbl>
      <w:tblPr>
        <w:tblW w:w="15182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12474"/>
        <w:gridCol w:w="1857"/>
      </w:tblGrid>
      <w:tr w:rsidR="00312A6D" w:rsidRPr="00BC0EDD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BC0EDD" w:rsidRDefault="00312A6D" w:rsidP="00312A6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C0ED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BC0EDD" w:rsidRDefault="00312A6D" w:rsidP="0098663B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C0ED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Тема урока с элементами содержания.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BC0EDD" w:rsidRDefault="00312A6D" w:rsidP="00312A6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C0ED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Кол-во уроков</w:t>
            </w:r>
          </w:p>
        </w:tc>
      </w:tr>
      <w:tr w:rsidR="00312A6D" w:rsidRPr="00BC0EDD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BC0EDD" w:rsidRDefault="00312A6D" w:rsidP="00312A6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BC0EDD" w:rsidRDefault="00312A6D" w:rsidP="0098663B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C0ED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 четверть-  17ч</w:t>
            </w:r>
            <w:r w:rsidR="00BC0ED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  <w:p w:rsidR="00312A6D" w:rsidRPr="00BC0EDD" w:rsidRDefault="00312A6D" w:rsidP="0098663B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C0ED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Республика  Та</w:t>
            </w:r>
            <w:r w:rsidR="00BC0ED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тарстан</w:t>
            </w:r>
            <w:r w:rsidRPr="00BC0ED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-17ч</w:t>
            </w:r>
            <w:r w:rsidR="00BC0ED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BC0EDD" w:rsidRDefault="00312A6D" w:rsidP="00312A6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312A6D" w:rsidRPr="00F7714A" w:rsidTr="00BC0EDD">
        <w:trPr>
          <w:trHeight w:val="58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98663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t>Лексический материал по теме</w:t>
            </w:r>
            <w:r w:rsidR="0098663B" w:rsidRPr="00F77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</w:rPr>
              <w:t>“Татарстан”. Народы, проживающие в Татарстане.</w:t>
            </w:r>
            <w:r w:rsidR="0098663B" w:rsidRPr="00F77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</w:rPr>
              <w:t>Количественные и порядковые числительные. Изменение существительных по падежам и принадлежности.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Мы живем в Татарстане. Достижения Республики. Государственные символы Татарстана, географическое местоположение, климат и природа. Простые распространенные предложения.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Географическое местоположение Татарстана, города и реки. Городская и деревенская жизнь. Монологическая речь. Вопросительные окончания </w:t>
            </w:r>
            <w:r w:rsidRP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-мы, -ме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; вопросительные местоимения.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Диалоги на тему : "Татарстан". Культура и искусство татарского народа. Окончания </w:t>
            </w:r>
            <w:r w:rsidRP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- мы, -ме, бик, түгел, тагын, әле.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Монологичесая и диалогическая речь на тему "Татарстан". Основные коммуникативные виды предложений: повествовательные, вопросительные и повелительные. 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Лексико-грамматический материал на тему "Татарстан -  республика "черного золота"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Экономический рост Татарстана. Простое предложение с простым глагольным сказуемым (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Мин татарча беләм),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 именным сказуемым (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Безнең гаиләбез тату)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и составным глагольным сказуемым (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Мин укырга яратам)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Первые книги на татарском языке. Использование союзов </w:t>
            </w:r>
            <w:r w:rsid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"һ</w:t>
            </w:r>
            <w:r w:rsidRP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әм", "ә", "ләкин", "чөнки "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при построении предложений.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Татарское искусство. Изафетное сочетание "Театр училищесы"</w:t>
            </w:r>
            <w:r w:rsidR="00BC0ED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BC0EDD" w:rsidRPr="00BC0EDD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="00BC0EDD">
              <w:rPr>
                <w:rFonts w:ascii="Times New Roman" w:hAnsi="Times New Roman"/>
                <w:sz w:val="24"/>
                <w:szCs w:val="24"/>
              </w:rPr>
              <w:t>«Училище театра»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Основоположники татарского музыкального искусства. Использование сложных предложений в диалогах.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Лексический материал в тексте " Сәнгать дөньясында". Использование союзов </w:t>
            </w:r>
            <w:r w:rsid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"һ</w:t>
            </w:r>
            <w:r w:rsidRP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әм", "ә", "ләкин", "чөнки "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при построении предложений.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Использование союзов </w:t>
            </w:r>
            <w:r w:rsid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"һ</w:t>
            </w:r>
            <w:r w:rsidRP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әм", "ә", "ләкин", "чөнки "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при построении предложений. Работа на</w:t>
            </w:r>
            <w:r w:rsidR="00BC0ED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 текстом " Сәнгать дөньясында" </w:t>
            </w:r>
            <w:r w:rsidR="00BC0EDD" w:rsidRPr="008E6664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="00BC0EDD">
              <w:rPr>
                <w:rFonts w:ascii="Times New Roman" w:hAnsi="Times New Roman"/>
                <w:sz w:val="24"/>
                <w:szCs w:val="24"/>
              </w:rPr>
              <w:t>«В мире культуры»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iCs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Искусство. Выдающиея деятели татарского искусства. Ситуативные упраж</w:t>
            </w:r>
            <w:r w:rsidR="0098663B"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нения. Использование часто испо</w:t>
            </w:r>
            <w:r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льзуемых самостоятельных частей речи.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Выдающиеся  деятели. Собирательн</w:t>
            </w:r>
            <w:r w:rsidR="008E666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ые союзы: </w:t>
            </w:r>
            <w:r w:rsidR="008E6664" w:rsidRP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һәм, да – дә, та – тә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; противительные союзы: </w:t>
            </w:r>
            <w:r w:rsidRP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ләкин, тик, әмма, ә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; подчинительные союзы: </w:t>
            </w:r>
            <w:r w:rsidRP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чөнки, әгәр.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BC0EDD">
              <w:rPr>
                <w:rFonts w:ascii="Times New Roman" w:hAnsi="Times New Roman"/>
                <w:sz w:val="24"/>
                <w:szCs w:val="24"/>
                <w:lang w:val="tt-RU"/>
              </w:rPr>
              <w:t>Лексико-грам</w:t>
            </w:r>
            <w:r w:rsidR="00B32C4E" w:rsidRPr="00BC0EDD">
              <w:rPr>
                <w:rFonts w:ascii="Times New Roman" w:hAnsi="Times New Roman"/>
                <w:sz w:val="24"/>
                <w:szCs w:val="24"/>
                <w:lang w:val="tt-RU"/>
              </w:rPr>
              <w:t>матиечский маетриал по тексту о А.Ключареве</w:t>
            </w:r>
            <w:r w:rsidRPr="00BC0EDD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Собирательные союзы: </w:t>
            </w:r>
            <w:r w:rsidRP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һәм</w:t>
            </w:r>
            <w:r w:rsidR="008E6664" w:rsidRP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, да – дә, та – тә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; противительные союзы: </w:t>
            </w:r>
            <w:r w:rsidRP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ләкин, тик, әмма, ә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; подчинительны союзы: </w:t>
            </w:r>
            <w:r w:rsidRP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чөнки, әгәр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Харис Якупов. Изафетное сочетание.Изменение существительных по принадлежости.  Способы образования  существительных(производные, парные, сложные и составные сокращенные)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Лексико-грамматический материал в тексте про Хариса Якупова. Изафетное сочетание.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BC0EDD" w:rsidRDefault="00312A6D" w:rsidP="00B32C4E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C0ED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 четверть- 14ч</w:t>
            </w:r>
            <w:r w:rsidR="00BC0ED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  <w:p w:rsidR="00312A6D" w:rsidRPr="00F7714A" w:rsidRDefault="00312A6D" w:rsidP="00B32C4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0ED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Республика  Татарстан - 14ч</w:t>
            </w:r>
            <w:r w:rsidR="00BC0ED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Работа над содержанием по тексту про Х. Якупова. Диалоги.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Наша землячка - Со</w:t>
            </w:r>
            <w:r w:rsidR="00B32C4E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фия Губайдуллина. Информация о сложносочиненных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предложения</w:t>
            </w:r>
            <w:r w:rsidR="00B32C4E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х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Лексико-гра</w:t>
            </w:r>
            <w:r w:rsidR="00B32C4E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мматический материал в тексте "</w:t>
            </w:r>
            <w:r w:rsidR="00BC0ED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Якташыбыз  София Губайдуллина" </w:t>
            </w:r>
            <w:r w:rsidR="00BC0EDD" w:rsidRPr="00BC0EDD">
              <w:rPr>
                <w:rFonts w:ascii="Times New Roman" w:hAnsi="Times New Roman"/>
                <w:sz w:val="24"/>
                <w:szCs w:val="24"/>
              </w:rPr>
              <w:t>/</w:t>
            </w:r>
            <w:r w:rsidR="00BC0ED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BC0EDD"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Наша землячка - София Губайдуллина</w:t>
            </w:r>
            <w:r w:rsidR="00BC0EDD"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Татарский театр. Работа со словосочетаниями.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Текст "Татар  театры"</w:t>
            </w:r>
            <w:r w:rsidR="00BC0ED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BC0EDD" w:rsidRPr="00BC0EDD">
              <w:rPr>
                <w:rFonts w:ascii="Times New Roman" w:hAnsi="Times New Roman"/>
                <w:sz w:val="24"/>
                <w:szCs w:val="24"/>
              </w:rPr>
              <w:t>/</w:t>
            </w:r>
            <w:r w:rsidR="00BC0EDD">
              <w:rPr>
                <w:rFonts w:ascii="Times New Roman" w:hAnsi="Times New Roman"/>
                <w:sz w:val="24"/>
                <w:szCs w:val="24"/>
              </w:rPr>
              <w:t xml:space="preserve"> «Татарский театр»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Предложения с однородными членами.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Контрольная работа по теме: "Татарстан - родная земля". 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Работа  над ошибками. "Великая Отечественная Война". Вклад Татарстана в ВОВ. Сложноподчиненные предложения времени, образованные с помощью парных относительных слов: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кайчан-шунда (шул вакытта, шул чагында)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;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Разговор на тему: </w:t>
            </w:r>
            <w:r w:rsidR="00BC0EDD">
              <w:rPr>
                <w:rFonts w:ascii="Times New Roman" w:hAnsi="Times New Roman"/>
                <w:sz w:val="24"/>
                <w:szCs w:val="24"/>
                <w:lang w:val="tt-RU"/>
              </w:rPr>
              <w:t>“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Великая Отечественная Война". Диалоги. Синтетический тип придаточного времени, образованного с помощью форм деепричастия с аффиксами: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-гач/-гәч, -ганчы/-гәнче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;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На войне. Отрицательные и утвердительные формы глаголов условного наклонения. Синтетический тип придаточного условия, образованного с помощью глаголов условного наклонения с аффиксом -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са/-сә;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Лекскио-грамматичский материал в тексте " Әсирлектә туган дуслык” </w:t>
            </w:r>
            <w:r w:rsidR="00BC0ED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BC0EDD" w:rsidRPr="00BC0EDD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="00BC0EDD">
              <w:rPr>
                <w:rFonts w:ascii="Times New Roman" w:hAnsi="Times New Roman"/>
                <w:sz w:val="24"/>
                <w:szCs w:val="24"/>
              </w:rPr>
              <w:t>«Дружба рожденная в неволе»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 Синтетический тип придаточного условия, образованного с помощью глаголов условного наклонения с аффиксом -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са/-сә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Погибшие на войне. Количественные и порядковые числительные.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Лекскио-грамматичский материал в тексте " Кемнәр соң ул – җәлилчеләр?"</w:t>
            </w:r>
            <w:r w:rsidR="00BC0ED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BC0EDD" w:rsidRPr="00BC0EDD">
              <w:rPr>
                <w:rFonts w:ascii="Times New Roman" w:hAnsi="Times New Roman"/>
                <w:sz w:val="24"/>
                <w:szCs w:val="24"/>
              </w:rPr>
              <w:t>/</w:t>
            </w:r>
            <w:r w:rsidR="00BC0EDD">
              <w:rPr>
                <w:rFonts w:ascii="Times New Roman" w:hAnsi="Times New Roman"/>
                <w:sz w:val="24"/>
                <w:szCs w:val="24"/>
              </w:rPr>
              <w:t xml:space="preserve"> «Кто такие Джалиловцы»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Вклад Татарстана во время Великой Отечественной Войны.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Кто такие Джалиловцы? Творческая работа по теме (реферат, презентация, проектная работа и т.д.)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Джалиловцы.  Ситуативнеы задания про Джалиловцев. Аналитический тип придаточного причины, образованного с помощью одинарных относительных слов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шуңа күрә, шул сәбәпле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;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BC0EDD" w:rsidRDefault="00BC0EDD" w:rsidP="00B32C4E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3 четверть - </w:t>
            </w:r>
            <w:r w:rsidR="00312A6D" w:rsidRPr="00BC0ED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22ч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  <w:p w:rsidR="00312A6D" w:rsidRPr="00254773" w:rsidRDefault="00BC0EDD" w:rsidP="00254773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Республика  Татарстан - </w:t>
            </w:r>
            <w:r w:rsidR="00312A6D" w:rsidRPr="00BC0ED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10ч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  <w:r w:rsidR="0025477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Выбор профессии </w:t>
            </w:r>
            <w:r w:rsidR="00312A6D" w:rsidRPr="00BC0ED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="00312A6D" w:rsidRPr="00BC0ED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12ч.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Великая Отечественная Война. Ситуативные задания.  Аналитические и синтетические  виды распространенных придаточных предложении: времени, места, цели, причины, условия.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Монологическая речь и диал</w:t>
            </w:r>
            <w:r w:rsidR="00BC0EDD">
              <w:rPr>
                <w:rFonts w:ascii="Times New Roman" w:hAnsi="Times New Roman"/>
                <w:sz w:val="24"/>
                <w:szCs w:val="24"/>
                <w:lang w:val="tt-RU"/>
              </w:rPr>
              <w:t>оги по теме" Бөек Ватан сугышы"</w:t>
            </w:r>
            <w:r w:rsidR="00BC0EDD" w:rsidRPr="00BC0EDD">
              <w:rPr>
                <w:rFonts w:ascii="Times New Roman" w:hAnsi="Times New Roman"/>
                <w:sz w:val="24"/>
                <w:szCs w:val="24"/>
              </w:rPr>
              <w:t>/</w:t>
            </w:r>
            <w:r w:rsidR="00BC0EDD">
              <w:rPr>
                <w:rFonts w:ascii="Times New Roman" w:hAnsi="Times New Roman"/>
                <w:sz w:val="24"/>
                <w:szCs w:val="24"/>
              </w:rPr>
              <w:t xml:space="preserve"> «Великая Отечественная война».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Союзы: -</w:t>
            </w:r>
            <w:r w:rsidRP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мы/-ме, бик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P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түгел, тагын, әле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Правописание союзов, их использование в речи.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Герои Советского Союза.  Использование в речи окончаний: -</w:t>
            </w:r>
            <w:r w:rsidRP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са, -сә.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Магуба Сыртланова. Простая, сравнительная и превосходная степень имен прилаагтельных.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Лексико-грамматический материал в тексте про Магубу Сыртланову. Формы: -</w:t>
            </w:r>
            <w:r w:rsidRP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учы/-үче; -а/-ә,-ый/-и торган; -ган/-гән,-кан/-кән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настоящего и прошедшего времения причастий.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Работа над текстом про Магубу Сыртланову. Производные прилагательные.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Военные. Употребление в речи   синтетических  и аналитических типов сложноподчиненных предложениий.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Монолог и диалог на тему "Война". Военные. Употребление в речи   синтетических  и аналитических типов сложноподчиненных предложениий.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Лексический материал  тексте "Батырлык"</w:t>
            </w:r>
            <w:r w:rsidR="00BC0ED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BC0EDD" w:rsidRPr="00BC0EDD">
              <w:rPr>
                <w:rFonts w:ascii="Times New Roman" w:hAnsi="Times New Roman"/>
                <w:sz w:val="24"/>
                <w:szCs w:val="24"/>
              </w:rPr>
              <w:t>/</w:t>
            </w:r>
            <w:r w:rsidR="00BC0EDD">
              <w:rPr>
                <w:rFonts w:ascii="Times New Roman" w:hAnsi="Times New Roman"/>
                <w:sz w:val="24"/>
                <w:szCs w:val="24"/>
              </w:rPr>
              <w:t xml:space="preserve"> «Мужество»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Пересказ содержания текста.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BC0ED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Работа над текстом "“Батырлык"</w:t>
            </w:r>
            <w:r w:rsidRPr="00BC0EDD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«Мужество»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="00312A6D"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Употребление в речи   синтетических  и аналитических типов сложноподчиненных предложениий.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BC0EDD" w:rsidRDefault="00BC0EDD" w:rsidP="00B32C4E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Выбор профессии- </w:t>
            </w:r>
            <w:r w:rsidR="00312A6D" w:rsidRPr="00BC0ED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12ч.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Выбор профессии. Обсуждение про разные професии. Способы словообразования: парные, сложные и составные слова.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Проблема выбора професии. Конструкция ... булып эшли .Наиболее продуктивные словообразовательные аффиксы.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Новые профессии. Урок составления диалогов про професии. Придаточные предложения.Я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Разговор на тему люимых професий.Придаточные подлежащные ,  придаточные сказуемные предложения.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Выбор профессии - ответственное дело. Диалоги про професии. Придаточные определительные предложения.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Спрос на рынке труда. Ситуативные задания. Использование союзов:  </w:t>
            </w:r>
            <w:r w:rsid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һ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әм, ә, ләкин, чөнки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при построении предложений. 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Отрывок из </w:t>
            </w:r>
            <w:r w:rsidR="00BC0ED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произведения Г.Ахунова "Хәзинә” </w:t>
            </w:r>
            <w:r w:rsidR="00BC0EDD" w:rsidRPr="006C2DF0">
              <w:rPr>
                <w:rFonts w:ascii="Times New Roman" w:hAnsi="Times New Roman"/>
                <w:sz w:val="24"/>
                <w:szCs w:val="24"/>
              </w:rPr>
              <w:t>/</w:t>
            </w:r>
            <w:r w:rsidR="00BC0ED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6C2DF0">
              <w:rPr>
                <w:rFonts w:ascii="Times New Roman" w:hAnsi="Times New Roman"/>
                <w:sz w:val="24"/>
                <w:szCs w:val="24"/>
              </w:rPr>
              <w:t xml:space="preserve">Сокровище» . 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Диалоги.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Работа над стихм Р.Валиева "Гомәр һәм һөнәр" </w:t>
            </w:r>
            <w:r w:rsidR="006C2DF0" w:rsidRPr="006C2DF0">
              <w:rPr>
                <w:rFonts w:ascii="Times New Roman" w:hAnsi="Times New Roman"/>
                <w:sz w:val="24"/>
                <w:szCs w:val="24"/>
              </w:rPr>
              <w:t>/</w:t>
            </w:r>
            <w:r w:rsidR="006C2DF0">
              <w:rPr>
                <w:rFonts w:ascii="Times New Roman" w:hAnsi="Times New Roman"/>
                <w:sz w:val="24"/>
                <w:szCs w:val="24"/>
              </w:rPr>
              <w:t xml:space="preserve"> «Гумар и профессия»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.Спряжение глаголов условного наклонения в утвердительной и отрицательной формах.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iCs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Написание повести на тему "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Минем булачак һөнәрем</w:t>
            </w:r>
            <w:r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 xml:space="preserve"> "</w:t>
            </w:r>
            <w:r w:rsidR="006C2DF0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 xml:space="preserve"> </w:t>
            </w:r>
            <w:r w:rsidR="006C2DF0" w:rsidRPr="006C2DF0">
              <w:rPr>
                <w:rFonts w:ascii="Times New Roman" w:hAnsi="Times New Roman"/>
                <w:iCs/>
                <w:sz w:val="24"/>
                <w:szCs w:val="24"/>
              </w:rPr>
              <w:t>/</w:t>
            </w:r>
            <w:r w:rsidR="006C2DF0">
              <w:rPr>
                <w:rFonts w:ascii="Times New Roman" w:hAnsi="Times New Roman"/>
                <w:iCs/>
                <w:sz w:val="24"/>
                <w:szCs w:val="24"/>
              </w:rPr>
              <w:t xml:space="preserve"> «Моя будущая профессия»</w:t>
            </w:r>
            <w:r w:rsidRPr="00F7714A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. Клише (несогласие, отрицание идеи, согласие, договоренность, предложение).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Трудовой кодекс РФ. Синтетический тип придаточного времени, образованного с помощью форм деепричастия с аффиксами: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-гач/-гәч, -ганчы/-гәнче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;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52</w:t>
            </w:r>
          </w:p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И</w:t>
            </w:r>
            <w:r w:rsidR="006C2DF0">
              <w:rPr>
                <w:rFonts w:ascii="Times New Roman" w:hAnsi="Times New Roman"/>
                <w:sz w:val="24"/>
                <w:szCs w:val="24"/>
                <w:lang w:val="tt-RU"/>
              </w:rPr>
              <w:t>нформация о Трудовом кодексе РФ.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Повелительные глаголы настоящего, определенного и прошедшего неопределенного времени, спряжение главголов в утверждительной и отрицательной формах.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53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Работа над стихом Ф.Яруллина " Иң гүзәл  кеше икәнсез "</w:t>
            </w:r>
            <w:r w:rsidR="006C2DF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6C2DF0" w:rsidRPr="006C2DF0">
              <w:rPr>
                <w:rFonts w:ascii="Times New Roman" w:hAnsi="Times New Roman"/>
                <w:sz w:val="24"/>
                <w:szCs w:val="24"/>
              </w:rPr>
              <w:t>/</w:t>
            </w:r>
            <w:r w:rsidR="006C2D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2DF0" w:rsidRPr="006C2DF0">
              <w:rPr>
                <w:rFonts w:ascii="Times New Roman" w:eastAsia="Times New Roman" w:hAnsi="Times New Roman"/>
                <w:sz w:val="24"/>
                <w:szCs w:val="24"/>
              </w:rPr>
              <w:t>«Вы – самый лучший человек</w:t>
            </w:r>
            <w:r w:rsidR="006C2DF0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Общие слова в русском и татарском языках. Производные прилагательные.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6C2DF0" w:rsidRDefault="00312A6D" w:rsidP="00B32C4E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C2DF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 четверть</w:t>
            </w:r>
            <w:r w:rsidR="006C2DF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- </w:t>
            </w:r>
            <w:r w:rsidRPr="006C2DF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15ч.</w:t>
            </w:r>
          </w:p>
          <w:p w:rsidR="00312A6D" w:rsidRPr="006C2DF0" w:rsidRDefault="006C2DF0" w:rsidP="00B32C4E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Выбор профессии - </w:t>
            </w:r>
            <w:r w:rsidR="00312A6D" w:rsidRPr="006C2DF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7ч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  <w:p w:rsidR="00312A6D" w:rsidRPr="00F7714A" w:rsidRDefault="006C2DF0" w:rsidP="00B32C4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Спорт и здоровье - </w:t>
            </w:r>
            <w:r w:rsidR="00312A6D" w:rsidRPr="006C2DF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8ч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54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Стихотворение "Килешләр"</w:t>
            </w:r>
            <w:r w:rsidR="006C2DF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6C2DF0" w:rsidRPr="009C2AC0">
              <w:rPr>
                <w:rFonts w:ascii="Times New Roman" w:hAnsi="Times New Roman"/>
                <w:sz w:val="24"/>
                <w:szCs w:val="24"/>
              </w:rPr>
              <w:t>/</w:t>
            </w:r>
            <w:r w:rsidR="006C2DF0">
              <w:rPr>
                <w:rFonts w:ascii="Times New Roman" w:hAnsi="Times New Roman"/>
                <w:sz w:val="24"/>
                <w:szCs w:val="24"/>
              </w:rPr>
              <w:t>»Падежи»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. Спряжение имен существительных по падежам.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55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Учитель будущего. Монологи и диалоги. Трудоустройство молодежи.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56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У врача. Собирательны</w:t>
            </w:r>
            <w:r w:rsidR="008E666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е союзы:  </w:t>
            </w:r>
            <w:r w:rsidR="008E6664" w:rsidRP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һәм, да – дә, та – тә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; противитьеные союзы: </w:t>
            </w:r>
            <w:r w:rsidRP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ләкин, тик, әмма, ә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; подчинительны союзы: </w:t>
            </w:r>
            <w:r w:rsidRP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чөнки, әгәр.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57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Лексический материал в тексте Г.Апсалямова " Ак чәчәкләр "</w:t>
            </w:r>
            <w:r w:rsidR="006C2DF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6C2DF0" w:rsidRPr="006C2DF0">
              <w:rPr>
                <w:rFonts w:ascii="Times New Roman" w:hAnsi="Times New Roman"/>
                <w:sz w:val="24"/>
                <w:szCs w:val="24"/>
              </w:rPr>
              <w:t>/</w:t>
            </w:r>
            <w:r w:rsidR="006C2DF0">
              <w:rPr>
                <w:rFonts w:ascii="Times New Roman" w:hAnsi="Times New Roman"/>
                <w:sz w:val="24"/>
                <w:szCs w:val="24"/>
              </w:rPr>
              <w:t xml:space="preserve"> «Белые цветы»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Аналитический тип придаточного места, образованного с помощью парных относительных слов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кайда-шунда, кая-шунда, кайдан-шуннан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;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 аптеке. Основная, сравнительная, превосходная степени имен прилагательных. Производные прилагательные.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Лексико-грамматический материа</w:t>
            </w:r>
            <w:r w:rsidR="006C2DF0">
              <w:rPr>
                <w:rFonts w:ascii="Times New Roman" w:hAnsi="Times New Roman"/>
                <w:sz w:val="24"/>
                <w:szCs w:val="24"/>
                <w:lang w:val="tt-RU"/>
              </w:rPr>
              <w:t>л в тексте  "Хезмәткә – хөрмәт"</w:t>
            </w:r>
            <w:r w:rsidR="006C2DF0" w:rsidRPr="006C2DF0">
              <w:rPr>
                <w:rFonts w:ascii="Times New Roman" w:hAnsi="Times New Roman"/>
                <w:sz w:val="24"/>
                <w:szCs w:val="24"/>
              </w:rPr>
              <w:t>/</w:t>
            </w:r>
            <w:r w:rsidR="006C2DF0">
              <w:rPr>
                <w:rFonts w:ascii="Times New Roman" w:hAnsi="Times New Roman"/>
                <w:sz w:val="24"/>
                <w:szCs w:val="24"/>
              </w:rPr>
              <w:t xml:space="preserve"> «Уважение труду».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Аналитический тип придаточного цели, образованного с помощью одинарного относительного слова 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шуның өчен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;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60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6C2DF0">
              <w:rPr>
                <w:rFonts w:ascii="Times New Roman" w:hAnsi="Times New Roman"/>
                <w:sz w:val="24"/>
                <w:szCs w:val="24"/>
                <w:lang w:val="tt-RU"/>
              </w:rPr>
              <w:t>Работа над стихом Р.Миннулина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"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Ипи кирәк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"</w:t>
            </w:r>
            <w:r w:rsidR="006C2DF0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</w:t>
            </w:r>
            <w:r w:rsidR="006C2DF0" w:rsidRPr="006C2DF0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="006C2DF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6C2DF0" w:rsidRPr="006C2DF0">
              <w:rPr>
                <w:rFonts w:ascii="Times New Roman" w:hAnsi="Times New Roman"/>
                <w:sz w:val="24"/>
                <w:szCs w:val="24"/>
              </w:rPr>
              <w:t>«Нужен хлеб»</w:t>
            </w:r>
            <w:r w:rsidRPr="006C2DF0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Союзы: белән, турында, өчен, кебек кадәр, соң, аша.</w:t>
            </w:r>
            <w:r w:rsidRPr="006C2DF0">
              <w:rPr>
                <w:rFonts w:ascii="Times New Roman" w:hAnsi="Times New Roman"/>
                <w:sz w:val="24"/>
                <w:szCs w:val="24"/>
                <w:lang w:val="tt-RU"/>
              </w:rPr>
              <w:t>Урок повторения.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    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6C2DF0" w:rsidRDefault="006C2DF0" w:rsidP="00B32C4E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Спорт и здоровье -</w:t>
            </w:r>
            <w:r w:rsidR="00312A6D" w:rsidRPr="006C2DF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8 ч.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Спорт и отдых. Правила здорового человека. Употребление в речи инфинитивных форм модальных слов: (</w:t>
            </w:r>
            <w:r w:rsidRP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кирәк (түгел), тиеш (түгел), ярый (ярамый).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62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Работа над текстом " Сәламәтлек- зур байлык "</w:t>
            </w:r>
            <w:r w:rsidR="006C2DF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6C2DF0" w:rsidRPr="006C2DF0">
              <w:rPr>
                <w:rFonts w:ascii="Times New Roman" w:hAnsi="Times New Roman"/>
                <w:sz w:val="24"/>
                <w:szCs w:val="24"/>
              </w:rPr>
              <w:t>/</w:t>
            </w:r>
            <w:r w:rsidR="006C2DF0">
              <w:rPr>
                <w:rFonts w:ascii="Times New Roman" w:hAnsi="Times New Roman"/>
                <w:sz w:val="24"/>
                <w:szCs w:val="24"/>
              </w:rPr>
              <w:t xml:space="preserve"> «Здоровье – большое богатство»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 Вредные привычки. Употребление в речи инфинитивных форм модальных слов: </w:t>
            </w:r>
            <w:r w:rsidRPr="00F7714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(кирәк (түгел), тиеш (түгел), ярый (ярамый).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Лексический материал в тексте " Тәмәке тартуның зарары "</w:t>
            </w:r>
            <w:r w:rsidR="006C2DF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6C2DF0" w:rsidRPr="006C2DF0">
              <w:rPr>
                <w:rFonts w:ascii="Times New Roman" w:hAnsi="Times New Roman"/>
                <w:sz w:val="24"/>
                <w:szCs w:val="24"/>
              </w:rPr>
              <w:t>/</w:t>
            </w:r>
            <w:r w:rsidR="006C2DF0">
              <w:rPr>
                <w:rFonts w:ascii="Times New Roman" w:hAnsi="Times New Roman"/>
                <w:sz w:val="24"/>
                <w:szCs w:val="24"/>
              </w:rPr>
              <w:t>»Вред курения»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Использование имен действий.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Работа над ошибками.  Лексико-грамматический материал в </w:t>
            </w:r>
            <w:r w:rsidR="006C2DF0">
              <w:rPr>
                <w:rFonts w:ascii="Times New Roman" w:hAnsi="Times New Roman"/>
                <w:sz w:val="24"/>
                <w:szCs w:val="24"/>
                <w:lang w:val="tt-RU"/>
              </w:rPr>
              <w:t>тексте "Аракы кешене нишләтә ?"</w:t>
            </w:r>
            <w:r w:rsidR="006C2DF0" w:rsidRPr="006C2DF0">
              <w:rPr>
                <w:rFonts w:ascii="Times New Roman" w:hAnsi="Times New Roman"/>
                <w:sz w:val="24"/>
                <w:szCs w:val="24"/>
              </w:rPr>
              <w:t>/</w:t>
            </w:r>
            <w:r w:rsidR="006C2DF0">
              <w:rPr>
                <w:rFonts w:ascii="Times New Roman" w:hAnsi="Times New Roman"/>
                <w:sz w:val="24"/>
                <w:szCs w:val="24"/>
              </w:rPr>
              <w:t xml:space="preserve"> «Что делает водка с человеком».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Вредные привычки. Использование имен действий 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53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Обсуждение правил здорового образа жизни. Современные спортивные сооюружения. Активное употребление в речи пройденного лексико-грамматического материала.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Гаджеты. Формы: </w:t>
            </w:r>
            <w:r w:rsidRPr="008E666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учы/-үче; -а/-ә,-ый/-и торган; -ган/-гән,-кан/-кән</w:t>
            </w: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причастия настоящего и прошедшего времени.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312A6D" w:rsidRPr="00F7714A" w:rsidTr="00BC0EDD">
        <w:trPr>
          <w:trHeight w:val="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68</w:t>
            </w:r>
          </w:p>
        </w:tc>
        <w:tc>
          <w:tcPr>
            <w:tcW w:w="1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Любимые виды спорта. Известные татарские спортсмены. Международный спорт. Повтор раздела "Спорт и здоровье" </w:t>
            </w:r>
          </w:p>
        </w:tc>
        <w:tc>
          <w:tcPr>
            <w:tcW w:w="1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A6D" w:rsidRPr="00F7714A" w:rsidRDefault="00312A6D" w:rsidP="00312A6D">
            <w:pPr>
              <w:pStyle w:val="ab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7714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BD35CC" w:rsidRPr="00F7714A" w:rsidRDefault="00BD35CC" w:rsidP="00563016">
      <w:pPr>
        <w:pStyle w:val="ab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BD35CC" w:rsidRPr="00F7714A" w:rsidRDefault="00BD35CC" w:rsidP="00563016">
      <w:pPr>
        <w:pStyle w:val="ab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BD35CC" w:rsidRPr="00F7714A" w:rsidRDefault="00BD35CC" w:rsidP="00563016">
      <w:pPr>
        <w:pStyle w:val="ab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BD35CC" w:rsidRPr="00F7714A" w:rsidRDefault="00BD35CC" w:rsidP="00563016">
      <w:pPr>
        <w:pStyle w:val="ab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BD35CC" w:rsidRPr="00F7714A" w:rsidRDefault="00BD35CC" w:rsidP="00563016">
      <w:pPr>
        <w:pStyle w:val="ab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BD35CC" w:rsidRPr="00F7714A" w:rsidRDefault="00BD35CC" w:rsidP="00563016">
      <w:pPr>
        <w:pStyle w:val="ab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BD35CC" w:rsidRPr="00F7714A" w:rsidRDefault="00BD35CC" w:rsidP="00563016">
      <w:pPr>
        <w:pStyle w:val="ab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BD35CC" w:rsidRPr="00F7714A" w:rsidRDefault="00BD35CC" w:rsidP="00563016">
      <w:pPr>
        <w:pStyle w:val="ab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BD35CC" w:rsidRPr="00F7714A" w:rsidRDefault="00BD35CC" w:rsidP="00563016">
      <w:pPr>
        <w:pStyle w:val="ab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BD35CC" w:rsidRPr="00F7714A" w:rsidRDefault="00BD35CC" w:rsidP="00563016">
      <w:pPr>
        <w:pStyle w:val="ab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BD35CC" w:rsidRPr="00F7714A" w:rsidRDefault="00BD35CC" w:rsidP="00563016">
      <w:pPr>
        <w:pStyle w:val="ab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BD35CC" w:rsidRPr="00F7714A" w:rsidRDefault="00BD35CC" w:rsidP="00563016">
      <w:pPr>
        <w:pStyle w:val="ab"/>
        <w:jc w:val="center"/>
        <w:rPr>
          <w:rFonts w:ascii="Times New Roman" w:hAnsi="Times New Roman"/>
          <w:sz w:val="24"/>
          <w:szCs w:val="24"/>
          <w:lang w:val="tt-RU"/>
        </w:rPr>
      </w:pPr>
    </w:p>
    <w:sectPr w:rsidR="00BD35CC" w:rsidRPr="00F7714A" w:rsidSect="00536AF4">
      <w:headerReference w:type="default" r:id="rId8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B31" w:rsidRDefault="00F54B31" w:rsidP="00536AF4">
      <w:pPr>
        <w:spacing w:after="0" w:line="240" w:lineRule="auto"/>
      </w:pPr>
      <w:r>
        <w:separator/>
      </w:r>
    </w:p>
  </w:endnote>
  <w:endnote w:type="continuationSeparator" w:id="0">
    <w:p w:rsidR="00F54B31" w:rsidRDefault="00F54B31" w:rsidP="00536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B31" w:rsidRDefault="00F54B31" w:rsidP="00536AF4">
      <w:pPr>
        <w:spacing w:after="0" w:line="240" w:lineRule="auto"/>
      </w:pPr>
      <w:r>
        <w:separator/>
      </w:r>
    </w:p>
  </w:footnote>
  <w:footnote w:type="continuationSeparator" w:id="0">
    <w:p w:rsidR="00F54B31" w:rsidRDefault="00F54B31" w:rsidP="00536A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6334749"/>
      <w:docPartObj>
        <w:docPartGallery w:val="Page Numbers (Top of Page)"/>
        <w:docPartUnique/>
      </w:docPartObj>
    </w:sdtPr>
    <w:sdtEndPr/>
    <w:sdtContent>
      <w:p w:rsidR="00D43235" w:rsidRDefault="00D43235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8F3">
          <w:rPr>
            <w:noProof/>
          </w:rPr>
          <w:t>2</w:t>
        </w:r>
        <w:r>
          <w:fldChar w:fldCharType="end"/>
        </w:r>
      </w:p>
    </w:sdtContent>
  </w:sdt>
  <w:p w:rsidR="00D43235" w:rsidRDefault="00D43235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A2823"/>
    <w:multiLevelType w:val="hybridMultilevel"/>
    <w:tmpl w:val="23E8F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F2510"/>
    <w:multiLevelType w:val="hybridMultilevel"/>
    <w:tmpl w:val="F8A0C46A"/>
    <w:lvl w:ilvl="0" w:tplc="34BC575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623982"/>
    <w:multiLevelType w:val="hybridMultilevel"/>
    <w:tmpl w:val="0122CF64"/>
    <w:lvl w:ilvl="0" w:tplc="3F0C1E4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300C6"/>
    <w:multiLevelType w:val="hybridMultilevel"/>
    <w:tmpl w:val="A83C9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C258D"/>
    <w:multiLevelType w:val="hybridMultilevel"/>
    <w:tmpl w:val="9056C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630A0"/>
    <w:multiLevelType w:val="hybridMultilevel"/>
    <w:tmpl w:val="A77CF0D0"/>
    <w:lvl w:ilvl="0" w:tplc="1A4E66C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3E6C52"/>
    <w:multiLevelType w:val="hybridMultilevel"/>
    <w:tmpl w:val="BE069086"/>
    <w:lvl w:ilvl="0" w:tplc="3F0C1E4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F576F"/>
    <w:multiLevelType w:val="hybridMultilevel"/>
    <w:tmpl w:val="2F7AA3B4"/>
    <w:lvl w:ilvl="0" w:tplc="3F0C1E4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002F8"/>
    <w:multiLevelType w:val="hybridMultilevel"/>
    <w:tmpl w:val="118CA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B6452"/>
    <w:multiLevelType w:val="hybridMultilevel"/>
    <w:tmpl w:val="C5CEE33C"/>
    <w:lvl w:ilvl="0" w:tplc="AB86B138">
      <w:start w:val="3"/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784D9D"/>
    <w:multiLevelType w:val="hybridMultilevel"/>
    <w:tmpl w:val="40BA6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A1D50"/>
    <w:multiLevelType w:val="hybridMultilevel"/>
    <w:tmpl w:val="27AA0214"/>
    <w:lvl w:ilvl="0" w:tplc="C1A8E4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ED2D09"/>
    <w:multiLevelType w:val="hybridMultilevel"/>
    <w:tmpl w:val="4664CE84"/>
    <w:lvl w:ilvl="0" w:tplc="AB86B138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841766A"/>
    <w:multiLevelType w:val="hybridMultilevel"/>
    <w:tmpl w:val="2AAC8546"/>
    <w:lvl w:ilvl="0" w:tplc="1698206E">
      <w:numFmt w:val="bullet"/>
      <w:lvlText w:val="–"/>
      <w:lvlJc w:val="left"/>
      <w:pPr>
        <w:ind w:left="1440" w:hanging="360"/>
      </w:pPr>
      <w:rPr>
        <w:rFonts w:ascii="SL_Times New Roman" w:eastAsia="Times New Roman" w:hAnsi="SL_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E78645A"/>
    <w:multiLevelType w:val="hybridMultilevel"/>
    <w:tmpl w:val="40BA6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25B13"/>
    <w:multiLevelType w:val="hybridMultilevel"/>
    <w:tmpl w:val="488EEE64"/>
    <w:lvl w:ilvl="0" w:tplc="1698206E">
      <w:numFmt w:val="bullet"/>
      <w:lvlText w:val="–"/>
      <w:lvlJc w:val="left"/>
      <w:pPr>
        <w:ind w:left="360" w:hanging="360"/>
      </w:pPr>
      <w:rPr>
        <w:rFonts w:ascii="SL_Times New Roman" w:eastAsia="Times New Roman" w:hAnsi="SL_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198587D"/>
    <w:multiLevelType w:val="singleLevel"/>
    <w:tmpl w:val="274635D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7" w15:restartNumberingAfterBreak="0">
    <w:nsid w:val="39261933"/>
    <w:multiLevelType w:val="hybridMultilevel"/>
    <w:tmpl w:val="DE7AB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80280"/>
    <w:multiLevelType w:val="hybridMultilevel"/>
    <w:tmpl w:val="1D3C1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B1EC0"/>
    <w:multiLevelType w:val="hybridMultilevel"/>
    <w:tmpl w:val="40BA6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45878"/>
    <w:multiLevelType w:val="hybridMultilevel"/>
    <w:tmpl w:val="BE7AFA08"/>
    <w:lvl w:ilvl="0" w:tplc="3F0C1E4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592629"/>
    <w:multiLevelType w:val="hybridMultilevel"/>
    <w:tmpl w:val="6F4E5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2543C"/>
    <w:multiLevelType w:val="hybridMultilevel"/>
    <w:tmpl w:val="789A3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B56921"/>
    <w:multiLevelType w:val="hybridMultilevel"/>
    <w:tmpl w:val="D788147A"/>
    <w:lvl w:ilvl="0" w:tplc="F58ED398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EB630A5"/>
    <w:multiLevelType w:val="hybridMultilevel"/>
    <w:tmpl w:val="D4A09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047228"/>
    <w:multiLevelType w:val="hybridMultilevel"/>
    <w:tmpl w:val="40BA6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513FE"/>
    <w:multiLevelType w:val="hybridMultilevel"/>
    <w:tmpl w:val="3B7C8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8B139C"/>
    <w:multiLevelType w:val="hybridMultilevel"/>
    <w:tmpl w:val="FDD43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977573"/>
    <w:multiLevelType w:val="hybridMultilevel"/>
    <w:tmpl w:val="1DCA279E"/>
    <w:lvl w:ilvl="0" w:tplc="3F0C1E42">
      <w:start w:val="1"/>
      <w:numFmt w:val="bullet"/>
      <w:lvlText w:val="–"/>
      <w:lvlJc w:val="left"/>
      <w:pPr>
        <w:ind w:left="117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9" w15:restartNumberingAfterBreak="0">
    <w:nsid w:val="71076E56"/>
    <w:multiLevelType w:val="hybridMultilevel"/>
    <w:tmpl w:val="EA4ACBE0"/>
    <w:lvl w:ilvl="0" w:tplc="78F2581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71ED50CA"/>
    <w:multiLevelType w:val="hybridMultilevel"/>
    <w:tmpl w:val="2E549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344D86"/>
    <w:multiLevelType w:val="hybridMultilevel"/>
    <w:tmpl w:val="B3F8B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85BD9"/>
    <w:multiLevelType w:val="hybridMultilevel"/>
    <w:tmpl w:val="DE38B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314996"/>
    <w:multiLevelType w:val="hybridMultilevel"/>
    <w:tmpl w:val="82AA437C"/>
    <w:lvl w:ilvl="0" w:tplc="3F0C1E42">
      <w:start w:val="1"/>
      <w:numFmt w:val="bullet"/>
      <w:lvlText w:val="–"/>
      <w:lvlJc w:val="left"/>
      <w:pPr>
        <w:ind w:left="117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4" w15:restartNumberingAfterBreak="0">
    <w:nsid w:val="7E8806A9"/>
    <w:multiLevelType w:val="hybridMultilevel"/>
    <w:tmpl w:val="748A731A"/>
    <w:lvl w:ilvl="0" w:tplc="3F0C1E4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CC2877"/>
    <w:multiLevelType w:val="hybridMultilevel"/>
    <w:tmpl w:val="1144A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11"/>
  </w:num>
  <w:num w:numId="4">
    <w:abstractNumId w:val="7"/>
  </w:num>
  <w:num w:numId="5">
    <w:abstractNumId w:val="34"/>
  </w:num>
  <w:num w:numId="6">
    <w:abstractNumId w:val="33"/>
  </w:num>
  <w:num w:numId="7">
    <w:abstractNumId w:val="2"/>
  </w:num>
  <w:num w:numId="8">
    <w:abstractNumId w:val="28"/>
  </w:num>
  <w:num w:numId="9">
    <w:abstractNumId w:val="14"/>
  </w:num>
  <w:num w:numId="10">
    <w:abstractNumId w:val="18"/>
  </w:num>
  <w:num w:numId="11">
    <w:abstractNumId w:val="10"/>
  </w:num>
  <w:num w:numId="12">
    <w:abstractNumId w:val="19"/>
  </w:num>
  <w:num w:numId="13">
    <w:abstractNumId w:val="25"/>
  </w:num>
  <w:num w:numId="14">
    <w:abstractNumId w:val="16"/>
  </w:num>
  <w:num w:numId="15">
    <w:abstractNumId w:val="15"/>
  </w:num>
  <w:num w:numId="16">
    <w:abstractNumId w:val="13"/>
  </w:num>
  <w:num w:numId="17">
    <w:abstractNumId w:val="9"/>
  </w:num>
  <w:num w:numId="18">
    <w:abstractNumId w:val="20"/>
  </w:num>
  <w:num w:numId="19">
    <w:abstractNumId w:val="6"/>
  </w:num>
  <w:num w:numId="20">
    <w:abstractNumId w:val="1"/>
  </w:num>
  <w:num w:numId="21">
    <w:abstractNumId w:val="5"/>
  </w:num>
  <w:num w:numId="22">
    <w:abstractNumId w:val="29"/>
  </w:num>
  <w:num w:numId="23">
    <w:abstractNumId w:val="4"/>
  </w:num>
  <w:num w:numId="24">
    <w:abstractNumId w:val="35"/>
  </w:num>
  <w:num w:numId="25">
    <w:abstractNumId w:val="0"/>
  </w:num>
  <w:num w:numId="26">
    <w:abstractNumId w:val="8"/>
  </w:num>
  <w:num w:numId="27">
    <w:abstractNumId w:val="24"/>
  </w:num>
  <w:num w:numId="28">
    <w:abstractNumId w:val="21"/>
  </w:num>
  <w:num w:numId="29">
    <w:abstractNumId w:val="22"/>
  </w:num>
  <w:num w:numId="30">
    <w:abstractNumId w:val="3"/>
  </w:num>
  <w:num w:numId="31">
    <w:abstractNumId w:val="26"/>
  </w:num>
  <w:num w:numId="32">
    <w:abstractNumId w:val="30"/>
  </w:num>
  <w:num w:numId="33">
    <w:abstractNumId w:val="31"/>
  </w:num>
  <w:num w:numId="34">
    <w:abstractNumId w:val="17"/>
  </w:num>
  <w:num w:numId="35">
    <w:abstractNumId w:val="32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1F6"/>
    <w:rsid w:val="00003445"/>
    <w:rsid w:val="000300EE"/>
    <w:rsid w:val="000668E0"/>
    <w:rsid w:val="000A1FC4"/>
    <w:rsid w:val="000D40C4"/>
    <w:rsid w:val="00107E2D"/>
    <w:rsid w:val="00116894"/>
    <w:rsid w:val="0012010C"/>
    <w:rsid w:val="00123097"/>
    <w:rsid w:val="00130F91"/>
    <w:rsid w:val="00134E0A"/>
    <w:rsid w:val="001B22D5"/>
    <w:rsid w:val="001B68F3"/>
    <w:rsid w:val="001C31FA"/>
    <w:rsid w:val="001C417B"/>
    <w:rsid w:val="002018EC"/>
    <w:rsid w:val="00221C0C"/>
    <w:rsid w:val="00222F32"/>
    <w:rsid w:val="00242A56"/>
    <w:rsid w:val="00245F53"/>
    <w:rsid w:val="00254773"/>
    <w:rsid w:val="0026286B"/>
    <w:rsid w:val="002823CA"/>
    <w:rsid w:val="002A2759"/>
    <w:rsid w:val="002E2EDB"/>
    <w:rsid w:val="002E5496"/>
    <w:rsid w:val="00312A6D"/>
    <w:rsid w:val="003231F6"/>
    <w:rsid w:val="00324359"/>
    <w:rsid w:val="00325807"/>
    <w:rsid w:val="0032660A"/>
    <w:rsid w:val="003775F1"/>
    <w:rsid w:val="00377DAA"/>
    <w:rsid w:val="00384D52"/>
    <w:rsid w:val="003923CE"/>
    <w:rsid w:val="00396282"/>
    <w:rsid w:val="003B7D69"/>
    <w:rsid w:val="003C252E"/>
    <w:rsid w:val="003C2C73"/>
    <w:rsid w:val="003C6772"/>
    <w:rsid w:val="003E62A5"/>
    <w:rsid w:val="003F0B90"/>
    <w:rsid w:val="004311B5"/>
    <w:rsid w:val="0047404A"/>
    <w:rsid w:val="004B1754"/>
    <w:rsid w:val="004B79C9"/>
    <w:rsid w:val="004C672D"/>
    <w:rsid w:val="004E5537"/>
    <w:rsid w:val="004E7A0B"/>
    <w:rsid w:val="00514551"/>
    <w:rsid w:val="00530079"/>
    <w:rsid w:val="00536AF4"/>
    <w:rsid w:val="00551392"/>
    <w:rsid w:val="00555083"/>
    <w:rsid w:val="00555230"/>
    <w:rsid w:val="00563016"/>
    <w:rsid w:val="0057323E"/>
    <w:rsid w:val="005E1A59"/>
    <w:rsid w:val="005E39B1"/>
    <w:rsid w:val="005F4BD5"/>
    <w:rsid w:val="0068607D"/>
    <w:rsid w:val="00691DD6"/>
    <w:rsid w:val="006A7B49"/>
    <w:rsid w:val="006B3584"/>
    <w:rsid w:val="006C2DF0"/>
    <w:rsid w:val="006D0575"/>
    <w:rsid w:val="006E031A"/>
    <w:rsid w:val="006E222A"/>
    <w:rsid w:val="007102FF"/>
    <w:rsid w:val="00747558"/>
    <w:rsid w:val="00752EBE"/>
    <w:rsid w:val="007927D3"/>
    <w:rsid w:val="007B0650"/>
    <w:rsid w:val="007B2B6A"/>
    <w:rsid w:val="007F303B"/>
    <w:rsid w:val="00816FED"/>
    <w:rsid w:val="00832160"/>
    <w:rsid w:val="00881204"/>
    <w:rsid w:val="008824C9"/>
    <w:rsid w:val="0088394F"/>
    <w:rsid w:val="00887913"/>
    <w:rsid w:val="008A5F06"/>
    <w:rsid w:val="008C7DA1"/>
    <w:rsid w:val="008E02A9"/>
    <w:rsid w:val="008E3C02"/>
    <w:rsid w:val="008E6664"/>
    <w:rsid w:val="008F3CCC"/>
    <w:rsid w:val="00902396"/>
    <w:rsid w:val="00903BBA"/>
    <w:rsid w:val="009234BA"/>
    <w:rsid w:val="00930BAC"/>
    <w:rsid w:val="00931319"/>
    <w:rsid w:val="009546F6"/>
    <w:rsid w:val="00954DBB"/>
    <w:rsid w:val="00975107"/>
    <w:rsid w:val="00976307"/>
    <w:rsid w:val="0098663B"/>
    <w:rsid w:val="009901AD"/>
    <w:rsid w:val="00992747"/>
    <w:rsid w:val="0099499F"/>
    <w:rsid w:val="009A3A50"/>
    <w:rsid w:val="009C2AC0"/>
    <w:rsid w:val="009C7AB2"/>
    <w:rsid w:val="00A537D6"/>
    <w:rsid w:val="00A56F21"/>
    <w:rsid w:val="00A94642"/>
    <w:rsid w:val="00B02D38"/>
    <w:rsid w:val="00B11AFF"/>
    <w:rsid w:val="00B32C4E"/>
    <w:rsid w:val="00B4128E"/>
    <w:rsid w:val="00B548D4"/>
    <w:rsid w:val="00B6254B"/>
    <w:rsid w:val="00B77EAA"/>
    <w:rsid w:val="00BC0EDD"/>
    <w:rsid w:val="00BD35CC"/>
    <w:rsid w:val="00BE079C"/>
    <w:rsid w:val="00BF5C5C"/>
    <w:rsid w:val="00C12E50"/>
    <w:rsid w:val="00C21271"/>
    <w:rsid w:val="00C3388D"/>
    <w:rsid w:val="00C365F6"/>
    <w:rsid w:val="00C433E2"/>
    <w:rsid w:val="00C54619"/>
    <w:rsid w:val="00C56AA5"/>
    <w:rsid w:val="00C73FF8"/>
    <w:rsid w:val="00C76E21"/>
    <w:rsid w:val="00C93EDB"/>
    <w:rsid w:val="00CA386D"/>
    <w:rsid w:val="00CB38DE"/>
    <w:rsid w:val="00CD2717"/>
    <w:rsid w:val="00CE1B9F"/>
    <w:rsid w:val="00CE5F1F"/>
    <w:rsid w:val="00D43235"/>
    <w:rsid w:val="00D46C86"/>
    <w:rsid w:val="00D540A9"/>
    <w:rsid w:val="00D550FE"/>
    <w:rsid w:val="00D858C8"/>
    <w:rsid w:val="00DC0C9E"/>
    <w:rsid w:val="00DE2866"/>
    <w:rsid w:val="00DE3687"/>
    <w:rsid w:val="00E27286"/>
    <w:rsid w:val="00E36243"/>
    <w:rsid w:val="00E407C8"/>
    <w:rsid w:val="00E43333"/>
    <w:rsid w:val="00E56196"/>
    <w:rsid w:val="00E612F9"/>
    <w:rsid w:val="00E62A7A"/>
    <w:rsid w:val="00E82A1F"/>
    <w:rsid w:val="00EA0143"/>
    <w:rsid w:val="00F16FFA"/>
    <w:rsid w:val="00F4721E"/>
    <w:rsid w:val="00F54B31"/>
    <w:rsid w:val="00F665E1"/>
    <w:rsid w:val="00F7714A"/>
    <w:rsid w:val="00F8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8F1DB5-EB09-4D49-9E1A-4082647B6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1F6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231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31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Без интервала1"/>
    <w:aliases w:val="No Spacing,основа"/>
    <w:basedOn w:val="a"/>
    <w:link w:val="NoSpacingChar1"/>
    <w:qFormat/>
    <w:rsid w:val="003231F6"/>
    <w:pPr>
      <w:spacing w:after="0" w:line="240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NoSpacingChar1">
    <w:name w:val="No Spacing Char1"/>
    <w:aliases w:val="основа Char"/>
    <w:link w:val="11"/>
    <w:locked/>
    <w:rsid w:val="003231F6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3231F6"/>
    <w:pPr>
      <w:spacing w:after="120" w:line="288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231F6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5">
    <w:name w:val="Заголовок №5"/>
    <w:uiPriority w:val="99"/>
    <w:rsid w:val="003231F6"/>
  </w:style>
  <w:style w:type="character" w:customStyle="1" w:styleId="180pt">
    <w:name w:val="Основной текст (18) + Интервал 0 pt"/>
    <w:rsid w:val="003231F6"/>
    <w:rPr>
      <w:rFonts w:ascii="Times New Roman" w:hAnsi="Times New Roman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aliases w:val="Интервал 0 pt30,Основной текст (9) + Курсив1"/>
    <w:rsid w:val="003231F6"/>
    <w:rPr>
      <w:rFonts w:ascii="Times New Roman" w:hAnsi="Times New Roman"/>
      <w:spacing w:val="4"/>
      <w:sz w:val="18"/>
      <w:u w:val="none"/>
    </w:rPr>
  </w:style>
  <w:style w:type="character" w:customStyle="1" w:styleId="9pt5">
    <w:name w:val="Основной текст + 9 pt5"/>
    <w:aliases w:val="Полужирный13"/>
    <w:rsid w:val="003231F6"/>
    <w:rPr>
      <w:rFonts w:ascii="Times New Roman" w:hAnsi="Times New Roman"/>
      <w:b/>
      <w:sz w:val="18"/>
      <w:u w:val="none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,Курсив2"/>
    <w:uiPriority w:val="99"/>
    <w:rsid w:val="003231F6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50">
    <w:name w:val="Заголовок №5_"/>
    <w:link w:val="51"/>
    <w:locked/>
    <w:rsid w:val="003231F6"/>
    <w:rPr>
      <w:b/>
      <w:i/>
      <w:spacing w:val="2"/>
      <w:sz w:val="25"/>
      <w:shd w:val="clear" w:color="auto" w:fill="FFFFFF"/>
    </w:rPr>
  </w:style>
  <w:style w:type="paragraph" w:customStyle="1" w:styleId="51">
    <w:name w:val="Заголовок №51"/>
    <w:basedOn w:val="a"/>
    <w:link w:val="50"/>
    <w:rsid w:val="003231F6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rFonts w:eastAsiaTheme="minorHAnsi"/>
      <w:b/>
      <w:i/>
      <w:spacing w:val="2"/>
      <w:sz w:val="25"/>
      <w:shd w:val="clear" w:color="auto" w:fill="FFFFFF"/>
      <w:lang w:eastAsia="en-US"/>
    </w:rPr>
  </w:style>
  <w:style w:type="character" w:customStyle="1" w:styleId="25">
    <w:name w:val="Основной текст (25)_"/>
    <w:link w:val="251"/>
    <w:locked/>
    <w:rsid w:val="003231F6"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"/>
    <w:rsid w:val="003231F6"/>
    <w:pPr>
      <w:widowControl w:val="0"/>
      <w:shd w:val="clear" w:color="auto" w:fill="FFFFFF"/>
      <w:spacing w:before="120" w:after="0" w:line="211" w:lineRule="exact"/>
      <w:ind w:hanging="80"/>
      <w:jc w:val="both"/>
    </w:pPr>
    <w:rPr>
      <w:rFonts w:eastAsiaTheme="minorHAnsi"/>
      <w:i/>
      <w:sz w:val="21"/>
      <w:shd w:val="clear" w:color="auto" w:fill="FFFFFF"/>
      <w:lang w:eastAsia="en-US"/>
    </w:rPr>
  </w:style>
  <w:style w:type="character" w:customStyle="1" w:styleId="Verdana4">
    <w:name w:val="Основной текст + Verdana4"/>
    <w:aliases w:val="8 pt4,Полужирный10,Интервал 1 pt1,Основной текст + 9 pt6,Курсив5"/>
    <w:rsid w:val="003231F6"/>
    <w:rPr>
      <w:rFonts w:ascii="Verdana" w:hAnsi="Verdana"/>
      <w:b/>
      <w:spacing w:val="37"/>
      <w:sz w:val="16"/>
      <w:u w:val="none"/>
      <w:shd w:val="clear" w:color="auto" w:fill="FFFFFF"/>
    </w:rPr>
  </w:style>
  <w:style w:type="character" w:customStyle="1" w:styleId="80pt">
    <w:name w:val="Основной текст (8) + Интервал 0 pt"/>
    <w:uiPriority w:val="99"/>
    <w:rsid w:val="003231F6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9">
    <w:name w:val="Основной текст (9)_"/>
    <w:link w:val="91"/>
    <w:uiPriority w:val="99"/>
    <w:locked/>
    <w:rsid w:val="003231F6"/>
    <w:rPr>
      <w:b/>
      <w:spacing w:val="-6"/>
      <w:sz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3231F6"/>
    <w:pPr>
      <w:widowControl w:val="0"/>
      <w:shd w:val="clear" w:color="auto" w:fill="FFFFFF"/>
      <w:spacing w:after="180" w:line="168" w:lineRule="exact"/>
      <w:jc w:val="both"/>
    </w:pPr>
    <w:rPr>
      <w:rFonts w:eastAsiaTheme="minorHAnsi"/>
      <w:b/>
      <w:spacing w:val="-6"/>
      <w:sz w:val="17"/>
      <w:shd w:val="clear" w:color="auto" w:fill="FFFFFF"/>
      <w:lang w:eastAsia="en-US"/>
    </w:rPr>
  </w:style>
  <w:style w:type="character" w:customStyle="1" w:styleId="90">
    <w:name w:val="Основной текст (9)"/>
    <w:uiPriority w:val="99"/>
    <w:rsid w:val="003231F6"/>
  </w:style>
  <w:style w:type="character" w:customStyle="1" w:styleId="a5">
    <w:name w:val="Основной текст + Полужирный"/>
    <w:aliases w:val="Интервал 0 pt,Основной текст (9) + Не полужирный2"/>
    <w:rsid w:val="003231F6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Zag11">
    <w:name w:val="Zag_11"/>
    <w:rsid w:val="003231F6"/>
    <w:rPr>
      <w:color w:val="000000"/>
      <w:w w:val="100"/>
    </w:rPr>
  </w:style>
  <w:style w:type="character" w:customStyle="1" w:styleId="0pt">
    <w:name w:val="Основной текст + Интервал 0 pt"/>
    <w:rsid w:val="003231F6"/>
    <w:rPr>
      <w:rFonts w:ascii="Century Schoolbook" w:hAnsi="Century Schoolbook"/>
      <w:spacing w:val="2"/>
      <w:sz w:val="20"/>
      <w:u w:val="none"/>
      <w:shd w:val="clear" w:color="auto" w:fill="FFFFFF"/>
    </w:rPr>
  </w:style>
  <w:style w:type="character" w:customStyle="1" w:styleId="8">
    <w:name w:val="Основной текст (8)_"/>
    <w:link w:val="81"/>
    <w:uiPriority w:val="99"/>
    <w:rsid w:val="003231F6"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3231F6"/>
    <w:pPr>
      <w:widowControl w:val="0"/>
      <w:shd w:val="clear" w:color="auto" w:fill="FFFFFF"/>
      <w:spacing w:after="0" w:line="168" w:lineRule="exact"/>
      <w:ind w:hanging="220"/>
      <w:jc w:val="both"/>
    </w:pPr>
    <w:rPr>
      <w:rFonts w:eastAsiaTheme="minorHAnsi"/>
      <w:sz w:val="17"/>
      <w:szCs w:val="17"/>
      <w:shd w:val="clear" w:color="auto" w:fill="FFFFFF"/>
      <w:lang w:eastAsia="en-US"/>
    </w:rPr>
  </w:style>
  <w:style w:type="character" w:customStyle="1" w:styleId="80">
    <w:name w:val="Основной текст (8) + Полужирный"/>
    <w:aliases w:val="Интервал 0 pt81"/>
    <w:uiPriority w:val="99"/>
    <w:rsid w:val="003231F6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0pt0">
    <w:name w:val="Основной текст + Полужирный;Интервал 0 pt"/>
    <w:rsid w:val="003231F6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6">
    <w:name w:val="Основной текст_"/>
    <w:link w:val="2"/>
    <w:rsid w:val="003231F6"/>
    <w:rPr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6"/>
    <w:rsid w:val="003231F6"/>
    <w:pPr>
      <w:widowControl w:val="0"/>
      <w:shd w:val="clear" w:color="auto" w:fill="FFFFFF"/>
      <w:spacing w:after="0" w:line="192" w:lineRule="exact"/>
      <w:jc w:val="both"/>
    </w:pPr>
    <w:rPr>
      <w:rFonts w:eastAsiaTheme="minorHAnsi"/>
      <w:sz w:val="17"/>
      <w:szCs w:val="17"/>
      <w:shd w:val="clear" w:color="auto" w:fill="FFFFFF"/>
      <w:lang w:eastAsia="en-US"/>
    </w:rPr>
  </w:style>
  <w:style w:type="character" w:customStyle="1" w:styleId="85pt0pt">
    <w:name w:val="Основной текст + 8;5 pt;Полужирный;Интервал 0 pt"/>
    <w:rsid w:val="003231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3231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2">
    <w:name w:val="Основной текст1"/>
    <w:rsid w:val="003231F6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rsid w:val="003231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7">
    <w:name w:val="Основной текст + Курсив"/>
    <w:aliases w:val="Интервал 0 pt80"/>
    <w:rsid w:val="003231F6"/>
    <w:rPr>
      <w:rFonts w:ascii="Times New Roman" w:hAnsi="Times New Roman" w:cs="Times New Roman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Arial7pt0pt">
    <w:name w:val="Основной текст + Arial;7 pt;Полужирный;Интервал 0 pt"/>
    <w:rsid w:val="003231F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2">
    <w:name w:val="Основной текст + Полужирный;Курсив;Интервал 0 pt"/>
    <w:rsid w:val="003231F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0pt">
    <w:name w:val="Основной текст (3) + Курсив;Интервал 0 pt"/>
    <w:rsid w:val="003231F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3">
    <w:name w:val="Знак Знак13"/>
    <w:semiHidden/>
    <w:rsid w:val="003231F6"/>
    <w:rPr>
      <w:rFonts w:ascii="Arial" w:hAnsi="Arial"/>
      <w:b/>
      <w:bCs/>
      <w:color w:val="4F81BD"/>
      <w:sz w:val="26"/>
      <w:szCs w:val="26"/>
      <w:lang w:bidi="ar-SA"/>
    </w:rPr>
  </w:style>
  <w:style w:type="paragraph" w:customStyle="1" w:styleId="3">
    <w:name w:val="Основной текст (3)"/>
    <w:basedOn w:val="a"/>
    <w:rsid w:val="003231F6"/>
    <w:pPr>
      <w:widowControl w:val="0"/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b/>
      <w:bCs/>
      <w:spacing w:val="-5"/>
      <w:sz w:val="17"/>
      <w:szCs w:val="17"/>
    </w:rPr>
  </w:style>
  <w:style w:type="character" w:customStyle="1" w:styleId="TimesNewRoman8pt0pt">
    <w:name w:val="Основной текст + Times New Roman;8 pt;Полужирный;Интервал 0 pt"/>
    <w:rsid w:val="003231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5pt0pt">
    <w:name w:val="Основной текст + Tahoma;7;5 pt;Полужирный;Курсив;Интервал 0 pt"/>
    <w:rsid w:val="003231F6"/>
    <w:rPr>
      <w:rFonts w:ascii="Tahoma" w:eastAsia="Tahoma" w:hAnsi="Tahoma" w:cs="Tahoma"/>
      <w:b/>
      <w:bCs/>
      <w:i/>
      <w:iCs/>
      <w:smallCaps w:val="0"/>
      <w:strike w:val="0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rsid w:val="003231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75pt">
    <w:name w:val="Основной текст + 7;5 pt;Полужирный;Курсив"/>
    <w:rsid w:val="003231F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52">
    <w:name w:val="Основной текст (5)_"/>
    <w:link w:val="53"/>
    <w:rsid w:val="003231F6"/>
    <w:rPr>
      <w:b/>
      <w:bCs/>
      <w:spacing w:val="2"/>
      <w:sz w:val="17"/>
      <w:szCs w:val="17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3231F6"/>
    <w:pPr>
      <w:widowControl w:val="0"/>
      <w:shd w:val="clear" w:color="auto" w:fill="FFFFFF"/>
      <w:spacing w:after="0" w:line="192" w:lineRule="exact"/>
      <w:jc w:val="both"/>
    </w:pPr>
    <w:rPr>
      <w:rFonts w:eastAsiaTheme="minorHAnsi"/>
      <w:b/>
      <w:bCs/>
      <w:spacing w:val="2"/>
      <w:sz w:val="17"/>
      <w:szCs w:val="17"/>
      <w:shd w:val="clear" w:color="auto" w:fill="FFFFFF"/>
      <w:lang w:eastAsia="en-US"/>
    </w:rPr>
  </w:style>
  <w:style w:type="character" w:customStyle="1" w:styleId="30pt0">
    <w:name w:val="Основной текст (3) + Не полужирный;Курсив;Интервал 0 pt"/>
    <w:rsid w:val="003231F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3231F6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aliases w:val="5 pt12,Интервал 0 pt36"/>
    <w:uiPriority w:val="99"/>
    <w:rsid w:val="003231F6"/>
    <w:rPr>
      <w:rFonts w:ascii="Times New Roman" w:hAnsi="Times New Roman" w:cs="Times New Roman"/>
      <w:spacing w:val="1"/>
      <w:sz w:val="17"/>
      <w:szCs w:val="17"/>
      <w:u w:val="none"/>
      <w:shd w:val="clear" w:color="auto" w:fill="FFFFFF"/>
    </w:rPr>
  </w:style>
  <w:style w:type="character" w:customStyle="1" w:styleId="82">
    <w:name w:val="Основной текст (8) + Курсив2"/>
    <w:uiPriority w:val="99"/>
    <w:rsid w:val="003231F6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1">
    <w:name w:val="Основной текст (31)_"/>
    <w:link w:val="311"/>
    <w:locked/>
    <w:rsid w:val="003231F6"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"/>
    <w:rsid w:val="003231F6"/>
    <w:pPr>
      <w:widowControl w:val="0"/>
      <w:shd w:val="clear" w:color="auto" w:fill="FFFFFF"/>
      <w:spacing w:after="0" w:line="192" w:lineRule="exact"/>
      <w:jc w:val="both"/>
    </w:pPr>
    <w:rPr>
      <w:rFonts w:eastAsiaTheme="minorHAnsi"/>
      <w:spacing w:val="-4"/>
      <w:sz w:val="17"/>
      <w:szCs w:val="17"/>
      <w:shd w:val="clear" w:color="auto" w:fill="FFFFFF"/>
      <w:lang w:eastAsia="en-US"/>
    </w:rPr>
  </w:style>
  <w:style w:type="character" w:customStyle="1" w:styleId="310">
    <w:name w:val="Основной текст (31)"/>
    <w:rsid w:val="003231F6"/>
  </w:style>
  <w:style w:type="paragraph" w:styleId="a8">
    <w:name w:val="List Paragraph"/>
    <w:basedOn w:val="a"/>
    <w:link w:val="a9"/>
    <w:uiPriority w:val="34"/>
    <w:qFormat/>
    <w:rsid w:val="003231F6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numbering" w:customStyle="1" w:styleId="14">
    <w:name w:val="Нет списка1"/>
    <w:next w:val="a2"/>
    <w:uiPriority w:val="99"/>
    <w:semiHidden/>
    <w:unhideWhenUsed/>
    <w:rsid w:val="003231F6"/>
  </w:style>
  <w:style w:type="character" w:customStyle="1" w:styleId="aa">
    <w:name w:val="Без интервала Знак"/>
    <w:link w:val="ab"/>
    <w:uiPriority w:val="1"/>
    <w:locked/>
    <w:rsid w:val="003231F6"/>
    <w:rPr>
      <w:rFonts w:ascii="Calibri" w:eastAsia="Calibri" w:hAnsi="Calibri" w:cs="Times New Roman"/>
    </w:rPr>
  </w:style>
  <w:style w:type="paragraph" w:customStyle="1" w:styleId="15">
    <w:name w:val="Абзац списка1"/>
    <w:basedOn w:val="a"/>
    <w:next w:val="a8"/>
    <w:uiPriority w:val="34"/>
    <w:qFormat/>
    <w:rsid w:val="003231F6"/>
    <w:pPr>
      <w:ind w:left="720"/>
      <w:contextualSpacing/>
    </w:pPr>
  </w:style>
  <w:style w:type="character" w:customStyle="1" w:styleId="100">
    <w:name w:val="Основной текст (10)_"/>
    <w:link w:val="101"/>
    <w:uiPriority w:val="99"/>
    <w:locked/>
    <w:rsid w:val="003231F6"/>
    <w:rPr>
      <w:rFonts w:ascii="Times New Roman" w:hAnsi="Times New Roman" w:cs="Times New Roman"/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3231F6"/>
    <w:pPr>
      <w:widowControl w:val="0"/>
      <w:shd w:val="clear" w:color="auto" w:fill="FFFFFF"/>
      <w:spacing w:after="0" w:line="226" w:lineRule="exact"/>
      <w:ind w:hanging="120"/>
      <w:jc w:val="both"/>
    </w:pPr>
    <w:rPr>
      <w:rFonts w:ascii="Times New Roman" w:eastAsiaTheme="minorHAnsi" w:hAnsi="Times New Roman" w:cs="Times New Roman"/>
      <w:i/>
      <w:iCs/>
      <w:spacing w:val="-3"/>
      <w:sz w:val="21"/>
      <w:szCs w:val="21"/>
      <w:lang w:eastAsia="en-US"/>
    </w:rPr>
  </w:style>
  <w:style w:type="character" w:customStyle="1" w:styleId="102">
    <w:name w:val="Заголовок №10_"/>
    <w:link w:val="1010"/>
    <w:uiPriority w:val="99"/>
    <w:locked/>
    <w:rsid w:val="003231F6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rsid w:val="003231F6"/>
    <w:pPr>
      <w:widowControl w:val="0"/>
      <w:shd w:val="clear" w:color="auto" w:fill="FFFFFF"/>
      <w:spacing w:before="180" w:after="60" w:line="240" w:lineRule="atLeast"/>
      <w:jc w:val="center"/>
    </w:pPr>
    <w:rPr>
      <w:rFonts w:ascii="Times New Roman" w:eastAsiaTheme="minorHAnsi" w:hAnsi="Times New Roman" w:cs="Times New Roman"/>
      <w:b/>
      <w:bCs/>
      <w:i/>
      <w:iCs/>
      <w:spacing w:val="1"/>
      <w:sz w:val="25"/>
      <w:szCs w:val="25"/>
      <w:lang w:eastAsia="en-US"/>
    </w:rPr>
  </w:style>
  <w:style w:type="character" w:customStyle="1" w:styleId="92">
    <w:name w:val="Заголовок №9 (2)_"/>
    <w:link w:val="921"/>
    <w:uiPriority w:val="99"/>
    <w:locked/>
    <w:rsid w:val="003231F6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"/>
    <w:uiPriority w:val="99"/>
    <w:rsid w:val="003231F6"/>
    <w:pPr>
      <w:widowControl w:val="0"/>
      <w:shd w:val="clear" w:color="auto" w:fill="FFFFFF"/>
      <w:spacing w:before="120" w:after="120" w:line="240" w:lineRule="atLeast"/>
      <w:jc w:val="center"/>
      <w:outlineLvl w:val="8"/>
    </w:pPr>
    <w:rPr>
      <w:rFonts w:ascii="Times New Roman" w:eastAsiaTheme="minorHAnsi" w:hAnsi="Times New Roman" w:cs="Times New Roman"/>
      <w:b/>
      <w:bCs/>
      <w:i/>
      <w:iCs/>
      <w:spacing w:val="1"/>
      <w:sz w:val="25"/>
      <w:szCs w:val="25"/>
      <w:lang w:eastAsia="en-US"/>
    </w:rPr>
  </w:style>
  <w:style w:type="character" w:customStyle="1" w:styleId="16">
    <w:name w:val="Основной текст Знак1"/>
    <w:uiPriority w:val="99"/>
    <w:locked/>
    <w:rsid w:val="003231F6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03">
    <w:name w:val="Основной текст (10) + Не курсив"/>
    <w:aliases w:val="Интервал 0 pt78"/>
    <w:uiPriority w:val="99"/>
    <w:rsid w:val="003231F6"/>
    <w:rPr>
      <w:rFonts w:ascii="Times New Roman" w:hAnsi="Times New Roman" w:cs="Times New Roman" w:hint="default"/>
      <w:i w:val="0"/>
      <w:iCs w:val="0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basedOn w:val="102"/>
    <w:uiPriority w:val="99"/>
    <w:rsid w:val="003231F6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17">
    <w:name w:val="Основной текст + Курсив1"/>
    <w:aliases w:val="Интервал 0 pt6"/>
    <w:uiPriority w:val="99"/>
    <w:rsid w:val="003231F6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rsid w:val="003231F6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20">
    <w:name w:val="Основной текст + 12"/>
    <w:aliases w:val="5 pt3,Полужирный2,Курсив1,Интервал 0 pt5"/>
    <w:uiPriority w:val="99"/>
    <w:rsid w:val="003231F6"/>
    <w:rPr>
      <w:rFonts w:ascii="Times New Roman" w:hAnsi="Times New Roman" w:cs="Times New Roman" w:hint="default"/>
      <w:b/>
      <w:bCs/>
      <w:i/>
      <w:iCs/>
      <w:strike w:val="0"/>
      <w:dstrike w:val="0"/>
      <w:spacing w:val="1"/>
      <w:sz w:val="25"/>
      <w:szCs w:val="25"/>
      <w:u w:val="none"/>
      <w:effect w:val="none"/>
      <w:shd w:val="clear" w:color="auto" w:fill="FFFFFF"/>
    </w:rPr>
  </w:style>
  <w:style w:type="character" w:customStyle="1" w:styleId="920">
    <w:name w:val="Заголовок №9 (2)"/>
    <w:basedOn w:val="92"/>
    <w:uiPriority w:val="99"/>
    <w:rsid w:val="003231F6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90pt1">
    <w:name w:val="Основной текст (9) + Интервал 0 pt1"/>
    <w:uiPriority w:val="99"/>
    <w:rsid w:val="003231F6"/>
    <w:rPr>
      <w:rFonts w:ascii="Times New Roman" w:hAnsi="Times New Roman" w:cs="Times New Roman" w:hint="default"/>
      <w:b/>
      <w:bCs/>
      <w:strike w:val="0"/>
      <w:dstrike w:val="0"/>
      <w:spacing w:val="15"/>
      <w:sz w:val="17"/>
      <w:szCs w:val="17"/>
      <w:u w:val="none"/>
      <w:effect w:val="none"/>
      <w:shd w:val="clear" w:color="auto" w:fill="FFFFFF"/>
    </w:rPr>
  </w:style>
  <w:style w:type="character" w:customStyle="1" w:styleId="910">
    <w:name w:val="Основной текст (9) + 10"/>
    <w:aliases w:val="5 pt2,Не полужирный1,Интервал 0 pt4"/>
    <w:uiPriority w:val="99"/>
    <w:rsid w:val="003231F6"/>
    <w:rPr>
      <w:rFonts w:ascii="Times New Roman" w:hAnsi="Times New Roman" w:cs="Times New Roman" w:hint="default"/>
      <w:b/>
      <w:bCs/>
      <w:strike w:val="0"/>
      <w:dstrike w:val="0"/>
      <w:spacing w:val="-6"/>
      <w:sz w:val="21"/>
      <w:szCs w:val="21"/>
      <w:u w:val="none"/>
      <w:effect w:val="none"/>
      <w:shd w:val="clear" w:color="auto" w:fill="FFFFFF"/>
    </w:rPr>
  </w:style>
  <w:style w:type="character" w:customStyle="1" w:styleId="93">
    <w:name w:val="Основной текст (9) + Не полужирный3"/>
    <w:aliases w:val="Интервал 0 pt34"/>
    <w:uiPriority w:val="99"/>
    <w:rsid w:val="003231F6"/>
    <w:rPr>
      <w:rFonts w:ascii="Times New Roman" w:hAnsi="Times New Roman" w:cs="Times New Roman" w:hint="default"/>
      <w:b w:val="0"/>
      <w:bCs w:val="0"/>
      <w:spacing w:val="1"/>
      <w:sz w:val="17"/>
      <w:szCs w:val="17"/>
      <w:shd w:val="clear" w:color="auto" w:fill="FFFFFF"/>
    </w:rPr>
  </w:style>
  <w:style w:type="table" w:styleId="ac">
    <w:name w:val="Table Grid"/>
    <w:basedOn w:val="a1"/>
    <w:uiPriority w:val="59"/>
    <w:rsid w:val="003231F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2">
    <w:name w:val="Заголовок №6 (2)_"/>
    <w:link w:val="621"/>
    <w:uiPriority w:val="99"/>
    <w:locked/>
    <w:rsid w:val="003231F6"/>
    <w:rPr>
      <w:rFonts w:ascii="Times New Roman" w:hAnsi="Times New Roman"/>
      <w:spacing w:val="4"/>
      <w:sz w:val="28"/>
      <w:szCs w:val="28"/>
      <w:shd w:val="clear" w:color="auto" w:fill="FFFFFF"/>
    </w:rPr>
  </w:style>
  <w:style w:type="character" w:customStyle="1" w:styleId="620">
    <w:name w:val="Заголовок №6 (2)"/>
    <w:uiPriority w:val="99"/>
    <w:rsid w:val="003231F6"/>
  </w:style>
  <w:style w:type="paragraph" w:customStyle="1" w:styleId="621">
    <w:name w:val="Заголовок №6 (2)1"/>
    <w:basedOn w:val="a"/>
    <w:link w:val="62"/>
    <w:uiPriority w:val="99"/>
    <w:rsid w:val="003231F6"/>
    <w:pPr>
      <w:widowControl w:val="0"/>
      <w:shd w:val="clear" w:color="auto" w:fill="FFFFFF"/>
      <w:spacing w:before="360" w:after="180" w:line="240" w:lineRule="atLeast"/>
      <w:jc w:val="center"/>
      <w:outlineLvl w:val="5"/>
    </w:pPr>
    <w:rPr>
      <w:rFonts w:ascii="Times New Roman" w:eastAsiaTheme="minorHAnsi" w:hAnsi="Times New Roman"/>
      <w:spacing w:val="4"/>
      <w:sz w:val="28"/>
      <w:szCs w:val="28"/>
      <w:lang w:eastAsia="en-US"/>
    </w:rPr>
  </w:style>
  <w:style w:type="character" w:customStyle="1" w:styleId="85">
    <w:name w:val="Основной текст + 85"/>
    <w:aliases w:val="5 pt11,Курсив4,Интервал 0 pt35"/>
    <w:uiPriority w:val="99"/>
    <w:rsid w:val="003231F6"/>
    <w:rPr>
      <w:rFonts w:ascii="Times New Roman" w:hAnsi="Times New Roman" w:cs="Times New Roman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,Основной текст + 9,5 pt9"/>
    <w:uiPriority w:val="99"/>
    <w:rsid w:val="003231F6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aliases w:val="11 pt2,Интервал 0 pt33"/>
    <w:uiPriority w:val="99"/>
    <w:rsid w:val="003231F6"/>
    <w:rPr>
      <w:rFonts w:ascii="Segoe UI" w:hAnsi="Segoe UI" w:cs="Segoe UI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aliases w:val="6 pt"/>
    <w:uiPriority w:val="99"/>
    <w:rsid w:val="003231F6"/>
    <w:rPr>
      <w:rFonts w:ascii="Batang" w:eastAsia="Batang" w:hAnsi="Times New Roman" w:cs="Batang" w:hint="eastAsia"/>
      <w:strike w:val="0"/>
      <w:dstrike w:val="0"/>
      <w:sz w:val="12"/>
      <w:szCs w:val="12"/>
      <w:u w:val="none"/>
      <w:effect w:val="none"/>
      <w:shd w:val="clear" w:color="auto" w:fill="FFFFFF"/>
    </w:rPr>
  </w:style>
  <w:style w:type="paragraph" w:customStyle="1" w:styleId="c0">
    <w:name w:val="c0"/>
    <w:basedOn w:val="a"/>
    <w:rsid w:val="003231F6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3231F6"/>
  </w:style>
  <w:style w:type="character" w:customStyle="1" w:styleId="c4">
    <w:name w:val="c4"/>
    <w:basedOn w:val="a0"/>
    <w:rsid w:val="003231F6"/>
  </w:style>
  <w:style w:type="character" w:customStyle="1" w:styleId="2pt">
    <w:name w:val="Основной текст + Интервал 2 pt"/>
    <w:basedOn w:val="16"/>
    <w:uiPriority w:val="99"/>
    <w:rsid w:val="003231F6"/>
    <w:rPr>
      <w:rFonts w:ascii="Century Schoolbook" w:hAnsi="Century Schoolbook" w:cs="Century Schoolbook"/>
      <w:spacing w:val="40"/>
      <w:sz w:val="20"/>
      <w:szCs w:val="20"/>
      <w:u w:val="none"/>
      <w:shd w:val="clear" w:color="auto" w:fill="FFFFFF"/>
    </w:rPr>
  </w:style>
  <w:style w:type="character" w:customStyle="1" w:styleId="18">
    <w:name w:val="Основной текст + Полужирный1"/>
    <w:basedOn w:val="16"/>
    <w:uiPriority w:val="99"/>
    <w:rsid w:val="003231F6"/>
    <w:rPr>
      <w:rFonts w:ascii="Century Schoolbook" w:hAnsi="Century Schoolbook" w:cs="Century Schoolbook"/>
      <w:b/>
      <w:bCs/>
      <w:sz w:val="20"/>
      <w:szCs w:val="20"/>
      <w:u w:val="none"/>
      <w:shd w:val="clear" w:color="auto" w:fill="FFFFFF"/>
    </w:rPr>
  </w:style>
  <w:style w:type="paragraph" w:styleId="ad">
    <w:name w:val="Balloon Text"/>
    <w:basedOn w:val="a"/>
    <w:link w:val="ae"/>
    <w:uiPriority w:val="99"/>
    <w:semiHidden/>
    <w:unhideWhenUsed/>
    <w:rsid w:val="003231F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231F6"/>
    <w:rPr>
      <w:rFonts w:ascii="Tahoma" w:eastAsia="Calibri" w:hAnsi="Tahoma" w:cs="Tahoma"/>
      <w:sz w:val="16"/>
      <w:szCs w:val="16"/>
      <w:lang w:eastAsia="ru-RU"/>
    </w:rPr>
  </w:style>
  <w:style w:type="character" w:customStyle="1" w:styleId="20">
    <w:name w:val="Основной текст Знак2"/>
    <w:basedOn w:val="a0"/>
    <w:uiPriority w:val="99"/>
    <w:semiHidden/>
    <w:rsid w:val="003231F6"/>
  </w:style>
  <w:style w:type="paragraph" w:styleId="ab">
    <w:name w:val="No Spacing"/>
    <w:link w:val="aa"/>
    <w:uiPriority w:val="1"/>
    <w:qFormat/>
    <w:rsid w:val="003231F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7">
    <w:name w:val="Основной текст7"/>
    <w:basedOn w:val="a"/>
    <w:rsid w:val="003231F6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0pt">
    <w:name w:val="Основной текст + 10 pt"/>
    <w:basedOn w:val="a6"/>
    <w:rsid w:val="003231F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0">
    <w:name w:val="Основной текст3"/>
    <w:basedOn w:val="a"/>
    <w:rsid w:val="003231F6"/>
    <w:pPr>
      <w:widowControl w:val="0"/>
      <w:shd w:val="clear" w:color="auto" w:fill="FFFFFF"/>
      <w:spacing w:after="0" w:line="374" w:lineRule="exact"/>
      <w:ind w:hanging="700"/>
    </w:pPr>
    <w:rPr>
      <w:rFonts w:ascii="Times New Roman" w:eastAsia="Times New Roman" w:hAnsi="Times New Roman" w:cs="Times New Roman"/>
      <w:b/>
      <w:bCs/>
      <w:color w:val="000000"/>
      <w:spacing w:val="-4"/>
      <w:sz w:val="17"/>
      <w:szCs w:val="17"/>
    </w:rPr>
  </w:style>
  <w:style w:type="character" w:customStyle="1" w:styleId="9Exact">
    <w:name w:val="Основной текст (9) Exact"/>
    <w:basedOn w:val="a0"/>
    <w:rsid w:val="003231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0pt3">
    <w:name w:val="Основной текст + Не полужирный;Интервал 0 pt"/>
    <w:basedOn w:val="a6"/>
    <w:rsid w:val="003231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21">
    <w:name w:val="Основной текст (2)_"/>
    <w:basedOn w:val="a0"/>
    <w:link w:val="22"/>
    <w:rsid w:val="003231F6"/>
    <w:rPr>
      <w:rFonts w:ascii="Lucida Sans Unicode" w:eastAsia="Lucida Sans Unicode" w:hAnsi="Lucida Sans Unicode" w:cs="Lucida Sans Unicode"/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231F6"/>
    <w:pPr>
      <w:widowControl w:val="0"/>
      <w:shd w:val="clear" w:color="auto" w:fill="FFFFFF"/>
      <w:spacing w:after="0" w:line="283" w:lineRule="exact"/>
      <w:jc w:val="center"/>
    </w:pPr>
    <w:rPr>
      <w:rFonts w:ascii="Lucida Sans Unicode" w:eastAsia="Lucida Sans Unicode" w:hAnsi="Lucida Sans Unicode" w:cs="Lucida Sans Unicode"/>
      <w:sz w:val="18"/>
      <w:szCs w:val="18"/>
      <w:lang w:eastAsia="en-US"/>
    </w:rPr>
  </w:style>
  <w:style w:type="character" w:customStyle="1" w:styleId="9pt1pt">
    <w:name w:val="Основной текст + 9 pt;Не полужирный;Интервал 1 pt"/>
    <w:basedOn w:val="a6"/>
    <w:rsid w:val="003231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">
    <w:name w:val="Основной текст + 9 pt;Не полужирный;Курсив"/>
    <w:basedOn w:val="a6"/>
    <w:rsid w:val="003231F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65pt1pt">
    <w:name w:val="Основной текст (9) + 6;5 pt;Интервал 1 pt"/>
    <w:basedOn w:val="9"/>
    <w:rsid w:val="003231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character" w:customStyle="1" w:styleId="TimesNewRoman9pt0pt">
    <w:name w:val="Колонтитул + Times New Roman;9 pt;Курсив;Интервал 0 pt"/>
    <w:basedOn w:val="a0"/>
    <w:rsid w:val="003231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9pt0">
    <w:name w:val="Основной текст + 9 pt;Не полужирный"/>
    <w:basedOn w:val="a6"/>
    <w:rsid w:val="003231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TimesNewRoman1pt">
    <w:name w:val="Основной текст (2) + Times New Roman;Интервал 1 pt"/>
    <w:basedOn w:val="21"/>
    <w:rsid w:val="003231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">
    <w:name w:val="Основной текст (6)_"/>
    <w:basedOn w:val="a0"/>
    <w:rsid w:val="003231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21">
    <w:name w:val="Основной текст (12)_"/>
    <w:basedOn w:val="a0"/>
    <w:rsid w:val="003231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30">
    <w:name w:val="Основной текст (13)_"/>
    <w:basedOn w:val="a0"/>
    <w:rsid w:val="003231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94">
    <w:name w:val="Основной текст (9) + Курсив"/>
    <w:basedOn w:val="9"/>
    <w:rsid w:val="003231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">
    <w:name w:val="Заголовок №4_"/>
    <w:basedOn w:val="a0"/>
    <w:link w:val="40"/>
    <w:rsid w:val="003231F6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">
    <w:name w:val="Основной текст + Не полужирный;Курсив"/>
    <w:basedOn w:val="a6"/>
    <w:rsid w:val="003231F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31">
    <w:name w:val="Основной текст (13)"/>
    <w:basedOn w:val="130"/>
    <w:rsid w:val="003231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2">
    <w:name w:val="Основной текст (13) + Не курсив"/>
    <w:basedOn w:val="130"/>
    <w:rsid w:val="003231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395pt">
    <w:name w:val="Основной текст (13) + 9;5 pt;Полужирный;Не курсив"/>
    <w:basedOn w:val="130"/>
    <w:rsid w:val="003231F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">
    <w:name w:val="Основной текст (9) + 9;5 pt;Курсив"/>
    <w:basedOn w:val="9"/>
    <w:rsid w:val="003231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22">
    <w:name w:val="Основной текст (12)"/>
    <w:basedOn w:val="121"/>
    <w:rsid w:val="003231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0">
    <w:name w:val="Основной текст (9) + 9;5 pt;Полужирный"/>
    <w:basedOn w:val="9"/>
    <w:rsid w:val="003231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3">
    <w:name w:val="Основной текст (12) + Полужирный;Не курсив"/>
    <w:basedOn w:val="121"/>
    <w:rsid w:val="003231F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0">
    <w:name w:val="Основной текст (6)"/>
    <w:basedOn w:val="6"/>
    <w:rsid w:val="003231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9pt">
    <w:name w:val="Основной текст (6) + 9 pt;Не полужирный"/>
    <w:basedOn w:val="6"/>
    <w:rsid w:val="003231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15pt">
    <w:name w:val="Основной текст + 11;5 pt"/>
    <w:basedOn w:val="a6"/>
    <w:rsid w:val="003231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;Курсив"/>
    <w:basedOn w:val="a6"/>
    <w:rsid w:val="003231F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3231F6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40">
    <w:name w:val="Заголовок №4"/>
    <w:basedOn w:val="a"/>
    <w:link w:val="4"/>
    <w:rsid w:val="003231F6"/>
    <w:pPr>
      <w:widowControl w:val="0"/>
      <w:shd w:val="clear" w:color="auto" w:fill="FFFFFF"/>
      <w:spacing w:after="300" w:line="0" w:lineRule="atLeast"/>
      <w:outlineLvl w:val="3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221">
    <w:name w:val="Заголовок №2 (2)"/>
    <w:basedOn w:val="a"/>
    <w:link w:val="220"/>
    <w:rsid w:val="003231F6"/>
    <w:pPr>
      <w:widowControl w:val="0"/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  <w:lang w:eastAsia="en-US"/>
    </w:rPr>
  </w:style>
  <w:style w:type="paragraph" w:styleId="af0">
    <w:name w:val="Normal (Web)"/>
    <w:aliases w:val="Normal (Web) Char"/>
    <w:basedOn w:val="a"/>
    <w:link w:val="af1"/>
    <w:uiPriority w:val="99"/>
    <w:unhideWhenUsed/>
    <w:qFormat/>
    <w:rsid w:val="00323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2">
    <w:name w:val="Заголовок №7 (2)_"/>
    <w:link w:val="721"/>
    <w:uiPriority w:val="99"/>
    <w:locked/>
    <w:rsid w:val="003231F6"/>
    <w:rPr>
      <w:rFonts w:ascii="Times New Roman" w:hAnsi="Times New Roman"/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3231F6"/>
    <w:pPr>
      <w:widowControl w:val="0"/>
      <w:shd w:val="clear" w:color="auto" w:fill="FFFFFF"/>
      <w:spacing w:before="480" w:after="60" w:line="240" w:lineRule="atLeast"/>
      <w:jc w:val="center"/>
      <w:outlineLvl w:val="6"/>
    </w:pPr>
    <w:rPr>
      <w:rFonts w:ascii="Times New Roman" w:eastAsiaTheme="minorHAnsi" w:hAnsi="Times New Roman"/>
      <w:spacing w:val="2"/>
      <w:sz w:val="28"/>
      <w:szCs w:val="28"/>
      <w:lang w:eastAsia="en-US"/>
    </w:rPr>
  </w:style>
  <w:style w:type="character" w:customStyle="1" w:styleId="720pt">
    <w:name w:val="Заголовок №7 (2) + Интервал 0 pt"/>
    <w:uiPriority w:val="99"/>
    <w:rsid w:val="003231F6"/>
    <w:rPr>
      <w:rFonts w:ascii="Times New Roman" w:hAnsi="Times New Roman" w:cs="Times New Roman"/>
      <w:spacing w:val="3"/>
      <w:sz w:val="28"/>
      <w:szCs w:val="28"/>
      <w:u w:val="none"/>
      <w:shd w:val="clear" w:color="auto" w:fill="FFFFFF"/>
    </w:rPr>
  </w:style>
  <w:style w:type="character" w:customStyle="1" w:styleId="61">
    <w:name w:val="Заголовок №6_"/>
    <w:link w:val="610"/>
    <w:uiPriority w:val="99"/>
    <w:rsid w:val="003231F6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Заголовок №61"/>
    <w:basedOn w:val="a"/>
    <w:link w:val="61"/>
    <w:uiPriority w:val="99"/>
    <w:rsid w:val="003231F6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eastAsiaTheme="minorHAnsi" w:hAnsi="Verdana" w:cs="Verdana"/>
      <w:b/>
      <w:bCs/>
      <w:lang w:eastAsia="en-US"/>
    </w:rPr>
  </w:style>
  <w:style w:type="character" w:customStyle="1" w:styleId="40pt">
    <w:name w:val="Заголовок №4 + Интервал 0 pt"/>
    <w:uiPriority w:val="99"/>
    <w:rsid w:val="003231F6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paragraph" w:styleId="af2">
    <w:name w:val="header"/>
    <w:basedOn w:val="a"/>
    <w:link w:val="af3"/>
    <w:uiPriority w:val="99"/>
    <w:unhideWhenUsed/>
    <w:rsid w:val="00323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3231F6"/>
    <w:rPr>
      <w:rFonts w:eastAsiaTheme="minorEastAsia"/>
      <w:lang w:eastAsia="ru-RU"/>
    </w:rPr>
  </w:style>
  <w:style w:type="paragraph" w:styleId="af4">
    <w:name w:val="footer"/>
    <w:basedOn w:val="a"/>
    <w:link w:val="af5"/>
    <w:uiPriority w:val="99"/>
    <w:unhideWhenUsed/>
    <w:rsid w:val="00323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3231F6"/>
    <w:rPr>
      <w:rFonts w:eastAsiaTheme="minorEastAsia"/>
      <w:lang w:eastAsia="ru-RU"/>
    </w:rPr>
  </w:style>
  <w:style w:type="character" w:customStyle="1" w:styleId="9pt1">
    <w:name w:val="Основной текст + 9 pt"/>
    <w:aliases w:val="Не полужирный"/>
    <w:basedOn w:val="a0"/>
    <w:rsid w:val="003231F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6">
    <w:name w:val="Основной текст + Не полужирный"/>
    <w:aliases w:val="Курсив"/>
    <w:basedOn w:val="a0"/>
    <w:rsid w:val="003231F6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139">
    <w:name w:val="Основной текст (13) + 9"/>
    <w:aliases w:val="5 pt,Полужирный,Не курсив,Основной текст (9) + 9"/>
    <w:basedOn w:val="a0"/>
    <w:rsid w:val="003231F6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63">
    <w:name w:val="Заголовок №6"/>
    <w:uiPriority w:val="99"/>
    <w:rsid w:val="003231F6"/>
  </w:style>
  <w:style w:type="character" w:customStyle="1" w:styleId="95">
    <w:name w:val="Заголовок №9_"/>
    <w:link w:val="911"/>
    <w:uiPriority w:val="99"/>
    <w:locked/>
    <w:rsid w:val="003231F6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1">
    <w:name w:val="Заголовок №91"/>
    <w:basedOn w:val="a"/>
    <w:link w:val="95"/>
    <w:uiPriority w:val="99"/>
    <w:rsid w:val="003231F6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eastAsiaTheme="minorHAnsi" w:hAnsi="Verdana" w:cs="Verdana"/>
      <w:b/>
      <w:bCs/>
      <w:sz w:val="16"/>
      <w:szCs w:val="16"/>
      <w:lang w:eastAsia="en-US"/>
    </w:rPr>
  </w:style>
  <w:style w:type="character" w:customStyle="1" w:styleId="24">
    <w:name w:val="Основной текст (24) + Не полужирный"/>
    <w:aliases w:val="Интервал 0 pt17,Основной текст (8) + Полужирный2"/>
    <w:uiPriority w:val="99"/>
    <w:rsid w:val="003231F6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rsid w:val="003231F6"/>
    <w:rPr>
      <w:rFonts w:ascii="Times New Roman" w:hAnsi="Times New Roman" w:cs="Times New Roman"/>
      <w:spacing w:val="2"/>
      <w:sz w:val="28"/>
      <w:szCs w:val="28"/>
      <w:u w:val="none"/>
      <w:shd w:val="clear" w:color="auto" w:fill="FFFFFF"/>
    </w:rPr>
  </w:style>
  <w:style w:type="character" w:customStyle="1" w:styleId="810">
    <w:name w:val="Основной текст (8) + Курсив1"/>
    <w:aliases w:val="Интервал 0 pt20"/>
    <w:uiPriority w:val="99"/>
    <w:rsid w:val="003231F6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,Основной текст + Segoe UI1,11 pt1"/>
    <w:uiPriority w:val="99"/>
    <w:rsid w:val="003231F6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92,5 pt6,Малые прописные2,Интервал 0 pt16,Основной текст (28) + Полужирный1"/>
    <w:uiPriority w:val="99"/>
    <w:rsid w:val="003231F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">
    <w:name w:val="Основной текст (28)_"/>
    <w:link w:val="281"/>
    <w:uiPriority w:val="99"/>
    <w:locked/>
    <w:rsid w:val="003231F6"/>
    <w:rPr>
      <w:rFonts w:ascii="Times New Roman" w:hAnsi="Times New Roman"/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"/>
    <w:uiPriority w:val="99"/>
    <w:rsid w:val="003231F6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/>
      <w:i/>
      <w:iCs/>
      <w:sz w:val="17"/>
      <w:szCs w:val="17"/>
      <w:lang w:eastAsia="en-US"/>
    </w:rPr>
  </w:style>
  <w:style w:type="character" w:customStyle="1" w:styleId="280pt">
    <w:name w:val="Основной текст (28) + Интервал 0 pt"/>
    <w:uiPriority w:val="99"/>
    <w:rsid w:val="003231F6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2">
    <w:name w:val="Подпись к таблице (3)"/>
    <w:basedOn w:val="a0"/>
    <w:uiPriority w:val="99"/>
    <w:rsid w:val="003231F6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aliases w:val="5 pt26,Курсив12,Интервал 0 pt68"/>
    <w:uiPriority w:val="99"/>
    <w:rsid w:val="003231F6"/>
    <w:rPr>
      <w:rFonts w:ascii="Times New Roman" w:hAnsi="Times New Roman" w:cs="Times New Roman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rsid w:val="003231F6"/>
  </w:style>
  <w:style w:type="character" w:customStyle="1" w:styleId="133">
    <w:name w:val="Заголовок №13"/>
    <w:basedOn w:val="a0"/>
    <w:uiPriority w:val="99"/>
    <w:rsid w:val="003231F6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134">
    <w:name w:val="Заголовок №13_"/>
    <w:link w:val="1310"/>
    <w:uiPriority w:val="99"/>
    <w:locked/>
    <w:rsid w:val="003231F6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paragraph" w:customStyle="1" w:styleId="1310">
    <w:name w:val="Заголовок №131"/>
    <w:basedOn w:val="a"/>
    <w:link w:val="134"/>
    <w:uiPriority w:val="99"/>
    <w:rsid w:val="003231F6"/>
    <w:pPr>
      <w:widowControl w:val="0"/>
      <w:shd w:val="clear" w:color="auto" w:fill="FFFFFF"/>
      <w:spacing w:before="300" w:after="0" w:line="192" w:lineRule="exact"/>
      <w:jc w:val="both"/>
    </w:pPr>
    <w:rPr>
      <w:rFonts w:ascii="Times New Roman" w:eastAsiaTheme="minorHAnsi" w:hAnsi="Times New Roman"/>
      <w:b/>
      <w:bCs/>
      <w:spacing w:val="-6"/>
      <w:sz w:val="17"/>
      <w:szCs w:val="17"/>
      <w:lang w:eastAsia="en-US"/>
    </w:rPr>
  </w:style>
  <w:style w:type="character" w:customStyle="1" w:styleId="apple-converted-space">
    <w:name w:val="apple-converted-space"/>
    <w:basedOn w:val="a0"/>
    <w:rsid w:val="003231F6"/>
  </w:style>
  <w:style w:type="character" w:styleId="af7">
    <w:name w:val="Strong"/>
    <w:basedOn w:val="a0"/>
    <w:uiPriority w:val="22"/>
    <w:qFormat/>
    <w:rsid w:val="003231F6"/>
    <w:rPr>
      <w:b/>
      <w:bCs/>
    </w:rPr>
  </w:style>
  <w:style w:type="character" w:customStyle="1" w:styleId="242">
    <w:name w:val="Основной текст (24)2"/>
    <w:uiPriority w:val="99"/>
    <w:rsid w:val="003231F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paragraph" w:customStyle="1" w:styleId="Zag3">
    <w:name w:val="Zag_3"/>
    <w:basedOn w:val="a"/>
    <w:uiPriority w:val="99"/>
    <w:rsid w:val="003231F6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character" w:customStyle="1" w:styleId="a9">
    <w:name w:val="Абзац списка Знак"/>
    <w:link w:val="a8"/>
    <w:uiPriority w:val="34"/>
    <w:locked/>
    <w:rsid w:val="003231F6"/>
    <w:rPr>
      <w:rFonts w:ascii="Calibri" w:eastAsia="Times New Roman" w:hAnsi="Calibri" w:cs="Times New Roman"/>
      <w:lang w:val="en-US" w:eastAsia="ru-RU" w:bidi="en-US"/>
    </w:rPr>
  </w:style>
  <w:style w:type="paragraph" w:customStyle="1" w:styleId="Standard">
    <w:name w:val="Standard"/>
    <w:rsid w:val="003231F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ru-RU" w:bidi="en-US"/>
    </w:rPr>
  </w:style>
  <w:style w:type="character" w:customStyle="1" w:styleId="NoSpacingChar">
    <w:name w:val="No Spacing Char"/>
    <w:locked/>
    <w:rsid w:val="003231F6"/>
    <w:rPr>
      <w:rFonts w:ascii="Calibri" w:eastAsia="Calibri" w:hAnsi="Calibri" w:cs="Times New Roman"/>
      <w:lang w:eastAsia="ru-RU"/>
    </w:rPr>
  </w:style>
  <w:style w:type="character" w:customStyle="1" w:styleId="720">
    <w:name w:val="Заголовок №7 (2)"/>
    <w:basedOn w:val="72"/>
    <w:rsid w:val="003231F6"/>
    <w:rPr>
      <w:rFonts w:ascii="Times New Roman" w:hAnsi="Times New Roman"/>
      <w:spacing w:val="2"/>
      <w:sz w:val="28"/>
      <w:szCs w:val="28"/>
      <w:shd w:val="clear" w:color="auto" w:fill="FFFFFF"/>
      <w:lang w:bidi="ar-SA"/>
    </w:rPr>
  </w:style>
  <w:style w:type="character" w:customStyle="1" w:styleId="100pt">
    <w:name w:val="Основной текст (10) + Интервал 0 pt"/>
    <w:rsid w:val="003231F6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paragraph" w:customStyle="1" w:styleId="af8">
    <w:name w:val="Основной"/>
    <w:basedOn w:val="a"/>
    <w:link w:val="af9"/>
    <w:rsid w:val="003231F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9">
    <w:name w:val="Основной Знак"/>
    <w:link w:val="af8"/>
    <w:rsid w:val="003231F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a">
    <w:name w:val="Буллит"/>
    <w:basedOn w:val="af8"/>
    <w:link w:val="afb"/>
    <w:rsid w:val="003231F6"/>
    <w:pPr>
      <w:ind w:firstLine="244"/>
    </w:pPr>
  </w:style>
  <w:style w:type="character" w:customStyle="1" w:styleId="afb">
    <w:name w:val="Буллит Знак"/>
    <w:basedOn w:val="af9"/>
    <w:link w:val="afa"/>
    <w:rsid w:val="003231F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1">
    <w:name w:val="Заг 4"/>
    <w:basedOn w:val="a"/>
    <w:rsid w:val="003231F6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fc">
    <w:name w:val="Буллит Курсив"/>
    <w:basedOn w:val="afa"/>
    <w:link w:val="afd"/>
    <w:uiPriority w:val="99"/>
    <w:rsid w:val="003231F6"/>
    <w:rPr>
      <w:i/>
      <w:iCs/>
    </w:rPr>
  </w:style>
  <w:style w:type="character" w:customStyle="1" w:styleId="afd">
    <w:name w:val="Буллит Курсив Знак"/>
    <w:link w:val="afc"/>
    <w:uiPriority w:val="99"/>
    <w:rsid w:val="003231F6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0">
    <w:name w:val="Средняя сетка 21"/>
    <w:basedOn w:val="a"/>
    <w:uiPriority w:val="1"/>
    <w:qFormat/>
    <w:rsid w:val="003231F6"/>
    <w:pPr>
      <w:spacing w:after="0"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бычный (веб) Знак"/>
    <w:aliases w:val="Normal (Web) Char Знак"/>
    <w:link w:val="af0"/>
    <w:uiPriority w:val="99"/>
    <w:rsid w:val="00323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ubtle Emphasis"/>
    <w:basedOn w:val="a0"/>
    <w:uiPriority w:val="19"/>
    <w:qFormat/>
    <w:rsid w:val="003231F6"/>
    <w:rPr>
      <w:i/>
      <w:iCs/>
      <w:color w:val="404040" w:themeColor="text1" w:themeTint="BF"/>
    </w:rPr>
  </w:style>
  <w:style w:type="character" w:styleId="aff">
    <w:name w:val="Emphasis"/>
    <w:basedOn w:val="a0"/>
    <w:uiPriority w:val="20"/>
    <w:qFormat/>
    <w:rsid w:val="003231F6"/>
    <w:rPr>
      <w:i/>
      <w:iCs/>
    </w:rPr>
  </w:style>
  <w:style w:type="character" w:customStyle="1" w:styleId="-05">
    <w:name w:val="-0.5"/>
    <w:rsid w:val="003231F6"/>
  </w:style>
  <w:style w:type="character" w:customStyle="1" w:styleId="aff0">
    <w:name w:val="Основной текст + Малые прописные"/>
    <w:aliases w:val="Интервал 1 pt3"/>
    <w:uiPriority w:val="99"/>
    <w:rsid w:val="003231F6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paragraph" w:customStyle="1" w:styleId="312">
    <w:name w:val="Основной текст 31"/>
    <w:basedOn w:val="a"/>
    <w:rsid w:val="003231F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val="tt-RU"/>
    </w:rPr>
  </w:style>
  <w:style w:type="paragraph" w:customStyle="1" w:styleId="aff1">
    <w:name w:val="Новый"/>
    <w:basedOn w:val="a"/>
    <w:uiPriority w:val="99"/>
    <w:rsid w:val="003231F6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paragraph" w:customStyle="1" w:styleId="TableParagraph">
    <w:name w:val="Table Paragraph"/>
    <w:basedOn w:val="Standard"/>
    <w:qFormat/>
    <w:rsid w:val="003231F6"/>
    <w:rPr>
      <w:rFonts w:ascii="Calibri" w:eastAsia="SimSun" w:hAnsi="Calibri" w:cs="Calibri"/>
      <w:sz w:val="22"/>
      <w:szCs w:val="22"/>
      <w:lang w:eastAsia="en-US" w:bidi="ar-SA"/>
    </w:rPr>
  </w:style>
  <w:style w:type="character" w:customStyle="1" w:styleId="FontStyle31">
    <w:name w:val="Font Style31"/>
    <w:basedOn w:val="a0"/>
    <w:uiPriority w:val="99"/>
    <w:rsid w:val="003231F6"/>
    <w:rPr>
      <w:rFonts w:ascii="Times New Roman" w:hAnsi="Times New Roman" w:cs="Times New Roman" w:hint="default"/>
      <w:sz w:val="18"/>
      <w:szCs w:val="18"/>
    </w:rPr>
  </w:style>
  <w:style w:type="character" w:customStyle="1" w:styleId="FontStyle23">
    <w:name w:val="Font Style23"/>
    <w:basedOn w:val="a0"/>
    <w:uiPriority w:val="99"/>
    <w:rsid w:val="003231F6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2">
    <w:name w:val="Font Style12"/>
    <w:basedOn w:val="a0"/>
    <w:uiPriority w:val="99"/>
    <w:rsid w:val="003231F6"/>
    <w:rPr>
      <w:rFonts w:ascii="Times New Roman" w:hAnsi="Times New Roman" w:cs="Times New Roman" w:hint="default"/>
      <w:sz w:val="18"/>
      <w:szCs w:val="18"/>
    </w:rPr>
  </w:style>
  <w:style w:type="character" w:customStyle="1" w:styleId="FontStyle16">
    <w:name w:val="Font Style16"/>
    <w:basedOn w:val="a0"/>
    <w:uiPriority w:val="99"/>
    <w:rsid w:val="003231F6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basedOn w:val="a0"/>
    <w:uiPriority w:val="99"/>
    <w:rsid w:val="003231F6"/>
    <w:rPr>
      <w:rFonts w:ascii="Times New Roman" w:hAnsi="Times New Roman" w:cs="Times New Roman" w:hint="default"/>
      <w:sz w:val="18"/>
      <w:szCs w:val="18"/>
    </w:rPr>
  </w:style>
  <w:style w:type="character" w:customStyle="1" w:styleId="FontStyle17">
    <w:name w:val="Font Style17"/>
    <w:basedOn w:val="a0"/>
    <w:uiPriority w:val="99"/>
    <w:rsid w:val="003231F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9">
    <w:name w:val="Font Style19"/>
    <w:basedOn w:val="a0"/>
    <w:uiPriority w:val="99"/>
    <w:rsid w:val="003231F6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basedOn w:val="a0"/>
    <w:uiPriority w:val="99"/>
    <w:rsid w:val="003231F6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18">
    <w:name w:val="Font Style18"/>
    <w:basedOn w:val="a0"/>
    <w:uiPriority w:val="99"/>
    <w:rsid w:val="003231F6"/>
    <w:rPr>
      <w:rFonts w:ascii="Times New Roman" w:hAnsi="Times New Roman" w:cs="Times New Roman" w:hint="default"/>
      <w:sz w:val="18"/>
      <w:szCs w:val="18"/>
    </w:rPr>
  </w:style>
  <w:style w:type="character" w:styleId="aff2">
    <w:name w:val="page number"/>
    <w:basedOn w:val="a0"/>
    <w:uiPriority w:val="99"/>
    <w:semiHidden/>
    <w:unhideWhenUsed/>
    <w:rsid w:val="00DE36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F6C452-D169-4D86-A159-FE8F37388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10836</Words>
  <Characters>61768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Камил Расимович</cp:lastModifiedBy>
  <cp:revision>3</cp:revision>
  <cp:lastPrinted>2020-02-13T09:50:00Z</cp:lastPrinted>
  <dcterms:created xsi:type="dcterms:W3CDTF">2020-02-17T09:35:00Z</dcterms:created>
  <dcterms:modified xsi:type="dcterms:W3CDTF">2020-02-17T09:35:00Z</dcterms:modified>
</cp:coreProperties>
</file>